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FD" w:rsidRDefault="00F806FD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казённое образовательное учреждение дополнительного образования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1D5BFC" w:rsidRDefault="005642A8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«Сосновская </w:t>
      </w:r>
      <w:r w:rsidR="00F806FD">
        <w:rPr>
          <w:rFonts w:ascii="Times New Roman" w:hAnsi="Times New Roman" w:cs="Times New Roman"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8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6FD">
        <w:rPr>
          <w:rFonts w:ascii="Times New Roman" w:hAnsi="Times New Roman" w:cs="Times New Roman"/>
          <w:sz w:val="24"/>
          <w:szCs w:val="24"/>
        </w:rPr>
        <w:t>Вятскополянского</w:t>
      </w:r>
      <w:proofErr w:type="spellEnd"/>
      <w:r w:rsidR="00F806FD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:rsidR="00F806FD" w:rsidRDefault="00F806FD" w:rsidP="00F806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806FD" w:rsidRPr="00F806FD" w:rsidRDefault="00F806FD" w:rsidP="00F80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FD">
        <w:rPr>
          <w:rFonts w:ascii="Times New Roman" w:hAnsi="Times New Roman" w:cs="Times New Roman"/>
          <w:b/>
          <w:sz w:val="24"/>
          <w:szCs w:val="24"/>
        </w:rPr>
        <w:t>Вакансии</w:t>
      </w:r>
    </w:p>
    <w:p w:rsidR="00246E09" w:rsidRPr="001D5BFC" w:rsidRDefault="00246E09" w:rsidP="00246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6AF0" w:rsidRDefault="00F806FD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>а 202</w:t>
      </w:r>
      <w:r w:rsidR="005642A8">
        <w:rPr>
          <w:rFonts w:ascii="Times New Roman" w:hAnsi="Times New Roman" w:cs="Times New Roman"/>
          <w:b/>
          <w:sz w:val="24"/>
          <w:szCs w:val="24"/>
        </w:rPr>
        <w:t>4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>-202</w:t>
      </w:r>
      <w:r w:rsidR="005642A8">
        <w:rPr>
          <w:rFonts w:ascii="Times New Roman" w:hAnsi="Times New Roman" w:cs="Times New Roman"/>
          <w:b/>
          <w:sz w:val="24"/>
          <w:szCs w:val="24"/>
        </w:rPr>
        <w:t>5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  <w:r w:rsidR="009F529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1D5BFC" w:rsidRPr="001D5BFC" w:rsidRDefault="001D5BFC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7268E" w:rsidRPr="001D5BFC" w:rsidRDefault="003B6AF0" w:rsidP="00F806FD">
      <w:pPr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="001170FB"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1170FB" w:rsidRPr="001D5BFC">
        <w:rPr>
          <w:rFonts w:ascii="Times New Roman" w:hAnsi="Times New Roman" w:cs="Times New Roman"/>
          <w:i/>
          <w:sz w:val="24"/>
          <w:szCs w:val="24"/>
          <w:u w:val="single"/>
        </w:rPr>
        <w:t>реподавател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ь н</w:t>
      </w:r>
      <w:r w:rsidR="00FE0497"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ародных </w:t>
      </w:r>
      <w:r w:rsidR="008A2284" w:rsidRPr="001D5BFC">
        <w:rPr>
          <w:rFonts w:ascii="Times New Roman" w:hAnsi="Times New Roman" w:cs="Times New Roman"/>
          <w:i/>
          <w:sz w:val="24"/>
          <w:szCs w:val="24"/>
          <w:u w:val="single"/>
        </w:rPr>
        <w:t>инструментов</w:t>
      </w:r>
      <w:r w:rsidR="008A2284" w:rsidRPr="001D5BFC">
        <w:rPr>
          <w:rFonts w:ascii="Times New Roman" w:hAnsi="Times New Roman" w:cs="Times New Roman"/>
          <w:sz w:val="24"/>
          <w:szCs w:val="24"/>
        </w:rPr>
        <w:t xml:space="preserve"> (</w:t>
      </w:r>
      <w:r w:rsidR="00A5515E" w:rsidRPr="001D5BFC">
        <w:rPr>
          <w:rFonts w:ascii="Times New Roman" w:hAnsi="Times New Roman" w:cs="Times New Roman"/>
          <w:sz w:val="24"/>
          <w:szCs w:val="24"/>
        </w:rPr>
        <w:t>гитара)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FE0497" w:rsidRPr="001D5BF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246E09" w:rsidRPr="001D5BFC">
        <w:rPr>
          <w:rFonts w:ascii="Times New Roman" w:hAnsi="Times New Roman" w:cs="Times New Roman"/>
          <w:sz w:val="24"/>
          <w:szCs w:val="24"/>
        </w:rPr>
        <w:t>инструментов (гитара):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>: «Народные инструменты</w:t>
      </w:r>
      <w:r w:rsidR="00F806FD" w:rsidRPr="001D5BFC">
        <w:rPr>
          <w:rFonts w:ascii="Times New Roman" w:hAnsi="Times New Roman" w:cs="Times New Roman"/>
          <w:sz w:val="24"/>
          <w:szCs w:val="24"/>
        </w:rPr>
        <w:t>»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Pr="001D5BFC">
        <w:rPr>
          <w:rFonts w:ascii="Times New Roman" w:hAnsi="Times New Roman" w:cs="Times New Roman"/>
          <w:sz w:val="24"/>
          <w:szCs w:val="24"/>
        </w:rPr>
        <w:t>(гитара)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:rsidR="00A5515E" w:rsidRPr="001D5BFC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57268E" w:rsidRPr="001D5BFC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2A8" w:rsidRPr="001D5BFC" w:rsidRDefault="00F806FD" w:rsidP="005642A8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42A8" w:rsidRPr="005642A8">
        <w:rPr>
          <w:rFonts w:ascii="Times New Roman" w:hAnsi="Times New Roman" w:cs="Times New Roman"/>
          <w:b/>
          <w:sz w:val="24"/>
          <w:szCs w:val="24"/>
        </w:rPr>
        <w:t>.</w:t>
      </w:r>
      <w:r w:rsidR="005642A8">
        <w:rPr>
          <w:rFonts w:ascii="Times New Roman" w:hAnsi="Times New Roman" w:cs="Times New Roman"/>
          <w:sz w:val="24"/>
          <w:szCs w:val="24"/>
        </w:rPr>
        <w:t xml:space="preserve"> </w:t>
      </w:r>
      <w:r w:rsidR="005642A8" w:rsidRPr="001D5BFC">
        <w:rPr>
          <w:rFonts w:ascii="Times New Roman" w:hAnsi="Times New Roman" w:cs="Times New Roman"/>
          <w:b/>
          <w:sz w:val="24"/>
          <w:szCs w:val="24"/>
        </w:rPr>
        <w:t>Вакансия:</w:t>
      </w:r>
      <w:r w:rsidR="005642A8"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42A8"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 w:rsidR="005642A8">
        <w:rPr>
          <w:rFonts w:ascii="Times New Roman" w:hAnsi="Times New Roman" w:cs="Times New Roman"/>
          <w:i/>
          <w:sz w:val="24"/>
          <w:szCs w:val="24"/>
          <w:u w:val="single"/>
        </w:rPr>
        <w:t>струнных инструментов (скрипка)</w:t>
      </w:r>
    </w:p>
    <w:p w:rsidR="005642A8" w:rsidRPr="001D5BFC" w:rsidRDefault="005642A8" w:rsidP="005642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 w:rsidRPr="005642A8">
        <w:rPr>
          <w:rFonts w:ascii="Times New Roman" w:hAnsi="Times New Roman" w:cs="Times New Roman"/>
          <w:sz w:val="24"/>
          <w:szCs w:val="24"/>
        </w:rPr>
        <w:t>струнных инструментов (скрипка)</w:t>
      </w:r>
      <w:r w:rsidRPr="001D5BFC">
        <w:rPr>
          <w:rFonts w:ascii="Times New Roman" w:hAnsi="Times New Roman" w:cs="Times New Roman"/>
          <w:sz w:val="24"/>
          <w:szCs w:val="24"/>
        </w:rPr>
        <w:t>:</w:t>
      </w:r>
    </w:p>
    <w:p w:rsidR="005642A8" w:rsidRPr="001D5BFC" w:rsidRDefault="005642A8" w:rsidP="005642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:rsidR="005642A8" w:rsidRPr="001D5BFC" w:rsidRDefault="005642A8" w:rsidP="005642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:rsidR="005642A8" w:rsidRPr="001D5BFC" w:rsidRDefault="005642A8" w:rsidP="005642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</w:t>
      </w:r>
      <w:r w:rsidR="00F806FD">
        <w:rPr>
          <w:rFonts w:ascii="Times New Roman" w:hAnsi="Times New Roman" w:cs="Times New Roman"/>
          <w:sz w:val="24"/>
          <w:szCs w:val="24"/>
        </w:rPr>
        <w:t>: «С</w:t>
      </w:r>
      <w:r w:rsidRPr="005642A8">
        <w:rPr>
          <w:rFonts w:ascii="Times New Roman" w:hAnsi="Times New Roman" w:cs="Times New Roman"/>
          <w:sz w:val="24"/>
          <w:szCs w:val="24"/>
        </w:rPr>
        <w:t>трунны</w:t>
      </w:r>
      <w:r w:rsidR="00F806FD">
        <w:rPr>
          <w:rFonts w:ascii="Times New Roman" w:hAnsi="Times New Roman" w:cs="Times New Roman"/>
          <w:sz w:val="24"/>
          <w:szCs w:val="24"/>
        </w:rPr>
        <w:t>е</w:t>
      </w:r>
      <w:r w:rsidRPr="005642A8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F806FD">
        <w:rPr>
          <w:rFonts w:ascii="Times New Roman" w:hAnsi="Times New Roman" w:cs="Times New Roman"/>
          <w:sz w:val="24"/>
          <w:szCs w:val="24"/>
        </w:rPr>
        <w:t>ы»</w:t>
      </w:r>
      <w:r w:rsidRPr="005642A8">
        <w:rPr>
          <w:rFonts w:ascii="Times New Roman" w:hAnsi="Times New Roman" w:cs="Times New Roman"/>
          <w:sz w:val="24"/>
          <w:szCs w:val="24"/>
        </w:rPr>
        <w:t xml:space="preserve"> (скрипка)</w:t>
      </w:r>
    </w:p>
    <w:p w:rsidR="005642A8" w:rsidRPr="001D5BFC" w:rsidRDefault="005642A8" w:rsidP="005642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5642A8" w:rsidRPr="001D5BFC" w:rsidRDefault="005642A8" w:rsidP="0056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A8" w:rsidRPr="001D5BFC" w:rsidRDefault="005642A8" w:rsidP="0056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5642A8" w:rsidRPr="001D5BFC" w:rsidRDefault="005642A8" w:rsidP="0056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2A8" w:rsidRPr="001D5BFC" w:rsidRDefault="005642A8" w:rsidP="0056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:rsidR="005642A8" w:rsidRPr="001D5BFC" w:rsidRDefault="005642A8" w:rsidP="0056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уровней образования; </w:t>
      </w:r>
    </w:p>
    <w:p w:rsidR="005642A8" w:rsidRPr="001D5BFC" w:rsidRDefault="005642A8" w:rsidP="0056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2A8" w:rsidRPr="001D5BFC" w:rsidRDefault="005642A8" w:rsidP="0056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участвовать в итоговой аттестации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642A8" w:rsidRPr="001D5BFC" w:rsidRDefault="005642A8" w:rsidP="00564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A8" w:rsidRPr="001D5BFC" w:rsidRDefault="005642A8" w:rsidP="0056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5642A8" w:rsidRDefault="005642A8" w:rsidP="0056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6FD" w:rsidRPr="001D5BFC" w:rsidRDefault="00F806FD" w:rsidP="00F806F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5BFC">
        <w:rPr>
          <w:rFonts w:ascii="Times New Roman" w:hAnsi="Times New Roman" w:cs="Times New Roman"/>
          <w:b/>
          <w:sz w:val="24"/>
          <w:szCs w:val="24"/>
        </w:rPr>
        <w:t>Вакансия:</w:t>
      </w:r>
      <w:r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фортепиано</w:t>
      </w:r>
    </w:p>
    <w:p w:rsidR="00F806FD" w:rsidRPr="001D5BFC" w:rsidRDefault="00F806FD" w:rsidP="00F806F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1D5BFC">
        <w:rPr>
          <w:rFonts w:ascii="Times New Roman" w:hAnsi="Times New Roman" w:cs="Times New Roman"/>
          <w:sz w:val="24"/>
          <w:szCs w:val="24"/>
        </w:rPr>
        <w:t>:</w:t>
      </w:r>
    </w:p>
    <w:p w:rsidR="00F806FD" w:rsidRPr="001D5BFC" w:rsidRDefault="00F806FD" w:rsidP="00F806F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:rsidR="00F806FD" w:rsidRPr="001D5BFC" w:rsidRDefault="00F806FD" w:rsidP="00F806F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:rsidR="00F806FD" w:rsidRPr="001D5BFC" w:rsidRDefault="00F806FD" w:rsidP="00F806F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</w:t>
      </w:r>
      <w:r>
        <w:rPr>
          <w:rFonts w:ascii="Times New Roman" w:hAnsi="Times New Roman" w:cs="Times New Roman"/>
          <w:sz w:val="24"/>
          <w:szCs w:val="24"/>
        </w:rPr>
        <w:t>: «Фортепиано».</w:t>
      </w:r>
      <w:r w:rsidRPr="00564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6FD" w:rsidRPr="001D5BFC" w:rsidRDefault="00F806FD" w:rsidP="00F806F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F806FD" w:rsidRPr="001D5BFC" w:rsidRDefault="00F806FD" w:rsidP="00F8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6FD" w:rsidRPr="001D5BFC" w:rsidRDefault="00F806FD" w:rsidP="00F8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F806FD" w:rsidRPr="001D5BFC" w:rsidRDefault="00F806FD" w:rsidP="00F8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06FD" w:rsidRPr="001D5BFC" w:rsidRDefault="00F806FD" w:rsidP="00F8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lastRenderedPageBreak/>
        <w:t xml:space="preserve">- содействовать развитию личности, талантов и способностей обучающихся; </w:t>
      </w:r>
    </w:p>
    <w:p w:rsidR="00F806FD" w:rsidRPr="001D5BFC" w:rsidRDefault="00F806FD" w:rsidP="00F8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уровней образования; </w:t>
      </w:r>
    </w:p>
    <w:p w:rsidR="00F806FD" w:rsidRPr="001D5BFC" w:rsidRDefault="00F806FD" w:rsidP="00F8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06FD" w:rsidRPr="001D5BFC" w:rsidRDefault="00F806FD" w:rsidP="00F8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участвовать в итоговой аттестации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806FD" w:rsidRPr="001D5BFC" w:rsidRDefault="00F806FD" w:rsidP="00F8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FD" w:rsidRPr="001D5BFC" w:rsidRDefault="00F806FD" w:rsidP="00F80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F806FD" w:rsidRPr="001D5BFC" w:rsidRDefault="00F806FD" w:rsidP="0056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2A8" w:rsidRPr="001D5BFC" w:rsidRDefault="005642A8" w:rsidP="0056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5642A8" w:rsidRPr="001D5BFC" w:rsidRDefault="005642A8" w:rsidP="0056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8(8333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5B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D5B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r>
        <w:rPr>
          <w:rFonts w:ascii="Times New Roman" w:hAnsi="Times New Roman" w:cs="Times New Roman"/>
          <w:sz w:val="24"/>
          <w:szCs w:val="24"/>
        </w:rPr>
        <w:t xml:space="preserve">Лебедева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Усмановна</w:t>
      </w:r>
      <w:proofErr w:type="spellEnd"/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:rsidR="005642A8" w:rsidRPr="001D5BFC" w:rsidRDefault="005642A8" w:rsidP="0056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Высылать резюме по электронному  адресу: </w:t>
      </w:r>
      <w:hyperlink r:id="rId6" w:history="1">
        <w:r w:rsidRPr="003A41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dmxsh</w:t>
        </w:r>
        <w:r w:rsidRPr="003A41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A41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A41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41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A8" w:rsidRPr="001D5BFC" w:rsidRDefault="005642A8" w:rsidP="00564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5642A8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BD3" w:rsidRPr="005642A8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641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642A8"/>
    <w:rsid w:val="0057268E"/>
    <w:rsid w:val="00592537"/>
    <w:rsid w:val="005978AD"/>
    <w:rsid w:val="005A012F"/>
    <w:rsid w:val="005F7FBE"/>
    <w:rsid w:val="006927B2"/>
    <w:rsid w:val="007354BB"/>
    <w:rsid w:val="008A2284"/>
    <w:rsid w:val="008C4641"/>
    <w:rsid w:val="00995327"/>
    <w:rsid w:val="009F529C"/>
    <w:rsid w:val="00A52680"/>
    <w:rsid w:val="00A5515E"/>
    <w:rsid w:val="00AA345D"/>
    <w:rsid w:val="00B0697E"/>
    <w:rsid w:val="00B65BD3"/>
    <w:rsid w:val="00BE182E"/>
    <w:rsid w:val="00F806FD"/>
    <w:rsid w:val="00FD19B6"/>
    <w:rsid w:val="00FD79E0"/>
    <w:rsid w:val="00FE04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x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super</cp:lastModifiedBy>
  <cp:revision>14</cp:revision>
  <cp:lastPrinted>2023-04-25T11:46:00Z</cp:lastPrinted>
  <dcterms:created xsi:type="dcterms:W3CDTF">2023-04-25T15:09:00Z</dcterms:created>
  <dcterms:modified xsi:type="dcterms:W3CDTF">2024-06-10T13:33:00Z</dcterms:modified>
</cp:coreProperties>
</file>