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E4AB" w14:textId="77777777" w:rsidR="00246E09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1D5BFC">
        <w:rPr>
          <w:rFonts w:ascii="Times New Roman" w:hAnsi="Times New Roman" w:cs="Times New Roman"/>
          <w:sz w:val="24"/>
          <w:szCs w:val="24"/>
        </w:rPr>
        <w:t>и</w:t>
      </w:r>
    </w:p>
    <w:p w14:paraId="3FD9492A" w14:textId="1C7E1E99" w:rsidR="00A5515E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 МК</w:t>
      </w:r>
      <w:r w:rsidR="00077D6B">
        <w:rPr>
          <w:rFonts w:ascii="Times New Roman" w:hAnsi="Times New Roman" w:cs="Times New Roman"/>
          <w:sz w:val="24"/>
          <w:szCs w:val="24"/>
        </w:rPr>
        <w:t>О</w:t>
      </w:r>
      <w:r w:rsidRPr="001D5BFC">
        <w:rPr>
          <w:rFonts w:ascii="Times New Roman" w:hAnsi="Times New Roman" w:cs="Times New Roman"/>
          <w:sz w:val="24"/>
          <w:szCs w:val="24"/>
        </w:rPr>
        <w:t xml:space="preserve">У ДО </w:t>
      </w:r>
      <w:r w:rsidR="00077D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7D6B">
        <w:rPr>
          <w:rFonts w:ascii="Times New Roman" w:hAnsi="Times New Roman" w:cs="Times New Roman"/>
          <w:sz w:val="24"/>
          <w:szCs w:val="24"/>
        </w:rPr>
        <w:t>Краснополянская</w:t>
      </w:r>
      <w:proofErr w:type="spellEnd"/>
      <w:r w:rsidR="00077D6B">
        <w:rPr>
          <w:rFonts w:ascii="Times New Roman" w:hAnsi="Times New Roman" w:cs="Times New Roman"/>
          <w:sz w:val="24"/>
          <w:szCs w:val="24"/>
        </w:rPr>
        <w:t xml:space="preserve"> ДШИ»</w:t>
      </w:r>
    </w:p>
    <w:p w14:paraId="0DD8B052" w14:textId="77777777"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F0E805" w14:textId="27D7C1E6" w:rsidR="003B6AF0" w:rsidRDefault="00246E09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</w:t>
      </w:r>
      <w:r w:rsidR="00077D6B">
        <w:rPr>
          <w:rFonts w:ascii="Times New Roman" w:hAnsi="Times New Roman" w:cs="Times New Roman"/>
          <w:b/>
          <w:sz w:val="24"/>
          <w:szCs w:val="24"/>
        </w:rPr>
        <w:t>4</w:t>
      </w:r>
      <w:r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077D6B">
        <w:rPr>
          <w:rFonts w:ascii="Times New Roman" w:hAnsi="Times New Roman" w:cs="Times New Roman"/>
          <w:b/>
          <w:sz w:val="24"/>
          <w:szCs w:val="24"/>
        </w:rPr>
        <w:t>5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14:paraId="5101E46D" w14:textId="77777777"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5371C2EB" w14:textId="77777777"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14:paraId="4E4F9F4A" w14:textId="4D46195A" w:rsidR="0057268E" w:rsidRPr="001D5BFC" w:rsidRDefault="001170FB" w:rsidP="00077D6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ь н</w:t>
      </w:r>
      <w:r w:rsidR="00FE0497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ародных </w:t>
      </w:r>
      <w:r w:rsidR="008A2284" w:rsidRPr="001D5BFC">
        <w:rPr>
          <w:rFonts w:ascii="Times New Roman" w:hAnsi="Times New Roman" w:cs="Times New Roman"/>
          <w:i/>
          <w:sz w:val="24"/>
          <w:szCs w:val="24"/>
          <w:u w:val="single"/>
        </w:rPr>
        <w:t>инструментов</w:t>
      </w:r>
      <w:r w:rsidR="008A2284" w:rsidRPr="001D5BFC">
        <w:rPr>
          <w:rFonts w:ascii="Times New Roman" w:hAnsi="Times New Roman" w:cs="Times New Roman"/>
          <w:sz w:val="24"/>
          <w:szCs w:val="24"/>
        </w:rPr>
        <w:t xml:space="preserve"> (баян, гармонь, </w:t>
      </w:r>
      <w:r w:rsidR="00077D6B">
        <w:rPr>
          <w:rFonts w:ascii="Times New Roman" w:hAnsi="Times New Roman" w:cs="Times New Roman"/>
          <w:sz w:val="24"/>
          <w:szCs w:val="24"/>
        </w:rPr>
        <w:t>аккордеон</w:t>
      </w:r>
      <w:r w:rsidR="00A5515E" w:rsidRPr="001D5BFC">
        <w:rPr>
          <w:rFonts w:ascii="Times New Roman" w:hAnsi="Times New Roman" w:cs="Times New Roman"/>
          <w:sz w:val="24"/>
          <w:szCs w:val="24"/>
        </w:rPr>
        <w:t>)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14:paraId="5F9EC5A1" w14:textId="40070809"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FE0497" w:rsidRPr="001D5BF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246E09" w:rsidRPr="001D5BFC">
        <w:rPr>
          <w:rFonts w:ascii="Times New Roman" w:hAnsi="Times New Roman" w:cs="Times New Roman"/>
          <w:sz w:val="24"/>
          <w:szCs w:val="24"/>
        </w:rPr>
        <w:t xml:space="preserve">инструментов (баян, гармонь, </w:t>
      </w:r>
      <w:r w:rsidR="00077D6B">
        <w:rPr>
          <w:rFonts w:ascii="Times New Roman" w:hAnsi="Times New Roman" w:cs="Times New Roman"/>
          <w:sz w:val="24"/>
          <w:szCs w:val="24"/>
        </w:rPr>
        <w:t>аккордеон</w:t>
      </w:r>
      <w:r w:rsidR="00246E09" w:rsidRPr="001D5BFC">
        <w:rPr>
          <w:rFonts w:ascii="Times New Roman" w:hAnsi="Times New Roman" w:cs="Times New Roman"/>
          <w:sz w:val="24"/>
          <w:szCs w:val="24"/>
        </w:rPr>
        <w:t>):</w:t>
      </w:r>
    </w:p>
    <w:p w14:paraId="691092F8" w14:textId="77777777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319FF" w14:textId="77777777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14:paraId="126926AD" w14:textId="6747F55B"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: «Народные инструменты </w:t>
      </w:r>
      <w:r w:rsidRPr="001D5BFC">
        <w:rPr>
          <w:rFonts w:ascii="Times New Roman" w:hAnsi="Times New Roman" w:cs="Times New Roman"/>
          <w:sz w:val="24"/>
          <w:szCs w:val="24"/>
        </w:rPr>
        <w:t xml:space="preserve">(баян, гармонь, </w:t>
      </w:r>
      <w:r w:rsidR="00077D6B">
        <w:rPr>
          <w:rFonts w:ascii="Times New Roman" w:hAnsi="Times New Roman" w:cs="Times New Roman"/>
          <w:sz w:val="24"/>
          <w:szCs w:val="24"/>
        </w:rPr>
        <w:t>аккордеон</w:t>
      </w:r>
      <w:r w:rsidRPr="001D5BFC">
        <w:rPr>
          <w:rFonts w:ascii="Times New Roman" w:hAnsi="Times New Roman" w:cs="Times New Roman"/>
          <w:sz w:val="24"/>
          <w:szCs w:val="24"/>
        </w:rPr>
        <w:t>)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6FD88EC" w14:textId="77777777"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277AA9EA" w14:textId="77777777"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54A3B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14:paraId="3C8D7334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14:paraId="19896D75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14:paraId="4838D3A1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14:paraId="471BB52F" w14:textId="77777777"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14:paraId="0D02A2EB" w14:textId="77777777"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14:paraId="3930D8DA" w14:textId="77777777"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C07FA" w14:textId="77777777" w:rsidR="001170FB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14:paraId="5CCAC10F" w14:textId="77777777"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Предоставляется денежная компенсация за </w:t>
      </w:r>
      <w:r w:rsidR="00246E09" w:rsidRPr="001D5BFC">
        <w:rPr>
          <w:rFonts w:ascii="Times New Roman" w:hAnsi="Times New Roman" w:cs="Times New Roman"/>
          <w:sz w:val="24"/>
          <w:szCs w:val="24"/>
        </w:rPr>
        <w:t>ЖКУ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14:paraId="695D41FA" w14:textId="77777777"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B8F261" w14:textId="77777777"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3755EC" w14:textId="7B8F5597" w:rsidR="001170FB" w:rsidRDefault="00246E09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</w:t>
      </w:r>
      <w:r w:rsidR="00077D6B">
        <w:rPr>
          <w:rFonts w:ascii="Times New Roman" w:hAnsi="Times New Roman" w:cs="Times New Roman"/>
          <w:sz w:val="24"/>
          <w:szCs w:val="24"/>
        </w:rPr>
        <w:t>3334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 w:rsidR="00077D6B">
        <w:rPr>
          <w:rFonts w:ascii="Times New Roman" w:hAnsi="Times New Roman" w:cs="Times New Roman"/>
          <w:sz w:val="24"/>
          <w:szCs w:val="24"/>
        </w:rPr>
        <w:t>5-64-76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proofErr w:type="spellStart"/>
      <w:r w:rsidR="00077D6B"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  <w:r w:rsidR="00077D6B"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 w:rsidR="00077D6B">
        <w:rPr>
          <w:rFonts w:ascii="Times New Roman" w:hAnsi="Times New Roman" w:cs="Times New Roman"/>
          <w:sz w:val="24"/>
          <w:szCs w:val="24"/>
        </w:rPr>
        <w:t>Камилович</w:t>
      </w:r>
      <w:proofErr w:type="spellEnd"/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14:paraId="44D37685" w14:textId="4B4A4AD6" w:rsidR="00077D6B" w:rsidRPr="001D5BFC" w:rsidRDefault="00077D6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89014792210 –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70E7FAAD" w14:textId="6DF7F7A2" w:rsidR="00A5515E" w:rsidRPr="00077D6B" w:rsidRDefault="001170FB" w:rsidP="001170FB">
      <w:pPr>
        <w:spacing w:after="0"/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77D6B" w:rsidRPr="002F5681">
          <w:rPr>
            <w:rStyle w:val="a4"/>
            <w:lang w:val="en-US"/>
          </w:rPr>
          <w:t>kpdsi</w:t>
        </w:r>
        <w:r w:rsidR="00077D6B" w:rsidRPr="002F5681">
          <w:rPr>
            <w:rStyle w:val="a4"/>
          </w:rPr>
          <w:t>@</w:t>
        </w:r>
        <w:r w:rsidR="00077D6B" w:rsidRPr="002F5681">
          <w:rPr>
            <w:rStyle w:val="a4"/>
            <w:lang w:val="en-US"/>
          </w:rPr>
          <w:t>mail</w:t>
        </w:r>
        <w:r w:rsidR="00077D6B" w:rsidRPr="002F5681">
          <w:rPr>
            <w:rStyle w:val="a4"/>
          </w:rPr>
          <w:t>.</w:t>
        </w:r>
        <w:proofErr w:type="spellStart"/>
        <w:r w:rsidR="00077D6B" w:rsidRPr="002F5681">
          <w:rPr>
            <w:rStyle w:val="a4"/>
            <w:lang w:val="en-US"/>
          </w:rPr>
          <w:t>ru</w:t>
        </w:r>
        <w:proofErr w:type="spellEnd"/>
      </w:hyperlink>
    </w:p>
    <w:p w14:paraId="7C528E6E" w14:textId="77777777" w:rsidR="00077D6B" w:rsidRPr="00077D6B" w:rsidRDefault="00077D6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8A4AE" w14:textId="77777777"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9C018" w14:textId="1DECE3D4" w:rsidR="00077D6B" w:rsidRPr="00077D6B" w:rsidRDefault="00077D6B" w:rsidP="00077D6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D6B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07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D6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струнных</w:t>
      </w:r>
      <w:r w:rsidRPr="00077D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инструментов</w:t>
      </w:r>
      <w:r w:rsidRPr="00077D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скрипка</w:t>
      </w:r>
      <w:r w:rsidRPr="00077D6B">
        <w:rPr>
          <w:rFonts w:ascii="Times New Roman" w:hAnsi="Times New Roman" w:cs="Times New Roman"/>
          <w:sz w:val="24"/>
          <w:szCs w:val="24"/>
        </w:rPr>
        <w:t>).</w:t>
      </w:r>
    </w:p>
    <w:p w14:paraId="581B588C" w14:textId="2005FD72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струнных</w:t>
      </w:r>
      <w:r w:rsidRPr="001D5BFC">
        <w:rPr>
          <w:rFonts w:ascii="Times New Roman" w:hAnsi="Times New Roman" w:cs="Times New Roman"/>
          <w:sz w:val="24"/>
          <w:szCs w:val="24"/>
        </w:rPr>
        <w:t xml:space="preserve"> инструментов (</w:t>
      </w:r>
      <w:r>
        <w:rPr>
          <w:rFonts w:ascii="Times New Roman" w:hAnsi="Times New Roman" w:cs="Times New Roman"/>
          <w:sz w:val="24"/>
          <w:szCs w:val="24"/>
        </w:rPr>
        <w:t>скрипка</w:t>
      </w:r>
      <w:r w:rsidRPr="001D5BFC">
        <w:rPr>
          <w:rFonts w:ascii="Times New Roman" w:hAnsi="Times New Roman" w:cs="Times New Roman"/>
          <w:sz w:val="24"/>
          <w:szCs w:val="24"/>
        </w:rPr>
        <w:t>):</w:t>
      </w:r>
    </w:p>
    <w:p w14:paraId="2C20C834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14:paraId="00AD4877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14:paraId="12C19AFB" w14:textId="485796EC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 xml:space="preserve">Струнные </w:t>
      </w:r>
      <w:r w:rsidRPr="001D5BFC">
        <w:rPr>
          <w:rFonts w:ascii="Times New Roman" w:hAnsi="Times New Roman" w:cs="Times New Roman"/>
          <w:sz w:val="24"/>
          <w:szCs w:val="24"/>
        </w:rPr>
        <w:t>инструменты (</w:t>
      </w:r>
      <w:r>
        <w:rPr>
          <w:rFonts w:ascii="Times New Roman" w:hAnsi="Times New Roman" w:cs="Times New Roman"/>
          <w:sz w:val="24"/>
          <w:szCs w:val="24"/>
        </w:rPr>
        <w:t>скрипка</w:t>
      </w:r>
      <w:r w:rsidRPr="001D5BFC">
        <w:rPr>
          <w:rFonts w:ascii="Times New Roman" w:hAnsi="Times New Roman" w:cs="Times New Roman"/>
          <w:sz w:val="24"/>
          <w:szCs w:val="24"/>
        </w:rPr>
        <w:t xml:space="preserve">)». </w:t>
      </w:r>
    </w:p>
    <w:p w14:paraId="286346EF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03A50333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8787B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14:paraId="64B2EAAC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обучающихся; </w:t>
      </w:r>
    </w:p>
    <w:p w14:paraId="3EE1C4F1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14:paraId="764D2013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обучающимися уровней образования; </w:t>
      </w:r>
    </w:p>
    <w:p w14:paraId="07D46088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обучающихся; </w:t>
      </w:r>
    </w:p>
    <w:p w14:paraId="7987FCF9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участвовать в итоговой аттестации обучающихся и др.</w:t>
      </w:r>
    </w:p>
    <w:p w14:paraId="7100C5CE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158A9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14:paraId="3FA329BB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</w:p>
    <w:p w14:paraId="7184B8B5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AEE66D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14:paraId="4FCAA203" w14:textId="77777777" w:rsidR="00077D6B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</w:t>
      </w:r>
      <w:r>
        <w:rPr>
          <w:rFonts w:ascii="Times New Roman" w:hAnsi="Times New Roman" w:cs="Times New Roman"/>
          <w:sz w:val="24"/>
          <w:szCs w:val="24"/>
        </w:rPr>
        <w:t>3334</w:t>
      </w:r>
      <w:r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5-64-76</w:t>
      </w:r>
      <w:r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Камилович</w:t>
      </w:r>
      <w:proofErr w:type="spellEnd"/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14:paraId="2BB632B2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89014792210 –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07C395D5" w14:textId="77777777" w:rsidR="00077D6B" w:rsidRPr="00077D6B" w:rsidRDefault="00077D6B" w:rsidP="00077D6B">
      <w:pPr>
        <w:spacing w:after="0"/>
      </w:pPr>
      <w:r w:rsidRPr="001D5BFC">
        <w:rPr>
          <w:rFonts w:ascii="Times New Roman" w:hAnsi="Times New Roman" w:cs="Times New Roman"/>
          <w:sz w:val="24"/>
          <w:szCs w:val="24"/>
        </w:rPr>
        <w:lastRenderedPageBreak/>
        <w:t xml:space="preserve">Высылать резюме по электронному адресу: </w:t>
      </w:r>
      <w:hyperlink r:id="rId6" w:history="1">
        <w:r w:rsidRPr="002F5681">
          <w:rPr>
            <w:rStyle w:val="a4"/>
            <w:lang w:val="en-US"/>
          </w:rPr>
          <w:t>kpdsi</w:t>
        </w:r>
        <w:r w:rsidRPr="002F5681">
          <w:rPr>
            <w:rStyle w:val="a4"/>
          </w:rPr>
          <w:t>@</w:t>
        </w:r>
        <w:r w:rsidRPr="002F5681">
          <w:rPr>
            <w:rStyle w:val="a4"/>
            <w:lang w:val="en-US"/>
          </w:rPr>
          <w:t>mail</w:t>
        </w:r>
        <w:r w:rsidRPr="002F5681">
          <w:rPr>
            <w:rStyle w:val="a4"/>
          </w:rPr>
          <w:t>.</w:t>
        </w:r>
        <w:proofErr w:type="spellStart"/>
        <w:r w:rsidRPr="002F5681">
          <w:rPr>
            <w:rStyle w:val="a4"/>
            <w:lang w:val="en-US"/>
          </w:rPr>
          <w:t>ru</w:t>
        </w:r>
        <w:proofErr w:type="spellEnd"/>
      </w:hyperlink>
    </w:p>
    <w:p w14:paraId="2B2254FE" w14:textId="6345C2AF" w:rsidR="00B65BD3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AA372" w14:textId="786D0728" w:rsidR="00077D6B" w:rsidRDefault="00077D6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EEA5D" w14:textId="61A0B889" w:rsidR="00077D6B" w:rsidRPr="00077D6B" w:rsidRDefault="00077D6B" w:rsidP="00077D6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D6B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07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D6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теоретических дисциплин</w:t>
      </w:r>
      <w:r w:rsidRPr="00077D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сольфеджио, музыкальная литература</w:t>
      </w:r>
      <w:r w:rsidRPr="00077D6B">
        <w:rPr>
          <w:rFonts w:ascii="Times New Roman" w:hAnsi="Times New Roman" w:cs="Times New Roman"/>
          <w:sz w:val="24"/>
          <w:szCs w:val="24"/>
        </w:rPr>
        <w:t>).</w:t>
      </w:r>
    </w:p>
    <w:p w14:paraId="31119E98" w14:textId="00C0138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теоретических дисциплин</w:t>
      </w:r>
      <w:r w:rsidRPr="001D5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сольфеджио, музыкальная литература</w:t>
      </w:r>
      <w:r w:rsidRPr="001D5BFC">
        <w:rPr>
          <w:rFonts w:ascii="Times New Roman" w:hAnsi="Times New Roman" w:cs="Times New Roman"/>
          <w:sz w:val="24"/>
          <w:szCs w:val="24"/>
        </w:rPr>
        <w:t>):</w:t>
      </w:r>
    </w:p>
    <w:p w14:paraId="0BFDF886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14:paraId="2933F536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14:paraId="4952EBDD" w14:textId="7E2C779D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>Теория музыки</w:t>
      </w:r>
      <w:r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D2F4F8F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6B0BE55B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ACE0B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14:paraId="166F4AC0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обучающихся; </w:t>
      </w:r>
    </w:p>
    <w:p w14:paraId="4693578E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14:paraId="1D92B815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обучающимися уровней образования; </w:t>
      </w:r>
    </w:p>
    <w:p w14:paraId="20ACBAC6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обучающихся; </w:t>
      </w:r>
    </w:p>
    <w:p w14:paraId="1D85F9CD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участвовать в итоговой аттестации обучающихся и др.</w:t>
      </w:r>
    </w:p>
    <w:p w14:paraId="37CCE5F8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F3349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14:paraId="587F4957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</w:p>
    <w:p w14:paraId="262D75EF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1217CF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14:paraId="06282CB4" w14:textId="77777777" w:rsidR="00077D6B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</w:t>
      </w:r>
      <w:r>
        <w:rPr>
          <w:rFonts w:ascii="Times New Roman" w:hAnsi="Times New Roman" w:cs="Times New Roman"/>
          <w:sz w:val="24"/>
          <w:szCs w:val="24"/>
        </w:rPr>
        <w:t>3334</w:t>
      </w:r>
      <w:r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5-64-76</w:t>
      </w:r>
      <w:r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Камилович</w:t>
      </w:r>
      <w:proofErr w:type="spellEnd"/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14:paraId="4E47BA53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89014792210 –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30C3E030" w14:textId="77777777" w:rsidR="00077D6B" w:rsidRPr="00077D6B" w:rsidRDefault="00077D6B" w:rsidP="00077D6B">
      <w:pPr>
        <w:spacing w:after="0"/>
      </w:pPr>
      <w:r w:rsidRPr="001D5BFC">
        <w:rPr>
          <w:rFonts w:ascii="Times New Roman" w:hAnsi="Times New Roman" w:cs="Times New Roman"/>
          <w:sz w:val="24"/>
          <w:szCs w:val="24"/>
        </w:rPr>
        <w:t xml:space="preserve">Высылать резюме по электронному адресу: </w:t>
      </w:r>
      <w:hyperlink r:id="rId7" w:history="1">
        <w:r w:rsidRPr="002F5681">
          <w:rPr>
            <w:rStyle w:val="a4"/>
            <w:lang w:val="en-US"/>
          </w:rPr>
          <w:t>kpdsi</w:t>
        </w:r>
        <w:r w:rsidRPr="002F5681">
          <w:rPr>
            <w:rStyle w:val="a4"/>
          </w:rPr>
          <w:t>@</w:t>
        </w:r>
        <w:r w:rsidRPr="002F5681">
          <w:rPr>
            <w:rStyle w:val="a4"/>
            <w:lang w:val="en-US"/>
          </w:rPr>
          <w:t>mail</w:t>
        </w:r>
        <w:r w:rsidRPr="002F5681">
          <w:rPr>
            <w:rStyle w:val="a4"/>
          </w:rPr>
          <w:t>.</w:t>
        </w:r>
        <w:proofErr w:type="spellStart"/>
        <w:r w:rsidRPr="002F5681">
          <w:rPr>
            <w:rStyle w:val="a4"/>
            <w:lang w:val="en-US"/>
          </w:rPr>
          <w:t>ru</w:t>
        </w:r>
        <w:proofErr w:type="spellEnd"/>
      </w:hyperlink>
    </w:p>
    <w:p w14:paraId="09B872F6" w14:textId="0AF5B820" w:rsidR="00077D6B" w:rsidRDefault="00077D6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5614B" w14:textId="56924087" w:rsidR="00077D6B" w:rsidRDefault="00077D6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CDAB0" w14:textId="020079AD" w:rsidR="00077D6B" w:rsidRPr="00077D6B" w:rsidRDefault="00077D6B" w:rsidP="00077D6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D6B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07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D6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хореограф</w:t>
      </w:r>
      <w:r w:rsidRPr="00077D6B">
        <w:rPr>
          <w:rFonts w:ascii="Times New Roman" w:hAnsi="Times New Roman" w:cs="Times New Roman"/>
          <w:sz w:val="24"/>
          <w:szCs w:val="24"/>
        </w:rPr>
        <w:t>.</w:t>
      </w:r>
    </w:p>
    <w:p w14:paraId="520E4B1B" w14:textId="104A9C8C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хореографа</w:t>
      </w:r>
      <w:r w:rsidRPr="001D5BFC">
        <w:rPr>
          <w:rFonts w:ascii="Times New Roman" w:hAnsi="Times New Roman" w:cs="Times New Roman"/>
          <w:sz w:val="24"/>
          <w:szCs w:val="24"/>
        </w:rPr>
        <w:t>:</w:t>
      </w:r>
    </w:p>
    <w:p w14:paraId="09643B5B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14:paraId="6545BECA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14:paraId="3FB53615" w14:textId="5ED75CE5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>Педагог-хореограф»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89048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65F3ED06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8FB56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14:paraId="742EEB41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обучающихся; </w:t>
      </w:r>
    </w:p>
    <w:p w14:paraId="470414B9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14:paraId="029BDDA5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обучающимися уровней образования; </w:t>
      </w:r>
    </w:p>
    <w:p w14:paraId="3092ADA7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обучающихся; </w:t>
      </w:r>
    </w:p>
    <w:p w14:paraId="061CA7AE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участвовать в итоговой аттестации обучающихся и др.</w:t>
      </w:r>
    </w:p>
    <w:p w14:paraId="145977AF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13443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14:paraId="114ED751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</w:p>
    <w:p w14:paraId="18A70443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5B3CE7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14:paraId="793C5D74" w14:textId="77777777" w:rsidR="00077D6B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</w:t>
      </w:r>
      <w:r>
        <w:rPr>
          <w:rFonts w:ascii="Times New Roman" w:hAnsi="Times New Roman" w:cs="Times New Roman"/>
          <w:sz w:val="24"/>
          <w:szCs w:val="24"/>
        </w:rPr>
        <w:t>3334</w:t>
      </w:r>
      <w:r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5-64-76</w:t>
      </w:r>
      <w:r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Камилович</w:t>
      </w:r>
      <w:proofErr w:type="spellEnd"/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14:paraId="1BDA2ECB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89014792210 –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1C41DAC5" w14:textId="77777777" w:rsidR="00077D6B" w:rsidRPr="00077D6B" w:rsidRDefault="00077D6B" w:rsidP="00077D6B">
      <w:pPr>
        <w:spacing w:after="0"/>
      </w:pPr>
      <w:r w:rsidRPr="001D5BFC">
        <w:rPr>
          <w:rFonts w:ascii="Times New Roman" w:hAnsi="Times New Roman" w:cs="Times New Roman"/>
          <w:sz w:val="24"/>
          <w:szCs w:val="24"/>
        </w:rPr>
        <w:t xml:space="preserve">Высылать резюме по электронному адресу: </w:t>
      </w:r>
      <w:hyperlink r:id="rId8" w:history="1">
        <w:r w:rsidRPr="002F5681">
          <w:rPr>
            <w:rStyle w:val="a4"/>
            <w:lang w:val="en-US"/>
          </w:rPr>
          <w:t>kpdsi</w:t>
        </w:r>
        <w:r w:rsidRPr="002F5681">
          <w:rPr>
            <w:rStyle w:val="a4"/>
          </w:rPr>
          <w:t>@</w:t>
        </w:r>
        <w:r w:rsidRPr="002F5681">
          <w:rPr>
            <w:rStyle w:val="a4"/>
            <w:lang w:val="en-US"/>
          </w:rPr>
          <w:t>mail</w:t>
        </w:r>
        <w:r w:rsidRPr="002F5681">
          <w:rPr>
            <w:rStyle w:val="a4"/>
          </w:rPr>
          <w:t>.</w:t>
        </w:r>
        <w:proofErr w:type="spellStart"/>
        <w:r w:rsidRPr="002F5681">
          <w:rPr>
            <w:rStyle w:val="a4"/>
            <w:lang w:val="en-US"/>
          </w:rPr>
          <w:t>ru</w:t>
        </w:r>
        <w:proofErr w:type="spellEnd"/>
      </w:hyperlink>
    </w:p>
    <w:p w14:paraId="07139DDA" w14:textId="31C5998F" w:rsidR="00077D6B" w:rsidRPr="00077D6B" w:rsidRDefault="00077D6B" w:rsidP="00077D6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D6B">
        <w:rPr>
          <w:rFonts w:ascii="Times New Roman" w:hAnsi="Times New Roman" w:cs="Times New Roman"/>
          <w:b/>
          <w:sz w:val="24"/>
          <w:szCs w:val="24"/>
        </w:rPr>
        <w:lastRenderedPageBreak/>
        <w:t>Вакансия:</w:t>
      </w:r>
      <w:r w:rsidRPr="0007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D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преподаватель-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концертмейстер</w:t>
      </w:r>
      <w:r w:rsidRPr="00077D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077D6B">
        <w:rPr>
          <w:rFonts w:ascii="Times New Roman" w:hAnsi="Times New Roman" w:cs="Times New Roman"/>
          <w:sz w:val="24"/>
          <w:szCs w:val="24"/>
        </w:rPr>
        <w:t>).</w:t>
      </w:r>
    </w:p>
    <w:p w14:paraId="169B73D0" w14:textId="7226133D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>-концертмейстера</w:t>
      </w:r>
      <w:r w:rsidRPr="001D5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1D5BFC">
        <w:rPr>
          <w:rFonts w:ascii="Times New Roman" w:hAnsi="Times New Roman" w:cs="Times New Roman"/>
          <w:sz w:val="24"/>
          <w:szCs w:val="24"/>
        </w:rPr>
        <w:t>):</w:t>
      </w:r>
    </w:p>
    <w:p w14:paraId="64B6AE34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14:paraId="4F45F135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14:paraId="494362CF" w14:textId="3728B2CB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>Преподаватель - Концертмейстер</w:t>
      </w:r>
      <w:r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9326FE6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5EFB9615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98110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14:paraId="0B993010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обучающихся; </w:t>
      </w:r>
    </w:p>
    <w:p w14:paraId="0ED582FF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14:paraId="300F386B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обучающимися уровней образования; </w:t>
      </w:r>
    </w:p>
    <w:p w14:paraId="52F43B29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обучающихся; </w:t>
      </w:r>
    </w:p>
    <w:p w14:paraId="7E8E6902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участвовать в итоговой аттестации обучающихся и др.</w:t>
      </w:r>
    </w:p>
    <w:p w14:paraId="385F7F1E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C7272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14:paraId="06DF635F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</w:p>
    <w:p w14:paraId="42F3F2D4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B77527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14:paraId="50160D3E" w14:textId="77777777" w:rsidR="00077D6B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</w:t>
      </w:r>
      <w:r>
        <w:rPr>
          <w:rFonts w:ascii="Times New Roman" w:hAnsi="Times New Roman" w:cs="Times New Roman"/>
          <w:sz w:val="24"/>
          <w:szCs w:val="24"/>
        </w:rPr>
        <w:t>3334</w:t>
      </w:r>
      <w:r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5-64-76</w:t>
      </w:r>
      <w:r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Камилович</w:t>
      </w:r>
      <w:proofErr w:type="spellEnd"/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14:paraId="7906E693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89014792210 –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18C89A8D" w14:textId="77777777" w:rsidR="00077D6B" w:rsidRPr="00077D6B" w:rsidRDefault="00077D6B" w:rsidP="00077D6B">
      <w:pPr>
        <w:spacing w:after="0"/>
      </w:pPr>
      <w:r w:rsidRPr="001D5BFC">
        <w:rPr>
          <w:rFonts w:ascii="Times New Roman" w:hAnsi="Times New Roman" w:cs="Times New Roman"/>
          <w:sz w:val="24"/>
          <w:szCs w:val="24"/>
        </w:rPr>
        <w:t xml:space="preserve">Высылать резюме по электронному адресу: </w:t>
      </w:r>
      <w:hyperlink r:id="rId9" w:history="1">
        <w:r w:rsidRPr="002F5681">
          <w:rPr>
            <w:rStyle w:val="a4"/>
            <w:lang w:val="en-US"/>
          </w:rPr>
          <w:t>kpdsi</w:t>
        </w:r>
        <w:r w:rsidRPr="002F5681">
          <w:rPr>
            <w:rStyle w:val="a4"/>
          </w:rPr>
          <w:t>@</w:t>
        </w:r>
        <w:r w:rsidRPr="002F5681">
          <w:rPr>
            <w:rStyle w:val="a4"/>
            <w:lang w:val="en-US"/>
          </w:rPr>
          <w:t>mail</w:t>
        </w:r>
        <w:r w:rsidRPr="002F5681">
          <w:rPr>
            <w:rStyle w:val="a4"/>
          </w:rPr>
          <w:t>.</w:t>
        </w:r>
        <w:proofErr w:type="spellStart"/>
        <w:r w:rsidRPr="002F5681">
          <w:rPr>
            <w:rStyle w:val="a4"/>
            <w:lang w:val="en-US"/>
          </w:rPr>
          <w:t>ru</w:t>
        </w:r>
        <w:proofErr w:type="spellEnd"/>
      </w:hyperlink>
    </w:p>
    <w:p w14:paraId="43C2636B" w14:textId="2F5FF774" w:rsidR="00077D6B" w:rsidRDefault="00077D6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4F197" w14:textId="45D4D62B" w:rsidR="00077D6B" w:rsidRDefault="00077D6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497E7" w14:textId="3ECF0A7B" w:rsidR="00077D6B" w:rsidRPr="00077D6B" w:rsidRDefault="00077D6B" w:rsidP="00077D6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D6B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07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D6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ударных</w:t>
      </w:r>
      <w:r w:rsidRPr="00077D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инструментов</w:t>
      </w:r>
      <w:r w:rsidRPr="00077D6B">
        <w:rPr>
          <w:rFonts w:ascii="Times New Roman" w:hAnsi="Times New Roman" w:cs="Times New Roman"/>
          <w:sz w:val="24"/>
          <w:szCs w:val="24"/>
        </w:rPr>
        <w:t>.</w:t>
      </w:r>
    </w:p>
    <w:p w14:paraId="4D045C0C" w14:textId="1C8A7300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ударных</w:t>
      </w:r>
      <w:r w:rsidRPr="001D5BFC">
        <w:rPr>
          <w:rFonts w:ascii="Times New Roman" w:hAnsi="Times New Roman" w:cs="Times New Roman"/>
          <w:sz w:val="24"/>
          <w:szCs w:val="24"/>
        </w:rPr>
        <w:t xml:space="preserve"> инструментов:</w:t>
      </w:r>
    </w:p>
    <w:p w14:paraId="3B4C1E30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14:paraId="722EEB81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14:paraId="0D0DAC6D" w14:textId="54097A56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 xml:space="preserve">Ударные </w:t>
      </w:r>
      <w:r w:rsidRPr="001D5BFC">
        <w:rPr>
          <w:rFonts w:ascii="Times New Roman" w:hAnsi="Times New Roman" w:cs="Times New Roman"/>
          <w:sz w:val="24"/>
          <w:szCs w:val="24"/>
        </w:rPr>
        <w:t xml:space="preserve">инструменты». </w:t>
      </w:r>
    </w:p>
    <w:p w14:paraId="609C8F1D" w14:textId="77777777" w:rsidR="00077D6B" w:rsidRPr="001D5BFC" w:rsidRDefault="00077D6B" w:rsidP="00077D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712B2A3E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07D25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14:paraId="4DCDA837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обучающихся; </w:t>
      </w:r>
    </w:p>
    <w:p w14:paraId="65BB3386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14:paraId="59B48AF2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обучающимися уровней образования; </w:t>
      </w:r>
    </w:p>
    <w:p w14:paraId="7E435BFF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обучающихся; </w:t>
      </w:r>
    </w:p>
    <w:p w14:paraId="792D5007" w14:textId="77777777" w:rsidR="00077D6B" w:rsidRPr="001D5BFC" w:rsidRDefault="00077D6B" w:rsidP="0007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участвовать в итоговой аттестации обучающихся и др.</w:t>
      </w:r>
    </w:p>
    <w:p w14:paraId="5A640943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43EC2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14:paraId="65A87623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</w:p>
    <w:p w14:paraId="0AC8F881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F233E5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14:paraId="18BDB987" w14:textId="77777777" w:rsidR="00077D6B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8(8</w:t>
      </w:r>
      <w:r>
        <w:rPr>
          <w:rFonts w:ascii="Times New Roman" w:hAnsi="Times New Roman" w:cs="Times New Roman"/>
          <w:sz w:val="24"/>
          <w:szCs w:val="24"/>
        </w:rPr>
        <w:t>3334</w:t>
      </w:r>
      <w:r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5-64-76</w:t>
      </w:r>
      <w:r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Камилович</w:t>
      </w:r>
      <w:proofErr w:type="spellEnd"/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14:paraId="418321A5" w14:textId="77777777" w:rsidR="00077D6B" w:rsidRPr="001D5BFC" w:rsidRDefault="00077D6B" w:rsidP="0007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89014792210 –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5EAE9A38" w14:textId="77777777" w:rsidR="00077D6B" w:rsidRPr="00077D6B" w:rsidRDefault="00077D6B" w:rsidP="00077D6B">
      <w:pPr>
        <w:spacing w:after="0"/>
      </w:pPr>
      <w:r w:rsidRPr="001D5BFC">
        <w:rPr>
          <w:rFonts w:ascii="Times New Roman" w:hAnsi="Times New Roman" w:cs="Times New Roman"/>
          <w:sz w:val="24"/>
          <w:szCs w:val="24"/>
        </w:rPr>
        <w:t xml:space="preserve">Высылать резюме по электронному адресу: </w:t>
      </w:r>
      <w:hyperlink r:id="rId10" w:history="1">
        <w:r w:rsidRPr="002F5681">
          <w:rPr>
            <w:rStyle w:val="a4"/>
            <w:lang w:val="en-US"/>
          </w:rPr>
          <w:t>kpdsi</w:t>
        </w:r>
        <w:r w:rsidRPr="002F5681">
          <w:rPr>
            <w:rStyle w:val="a4"/>
          </w:rPr>
          <w:t>@</w:t>
        </w:r>
        <w:r w:rsidRPr="002F5681">
          <w:rPr>
            <w:rStyle w:val="a4"/>
            <w:lang w:val="en-US"/>
          </w:rPr>
          <w:t>mail</w:t>
        </w:r>
        <w:r w:rsidRPr="002F5681">
          <w:rPr>
            <w:rStyle w:val="a4"/>
          </w:rPr>
          <w:t>.</w:t>
        </w:r>
        <w:proofErr w:type="spellStart"/>
        <w:r w:rsidRPr="002F5681">
          <w:rPr>
            <w:rStyle w:val="a4"/>
            <w:lang w:val="en-US"/>
          </w:rPr>
          <w:t>ru</w:t>
        </w:r>
        <w:proofErr w:type="spellEnd"/>
      </w:hyperlink>
    </w:p>
    <w:p w14:paraId="1128FED3" w14:textId="77777777" w:rsidR="00077D6B" w:rsidRPr="001D5BFC" w:rsidRDefault="00077D6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D6B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47B"/>
    <w:multiLevelType w:val="hybridMultilevel"/>
    <w:tmpl w:val="FC4CA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817"/>
    <w:multiLevelType w:val="hybridMultilevel"/>
    <w:tmpl w:val="FC4CA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3B75"/>
    <w:multiLevelType w:val="hybridMultilevel"/>
    <w:tmpl w:val="FC4CAAB8"/>
    <w:lvl w:ilvl="0" w:tplc="D19A7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5681"/>
    <w:multiLevelType w:val="hybridMultilevel"/>
    <w:tmpl w:val="FC4CA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2463"/>
    <w:multiLevelType w:val="hybridMultilevel"/>
    <w:tmpl w:val="FC4CA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85018"/>
    <w:multiLevelType w:val="hybridMultilevel"/>
    <w:tmpl w:val="FC4CA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85816">
    <w:abstractNumId w:val="2"/>
  </w:num>
  <w:num w:numId="2" w16cid:durableId="679359073">
    <w:abstractNumId w:val="3"/>
  </w:num>
  <w:num w:numId="3" w16cid:durableId="1982732208">
    <w:abstractNumId w:val="6"/>
  </w:num>
  <w:num w:numId="4" w16cid:durableId="1664964882">
    <w:abstractNumId w:val="1"/>
  </w:num>
  <w:num w:numId="5" w16cid:durableId="60712093">
    <w:abstractNumId w:val="0"/>
  </w:num>
  <w:num w:numId="6" w16cid:durableId="1595163838">
    <w:abstractNumId w:val="4"/>
  </w:num>
  <w:num w:numId="7" w16cid:durableId="590966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41"/>
    <w:rsid w:val="00077D6B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8A2284"/>
    <w:rsid w:val="008C4641"/>
    <w:rsid w:val="00995327"/>
    <w:rsid w:val="00A52680"/>
    <w:rsid w:val="00A5515E"/>
    <w:rsid w:val="00AA345D"/>
    <w:rsid w:val="00AB6582"/>
    <w:rsid w:val="00B0697E"/>
    <w:rsid w:val="00B65BD3"/>
    <w:rsid w:val="00BE182E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415E"/>
  <w15:docId w15:val="{AE631FC0-1E44-4F27-A0F0-2ABD637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7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ds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ds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ds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pdsi@mail.ru" TargetMode="External"/><Relationship Id="rId10" Type="http://schemas.openxmlformats.org/officeDocument/2006/relationships/hyperlink" Target="mailto:kpds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d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2023-04-25T11:46:00Z</cp:lastPrinted>
  <dcterms:created xsi:type="dcterms:W3CDTF">2024-05-26T05:58:00Z</dcterms:created>
  <dcterms:modified xsi:type="dcterms:W3CDTF">2024-05-26T05:58:00Z</dcterms:modified>
</cp:coreProperties>
</file>