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1" w:rsidRDefault="00EE2B45" w:rsidP="00295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Ректору ФГБОУ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«Казанский государственный институт культуры»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Р.Ш.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Ахмадиевой</w:t>
      </w:r>
      <w:proofErr w:type="spellEnd"/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фамилия, имя, отчество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проживающего</w:t>
      </w:r>
      <w:r>
        <w:rPr>
          <w:rFonts w:eastAsia="Times New Roman" w:cs="Times New Roman"/>
          <w:color w:val="000000"/>
          <w:sz w:val="28"/>
          <w:szCs w:val="28"/>
        </w:rPr>
        <w:t xml:space="preserve"> 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адрес постоянной прописки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тел.</w:t>
      </w:r>
      <w:r>
        <w:rPr>
          <w:rFonts w:eastAsia="Times New Roman" w:cs="Times New Roman"/>
          <w:i/>
          <w:color w:val="000000"/>
          <w:sz w:val="20"/>
          <w:szCs w:val="20"/>
        </w:rPr>
        <w:t>_________________________________________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0"/>
          <w:szCs w:val="20"/>
        </w:rPr>
      </w:pPr>
      <w:proofErr w:type="spellStart"/>
      <w:r>
        <w:rPr>
          <w:rFonts w:eastAsia="Times New Roman" w:cs="Times New Roman"/>
          <w:i/>
          <w:color w:val="000000"/>
          <w:sz w:val="28"/>
          <w:szCs w:val="28"/>
        </w:rPr>
        <w:t>эл</w:t>
      </w:r>
      <w:proofErr w:type="gramStart"/>
      <w:r>
        <w:rPr>
          <w:rFonts w:eastAsia="Times New Roman" w:cs="Times New Roman"/>
          <w:i/>
          <w:color w:val="000000"/>
          <w:sz w:val="28"/>
          <w:szCs w:val="28"/>
        </w:rPr>
        <w:t>.п</w:t>
      </w:r>
      <w:proofErr w:type="gramEnd"/>
      <w:r>
        <w:rPr>
          <w:rFonts w:eastAsia="Times New Roman" w:cs="Times New Roman"/>
          <w:i/>
          <w:color w:val="000000"/>
          <w:sz w:val="28"/>
          <w:szCs w:val="28"/>
        </w:rPr>
        <w:t>очта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</w:rPr>
        <w:t>__________________________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ЗАЯВЛЕНИЕ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5"/>
        <w:tblW w:w="100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9"/>
        <w:gridCol w:w="618"/>
        <w:gridCol w:w="9118"/>
      </w:tblGrid>
      <w:tr w:rsidR="00682EA1">
        <w:trPr>
          <w:trHeight w:val="37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82EA1" w:rsidRDefault="00682EA1" w:rsidP="002959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82EA1" w:rsidRDefault="00682EA1" w:rsidP="002959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</w:tcPr>
          <w:p w:rsidR="00682EA1" w:rsidRDefault="00EE2B45" w:rsidP="002959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Прошу</w:t>
            </w:r>
            <w:r w:rsidR="002959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зачислить</w:t>
            </w:r>
            <w:r w:rsidR="002959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меня </w:t>
            </w:r>
            <w:r w:rsidR="002959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слушателем</w:t>
            </w:r>
            <w:r w:rsidR="002959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дополнительной </w:t>
            </w:r>
          </w:p>
        </w:tc>
      </w:tr>
      <w:tr w:rsidR="00682EA1">
        <w:trPr>
          <w:trHeight w:val="375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EA1" w:rsidRDefault="00EE2B45" w:rsidP="0029593F">
            <w:pPr>
              <w:widowControl/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профессиональной </w:t>
            </w:r>
            <w:r w:rsidR="002959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программе </w:t>
            </w:r>
            <w:r w:rsidR="002959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повышения </w:t>
            </w:r>
            <w:r w:rsidR="002959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квалификации:</w:t>
            </w:r>
          </w:p>
        </w:tc>
      </w:tr>
    </w:tbl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«____________________________________________________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________________________________» (36 час),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реализуемой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 рамках федерального проекта "Творческие люди"</w:t>
      </w:r>
      <w:r>
        <w:rPr>
          <w:rFonts w:eastAsia="Times New Roman" w:cs="Times New Roman"/>
          <w:color w:val="000000"/>
          <w:sz w:val="28"/>
          <w:szCs w:val="28"/>
        </w:rPr>
        <w:t xml:space="preserve"> Национального проекта "Культура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«___» __________ 202</w:t>
      </w:r>
      <w:r w:rsidR="0029593F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г.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Подпись ____________________</w:t>
      </w:r>
      <w:r>
        <w:rPr>
          <w:rFonts w:eastAsia="Times New Roman" w:cs="Times New Roman"/>
          <w:color w:val="000000"/>
        </w:rPr>
        <w:t xml:space="preserve"> /__________________________________/  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 xml:space="preserve">                                                                                              Ф.И.О. слушателя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tabs>
          <w:tab w:val="left" w:pos="5205"/>
        </w:tabs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tabs>
          <w:tab w:val="left" w:pos="5205"/>
        </w:tabs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Анкета слушателя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Ф.И.О. (полностью)_________________________________________________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Дата рождения _____________________________________________________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Место работы ______________________________________________________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_________________________________________________________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Должность ________________________________________________________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Ученая степень (при наличии)________________________________________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Ученое звание (при наличии)________________</w:t>
      </w:r>
      <w:r>
        <w:rPr>
          <w:rFonts w:eastAsia="Times New Roman" w:cs="Times New Roman"/>
          <w:color w:val="000000"/>
          <w:sz w:val="28"/>
          <w:szCs w:val="28"/>
        </w:rPr>
        <w:t>_________________________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eastAsia="Times New Roman" w:cs="Times New Roman"/>
          <w:b/>
          <w:color w:val="000000"/>
          <w:sz w:val="28"/>
          <w:szCs w:val="28"/>
        </w:rPr>
        <w:t>высшее или среднее профессиональное</w:t>
      </w:r>
      <w:r>
        <w:rPr>
          <w:rFonts w:eastAsia="Times New Roman" w:cs="Times New Roman"/>
          <w:color w:val="000000"/>
          <w:sz w:val="28"/>
          <w:szCs w:val="28"/>
        </w:rPr>
        <w:t xml:space="preserve"> (наименование учебного заведения / специальность) __________________________________________________________________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Серия диплома_____________________ номер диплома___________________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*Фамилия в дипломе на кого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выдан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(при смене фамилии) __</w:t>
      </w:r>
      <w:r>
        <w:rPr>
          <w:rFonts w:eastAsia="Times New Roman" w:cs="Times New Roman"/>
          <w:color w:val="000000"/>
          <w:sz w:val="28"/>
          <w:szCs w:val="28"/>
        </w:rPr>
        <w:t>_______________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82EA1" w:rsidRDefault="00682EA1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Стаж работы: общий __________ педагогический __________</w:t>
      </w:r>
    </w:p>
    <w:p w:rsidR="00682EA1" w:rsidRDefault="00EE2B45" w:rsidP="0029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Номер страхового свидетельства (СНИЛС)_____________________________</w:t>
      </w:r>
    </w:p>
    <w:p w:rsidR="00682EA1" w:rsidRDefault="00EE2B45" w:rsidP="00682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  <w:vertAlign w:val="subscript"/>
        </w:rPr>
      </w:pPr>
      <w:r>
        <w:rPr>
          <w:rFonts w:eastAsia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(номер заполнить обязательно!!)                                   </w:t>
      </w:r>
    </w:p>
    <w:sectPr w:rsidR="00682EA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45" w:rsidRDefault="00EE2B45" w:rsidP="0029593F">
      <w:pPr>
        <w:spacing w:line="240" w:lineRule="auto"/>
        <w:ind w:left="0" w:hanging="2"/>
      </w:pPr>
      <w:r>
        <w:separator/>
      </w:r>
    </w:p>
  </w:endnote>
  <w:endnote w:type="continuationSeparator" w:id="0">
    <w:p w:rsidR="00EE2B45" w:rsidRDefault="00EE2B45" w:rsidP="002959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45" w:rsidRDefault="00EE2B45" w:rsidP="0029593F">
      <w:pPr>
        <w:spacing w:line="240" w:lineRule="auto"/>
        <w:ind w:left="0" w:hanging="2"/>
      </w:pPr>
      <w:r>
        <w:separator/>
      </w:r>
    </w:p>
  </w:footnote>
  <w:footnote w:type="continuationSeparator" w:id="0">
    <w:p w:rsidR="00EE2B45" w:rsidRDefault="00EE2B45" w:rsidP="0029593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506"/>
    <w:multiLevelType w:val="multilevel"/>
    <w:tmpl w:val="294C9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78307CB"/>
    <w:multiLevelType w:val="multilevel"/>
    <w:tmpl w:val="67022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2EA1"/>
    <w:rsid w:val="0029593F"/>
    <w:rsid w:val="00682EA1"/>
    <w:rsid w:val="00E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/>
      <w:kern w:val="1"/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3F"/>
    <w:rPr>
      <w:rFonts w:ascii="Tahoma" w:eastAsia="Arial Unicode MS" w:hAnsi="Tahoma" w:cs="Tahoma"/>
      <w:kern w:val="1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/>
      <w:kern w:val="1"/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3F"/>
    <w:rPr>
      <w:rFonts w:ascii="Tahoma" w:eastAsia="Arial Unicode MS" w:hAnsi="Tahoma" w:cs="Tahoma"/>
      <w:kern w:val="1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10K12Aa4VLFgCkT/zjd7BsEJXw==">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Шайтанова</dc:creator>
  <cp:lastModifiedBy>olgabakina</cp:lastModifiedBy>
  <cp:revision>2</cp:revision>
  <dcterms:created xsi:type="dcterms:W3CDTF">2020-12-07T10:32:00Z</dcterms:created>
  <dcterms:modified xsi:type="dcterms:W3CDTF">2024-01-31T15:16:00Z</dcterms:modified>
</cp:coreProperties>
</file>