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9811" w14:textId="77777777" w:rsidR="00BF0DB4" w:rsidRDefault="00BF0DB4" w:rsidP="00BF0DB4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</w:p>
    <w:p w14:paraId="3B6EA44F" w14:textId="77777777" w:rsidR="00BF0DB4" w:rsidRDefault="00BF0DB4" w:rsidP="00BF0DB4">
      <w:pPr>
        <w:jc w:val="center"/>
        <w:rPr>
          <w:b/>
        </w:rPr>
      </w:pPr>
    </w:p>
    <w:p w14:paraId="1EA24644" w14:textId="77777777" w:rsidR="00BF0DB4" w:rsidRDefault="00BF0DB4" w:rsidP="00BF0DB4">
      <w:pPr>
        <w:jc w:val="center"/>
        <w:rPr>
          <w:b/>
        </w:rPr>
      </w:pPr>
    </w:p>
    <w:p w14:paraId="526E50D4" w14:textId="77777777" w:rsidR="00BF0DB4" w:rsidRDefault="00BF0DB4" w:rsidP="00BF0DB4"/>
    <w:p w14:paraId="6D1FC2B5" w14:textId="77777777" w:rsidR="00BF0DB4" w:rsidRDefault="00BF0DB4" w:rsidP="00BF0DB4">
      <w:pPr>
        <w:jc w:val="both"/>
      </w:pPr>
      <w:r>
        <w:t>Я,</w:t>
      </w:r>
      <w:r>
        <w:tab/>
        <w:t>_______________________________________________________________________,</w:t>
      </w:r>
    </w:p>
    <w:p w14:paraId="767D96F5" w14:textId="77777777" w:rsidR="00BF0DB4" w:rsidRDefault="00BF0DB4" w:rsidP="00BF0DB4">
      <w:pPr>
        <w:jc w:val="both"/>
      </w:pPr>
      <w:r>
        <w:t>___________ г.р., зарегистрированная по адресу: ___________________________________</w:t>
      </w:r>
    </w:p>
    <w:p w14:paraId="4B1522EC" w14:textId="77777777" w:rsidR="00BF0DB4" w:rsidRDefault="00BF0DB4" w:rsidP="00BF0DB4">
      <w:pPr>
        <w:jc w:val="both"/>
      </w:pPr>
      <w:r>
        <w:t>документ, удостоверяющий личность: ____________________________________________</w:t>
      </w:r>
    </w:p>
    <w:p w14:paraId="04E9A38F" w14:textId="77777777" w:rsidR="00BF0DB4" w:rsidRDefault="00BF0DB4" w:rsidP="00BF0DB4">
      <w:pPr>
        <w:jc w:val="both"/>
      </w:pPr>
      <w:r>
        <w:t>_____________________________________________________________________________</w:t>
      </w:r>
    </w:p>
    <w:p w14:paraId="1234670A" w14:textId="77777777" w:rsidR="00BF0DB4" w:rsidRDefault="00BF0DB4" w:rsidP="00BF0DB4">
      <w:pPr>
        <w:ind w:firstLine="708"/>
        <w:jc w:val="both"/>
      </w:pPr>
      <w:r>
        <w:t>даю согласие на обработку моих персональных данных ФГБОУ ВО «Пермский государственный институт культуры», (далее - Оператор).</w:t>
      </w:r>
    </w:p>
    <w:p w14:paraId="7F61A60C" w14:textId="77777777" w:rsidR="00BF0DB4" w:rsidRDefault="00BF0DB4" w:rsidP="00BF0DB4">
      <w:pPr>
        <w:jc w:val="both"/>
        <w:rPr>
          <w:vertAlign w:val="superscript"/>
        </w:rPr>
      </w:pPr>
    </w:p>
    <w:p w14:paraId="602C1C22" w14:textId="77777777" w:rsidR="00BF0DB4" w:rsidRDefault="00BF0DB4" w:rsidP="00BF0DB4">
      <w:pPr>
        <w:jc w:val="both"/>
      </w:pPr>
      <w:r>
        <w:t>Перечень персональных данных, на обработку которых дается согласие:</w:t>
      </w:r>
    </w:p>
    <w:tbl>
      <w:tblPr>
        <w:tblW w:w="10620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BF0DB4" w14:paraId="607745D3" w14:textId="77777777" w:rsidTr="00BF0DB4">
        <w:trPr>
          <w:trHeight w:val="1189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867A5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Фамилия, имя, отчество </w:t>
            </w:r>
          </w:p>
          <w:p w14:paraId="15BCD4AC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Год, месяц, дата рождения, место рождения </w:t>
            </w:r>
          </w:p>
          <w:p w14:paraId="08379903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Гражданство </w:t>
            </w:r>
          </w:p>
          <w:p w14:paraId="57F5C95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Паспортные данные </w:t>
            </w:r>
          </w:p>
          <w:p w14:paraId="0B3A638E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семейном положении </w:t>
            </w:r>
          </w:p>
          <w:p w14:paraId="5A09FA9A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Данные о месте жительства, почтовый адрес, телефон </w:t>
            </w:r>
          </w:p>
          <w:p w14:paraId="64A492F8" w14:textId="186CC556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Данные, содержащиеся в страховом свидетельстве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72D08" w14:textId="77777777" w:rsidR="00BF0DB4" w:rsidRDefault="00BF0DB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ABE9926" w14:textId="3FE81893" w:rsidR="00BF0DB4" w:rsidRDefault="00272631" w:rsidP="00BF0DB4">
      <w:pPr>
        <w:pStyle w:val="Default"/>
        <w:jc w:val="both"/>
        <w:rPr>
          <w:rFonts w:eastAsia="Sylfaen"/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="00BF0DB4">
        <w:rPr>
          <w:i/>
          <w:iCs/>
          <w:sz w:val="20"/>
          <w:szCs w:val="20"/>
        </w:rPr>
        <w:t>Данные об образовании</w:t>
      </w:r>
      <w:r w:rsidR="00BF0DB4">
        <w:rPr>
          <w:rFonts w:eastAsia="Sylfaen"/>
          <w:i/>
          <w:sz w:val="20"/>
          <w:szCs w:val="20"/>
        </w:rPr>
        <w:t xml:space="preserve"> (когда и какие образовательные, научные и иные организации закончил (а), номера </w:t>
      </w:r>
      <w:r>
        <w:rPr>
          <w:rFonts w:eastAsia="Sylfaen"/>
          <w:i/>
          <w:sz w:val="20"/>
          <w:szCs w:val="20"/>
        </w:rPr>
        <w:t xml:space="preserve"> </w:t>
      </w:r>
      <w:r w:rsidR="00BF0DB4">
        <w:rPr>
          <w:rFonts w:eastAsia="Sylfaen"/>
          <w:i/>
          <w:sz w:val="20"/>
          <w:szCs w:val="20"/>
        </w:rPr>
        <w:t>документов об образовании, направление подготовки или специальность по документу об образовании, квалификация);</w:t>
      </w:r>
    </w:p>
    <w:p w14:paraId="536EF9F4" w14:textId="77777777" w:rsidR="00BF0DB4" w:rsidRDefault="00BF0DB4" w:rsidP="00BF0DB4">
      <w:pPr>
        <w:jc w:val="both"/>
      </w:pPr>
      <w:r>
        <w:t>Перечень действий с персональными данными, на совершение которых дается согласи</w:t>
      </w:r>
      <w:r w:rsidR="00193FDA">
        <w:t>е, общее описание используемых О</w:t>
      </w:r>
      <w:r>
        <w:t>ператором способов обработки:</w:t>
      </w:r>
    </w:p>
    <w:p w14:paraId="6377D570" w14:textId="77777777" w:rsidR="00BF0DB4" w:rsidRDefault="00BF0DB4" w:rsidP="00BF0DB4">
      <w:pPr>
        <w:numPr>
          <w:ilvl w:val="0"/>
          <w:numId w:val="1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14:paraId="074414B0" w14:textId="77777777" w:rsidR="00BF0DB4" w:rsidRDefault="00BF0DB4" w:rsidP="00BF0DB4">
      <w:pPr>
        <w:numPr>
          <w:ilvl w:val="0"/>
          <w:numId w:val="1"/>
        </w:numPr>
        <w:jc w:val="both"/>
      </w:pPr>
      <w:r>
        <w:t>Хранение и обработка персональных данных (в электронном виде и на бумажном носителе);</w:t>
      </w:r>
    </w:p>
    <w:p w14:paraId="59DA6619" w14:textId="77777777" w:rsidR="00BF0DB4" w:rsidRDefault="00BF0DB4" w:rsidP="00BF0DB4">
      <w:pPr>
        <w:numPr>
          <w:ilvl w:val="0"/>
          <w:numId w:val="1"/>
        </w:numPr>
        <w:jc w:val="both"/>
      </w:pPr>
      <w:r>
        <w:t>Уточнение (обновление, изменение) персональных данных;</w:t>
      </w:r>
    </w:p>
    <w:p w14:paraId="2A8BB5D5" w14:textId="77777777" w:rsidR="00BF0DB4" w:rsidRDefault="00BF0DB4" w:rsidP="00BF0DB4">
      <w:pPr>
        <w:numPr>
          <w:ilvl w:val="0"/>
          <w:numId w:val="1"/>
        </w:numPr>
        <w:jc w:val="both"/>
      </w:pPr>
      <w:r>
        <w:t>Использование персональных данных.</w:t>
      </w:r>
    </w:p>
    <w:p w14:paraId="4CCB83AB" w14:textId="7276FC2B" w:rsidR="00BF0DB4" w:rsidRDefault="00BF0DB4" w:rsidP="00BF0DB4">
      <w:pPr>
        <w:numPr>
          <w:ilvl w:val="0"/>
          <w:numId w:val="1"/>
        </w:numPr>
        <w:jc w:val="both"/>
      </w:pPr>
      <w:r>
        <w:t>Передача персональных данных субъекта в порядке, предусмотренном законодательством РФ</w:t>
      </w:r>
      <w:r w:rsidR="00753233">
        <w:t>*</w:t>
      </w:r>
      <w:r>
        <w:t>.</w:t>
      </w:r>
    </w:p>
    <w:p w14:paraId="3ADAE037" w14:textId="79D882C1" w:rsidR="00753233" w:rsidRDefault="00753233" w:rsidP="00753233">
      <w:pPr>
        <w:ind w:left="360"/>
        <w:jc w:val="both"/>
      </w:pPr>
    </w:p>
    <w:p w14:paraId="021D3215" w14:textId="1251AC19" w:rsidR="00753233" w:rsidRPr="00272631" w:rsidRDefault="00753233" w:rsidP="00753233">
      <w:pPr>
        <w:ind w:left="360"/>
        <w:jc w:val="both"/>
        <w:rPr>
          <w:sz w:val="20"/>
          <w:szCs w:val="20"/>
        </w:rPr>
      </w:pPr>
      <w:r w:rsidRPr="00272631">
        <w:rPr>
          <w:sz w:val="20"/>
          <w:szCs w:val="20"/>
        </w:rPr>
        <w:t xml:space="preserve">*в том числе, </w:t>
      </w:r>
      <w:r w:rsidR="00272631" w:rsidRPr="00272631">
        <w:rPr>
          <w:sz w:val="20"/>
          <w:szCs w:val="20"/>
        </w:rPr>
        <w:t>для отправки и отслеживания почтовых отправлений</w:t>
      </w:r>
    </w:p>
    <w:p w14:paraId="4B5827C4" w14:textId="59355B0C" w:rsidR="00753233" w:rsidRDefault="00753233" w:rsidP="00753233">
      <w:pPr>
        <w:ind w:left="360"/>
        <w:jc w:val="both"/>
      </w:pPr>
    </w:p>
    <w:p w14:paraId="3687286A" w14:textId="77777777" w:rsidR="00193FDA" w:rsidRDefault="00193FDA" w:rsidP="00193FDA">
      <w:pPr>
        <w:jc w:val="both"/>
      </w:pPr>
    </w:p>
    <w:p w14:paraId="7A26368F" w14:textId="77777777" w:rsidR="00BF0DB4" w:rsidRDefault="00BF0DB4" w:rsidP="00193FDA">
      <w:pPr>
        <w:ind w:firstLine="708"/>
        <w:jc w:val="both"/>
      </w:pPr>
      <w:r>
        <w:t>Настоящие согласие дается на весь период обучения у Оператора.</w:t>
      </w:r>
    </w:p>
    <w:p w14:paraId="2707F3CD" w14:textId="77777777" w:rsidR="00BF0DB4" w:rsidRDefault="00BF0DB4" w:rsidP="00193FDA">
      <w:pPr>
        <w:ind w:firstLine="708"/>
        <w:jc w:val="both"/>
      </w:pPr>
      <w:r>
        <w:t>Порядок отзыва настоящего согласия по личному заявлению субъекта персональных данных.</w:t>
      </w:r>
    </w:p>
    <w:p w14:paraId="7720D004" w14:textId="77777777" w:rsidR="00BF0DB4" w:rsidRDefault="00BF0DB4" w:rsidP="00BF0DB4"/>
    <w:p w14:paraId="40D933C5" w14:textId="77777777" w:rsidR="00BF0DB4" w:rsidRDefault="00BF0DB4" w:rsidP="00BF0DB4">
      <w:pPr>
        <w:rPr>
          <w:vertAlign w:val="superscript"/>
        </w:rPr>
      </w:pPr>
      <w:r>
        <w:tab/>
      </w:r>
      <w:r>
        <w:tab/>
      </w:r>
      <w:r>
        <w:tab/>
      </w:r>
      <w:r>
        <w:tab/>
        <w:t>_____________________</w:t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расшифровка подписи</w:t>
      </w:r>
      <w:r>
        <w:rPr>
          <w:vertAlign w:val="superscript"/>
        </w:rPr>
        <w:tab/>
      </w:r>
    </w:p>
    <w:p w14:paraId="67A3F264" w14:textId="77777777" w:rsidR="00BF0DB4" w:rsidRDefault="00BF0DB4" w:rsidP="00BF0DB4">
      <w:pPr>
        <w:rPr>
          <w:vertAlign w:val="superscript"/>
        </w:rPr>
      </w:pPr>
    </w:p>
    <w:p w14:paraId="1796E0C4" w14:textId="7B086DD6" w:rsidR="00BF0DB4" w:rsidRDefault="00BF0DB4" w:rsidP="00BF0DB4">
      <w:pPr>
        <w:pStyle w:val="1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r w:rsidR="006E68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 202</w:t>
      </w:r>
      <w:r w:rsidR="001858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2396B0A" w14:textId="77777777" w:rsidR="000C6495" w:rsidRDefault="000C6495"/>
    <w:sectPr w:rsidR="000C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9"/>
    <w:rsid w:val="000C6495"/>
    <w:rsid w:val="00185830"/>
    <w:rsid w:val="00193FDA"/>
    <w:rsid w:val="00272631"/>
    <w:rsid w:val="003C4312"/>
    <w:rsid w:val="00453C97"/>
    <w:rsid w:val="00484EAB"/>
    <w:rsid w:val="004C0842"/>
    <w:rsid w:val="00585AB6"/>
    <w:rsid w:val="006E688F"/>
    <w:rsid w:val="00753233"/>
    <w:rsid w:val="00BF0DB4"/>
    <w:rsid w:val="00D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D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BF0DB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0DB4"/>
    <w:pPr>
      <w:shd w:val="clear" w:color="auto" w:fill="FFFFFF"/>
      <w:spacing w:after="900" w:line="302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D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1"/>
    <w:locked/>
    <w:rsid w:val="00BF0DB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F0DB4"/>
    <w:pPr>
      <w:shd w:val="clear" w:color="auto" w:fill="FFFFFF"/>
      <w:spacing w:after="900" w:line="302" w:lineRule="exact"/>
      <w:jc w:val="center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olgabakina</cp:lastModifiedBy>
  <cp:revision>2</cp:revision>
  <dcterms:created xsi:type="dcterms:W3CDTF">2024-01-31T15:24:00Z</dcterms:created>
  <dcterms:modified xsi:type="dcterms:W3CDTF">2024-01-31T15:24:00Z</dcterms:modified>
</cp:coreProperties>
</file>