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5" w:rsidRDefault="009B06A5" w:rsidP="009B06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Кировское областное государственное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профессиональное  образовательное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бюджетное учреждение «Кировский колледж музыкального искусства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И.В.Казенина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9B06A5" w:rsidRDefault="009B06A5" w:rsidP="009B0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6A5" w:rsidRDefault="009B06A5" w:rsidP="009B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6A5" w:rsidRDefault="009B06A5" w:rsidP="009B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6A5" w:rsidRDefault="009B06A5" w:rsidP="009B06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Детская музыкальная школа</w:t>
      </w:r>
    </w:p>
    <w:p w:rsidR="009B06A5" w:rsidRDefault="009B06A5" w:rsidP="009B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6A5" w:rsidRDefault="009B06A5" w:rsidP="009B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6A5" w:rsidRDefault="009B06A5" w:rsidP="009B06A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В.01.УП.01.</w:t>
      </w:r>
    </w:p>
    <w:p w:rsidR="009B06A5" w:rsidRDefault="009B06A5" w:rsidP="009B06A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ФОЛЬКЛОРНАЯ ХОРЕОГРАФИЯ</w:t>
      </w:r>
    </w:p>
    <w:p w:rsidR="009B06A5" w:rsidRDefault="009B06A5" w:rsidP="009B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предпрофессиональной </w:t>
      </w:r>
    </w:p>
    <w:p w:rsidR="009B06A5" w:rsidRDefault="009B06A5" w:rsidP="009B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9B06A5" w:rsidRDefault="009B06A5" w:rsidP="009B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музыкального искусства</w:t>
      </w: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«МУЗЫКАЛЬНЫЙ ФОЛЬКЛОР»</w:t>
      </w: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– 8(9) лет)</w:t>
      </w: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9B06A5" w:rsidRDefault="009B06A5" w:rsidP="009B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24BC" w:rsidRPr="009B06A5" w:rsidRDefault="009B06A5" w:rsidP="009B06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6B24BC" w:rsidRDefault="006B24BC" w:rsidP="009B06A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93123" cy="10174605"/>
            <wp:effectExtent l="0" t="0" r="0" b="0"/>
            <wp:docPr id="1" name="Рисунок 1" descr="C:\Users\User\Pictures\2023-10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9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65" cy="101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BC" w:rsidRDefault="006B24BC" w:rsidP="001F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91" w:rsidRDefault="008C4091" w:rsidP="001F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1F5468" w:rsidRPr="001F5468" w:rsidRDefault="001F5468" w:rsidP="001F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I. Пояснительная записка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образовательном процессе;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реализацию учебного предмета;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Методы обучения; 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материально-технических условий реализации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II.  Содержание учебного предмета        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Годовые требования по классам; </w:t>
      </w: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III.   Требования к уровню подготовки обучающихся </w:t>
      </w: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IV.      Формы и методы контроля, система оценок 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V.  Методическое обеспечение учебного процесса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1F5468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 xml:space="preserve">VI.  Список рекомендуемой учебной литературы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Основная литература; 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68" w:rsidRPr="007C23BF" w:rsidRDefault="001F5468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1F5468" w:rsidRDefault="008C4091" w:rsidP="00A80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68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8C4091" w:rsidRPr="007C23BF" w:rsidRDefault="008C4091" w:rsidP="008C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920DC3" w:rsidRDefault="008C4091" w:rsidP="002C1A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DC3">
        <w:rPr>
          <w:rFonts w:ascii="Times New Roman" w:hAnsi="Times New Roman" w:cs="Times New Roman"/>
          <w:b/>
          <w:i/>
          <w:sz w:val="28"/>
          <w:szCs w:val="28"/>
        </w:rPr>
        <w:t xml:space="preserve">1.   Характеристика учебного предмета, его место и роль в </w:t>
      </w:r>
    </w:p>
    <w:p w:rsidR="008C4091" w:rsidRPr="00920DC3" w:rsidRDefault="008C4091" w:rsidP="002C1A6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DC3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  <w:r w:rsidR="001F5468" w:rsidRPr="00920D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0D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4091" w:rsidRPr="007C23BF" w:rsidRDefault="001F5468" w:rsidP="002C1A6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091" w:rsidRPr="007C23BF">
        <w:rPr>
          <w:rFonts w:ascii="Times New Roman" w:hAnsi="Times New Roman" w:cs="Times New Roman"/>
          <w:sz w:val="28"/>
          <w:szCs w:val="28"/>
        </w:rPr>
        <w:t>Программа  учебного предмета  «</w:t>
      </w:r>
      <w:r w:rsidR="00A804DA">
        <w:rPr>
          <w:rFonts w:ascii="Times New Roman" w:hAnsi="Times New Roman" w:cs="Times New Roman"/>
          <w:sz w:val="28"/>
          <w:szCs w:val="28"/>
        </w:rPr>
        <w:t>Фольклорная хореография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C4091" w:rsidRPr="007C23BF" w:rsidRDefault="008C4091" w:rsidP="002C1A6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разработана  на основе и с учетом  федеральных государственных </w:t>
      </w:r>
    </w:p>
    <w:p w:rsidR="008C4091" w:rsidRPr="007C23BF" w:rsidRDefault="008C4091" w:rsidP="002C1A6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требований к  дополнительной предпрофессиональной общеобразовательной  </w:t>
      </w:r>
    </w:p>
    <w:p w:rsidR="008C4091" w:rsidRPr="007C23BF" w:rsidRDefault="008C4091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программе  в  области  хореографического  искусства. </w:t>
      </w:r>
    </w:p>
    <w:p w:rsidR="008C4091" w:rsidRPr="007C23BF" w:rsidRDefault="001F5468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091" w:rsidRPr="007C23BF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A804DA">
        <w:rPr>
          <w:rFonts w:ascii="Times New Roman" w:hAnsi="Times New Roman" w:cs="Times New Roman"/>
          <w:sz w:val="28"/>
          <w:szCs w:val="28"/>
        </w:rPr>
        <w:t>Фольклорная хореография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» направлен на </w:t>
      </w:r>
    </w:p>
    <w:p w:rsidR="008C4091" w:rsidRPr="007C23BF" w:rsidRDefault="008C4091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приобщение детей  к хореографическому искусству,  на  эстетическое   </w:t>
      </w:r>
    </w:p>
    <w:p w:rsidR="008C4091" w:rsidRPr="007C23BF" w:rsidRDefault="008C4091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воспитание учащихся, на приобретение основ исполнения народного танца, а </w:t>
      </w:r>
    </w:p>
    <w:p w:rsidR="008C4091" w:rsidRPr="007C23BF" w:rsidRDefault="008C4091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также на воспитание   нравственно-эстетического отношения к танцевальной </w:t>
      </w:r>
    </w:p>
    <w:p w:rsidR="008C4091" w:rsidRPr="007C23BF" w:rsidRDefault="001F5468" w:rsidP="002C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культуре народов мира. </w:t>
      </w:r>
    </w:p>
    <w:p w:rsidR="008C4091" w:rsidRPr="007C23BF" w:rsidRDefault="008C4091" w:rsidP="002C1A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Народно-сценический танец является одним  из  основных  предметов </w:t>
      </w:r>
    </w:p>
    <w:p w:rsidR="008C4091" w:rsidRPr="007C23BF" w:rsidRDefault="001F5468" w:rsidP="002C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091" w:rsidRPr="007C23BF">
        <w:rPr>
          <w:rFonts w:ascii="Times New Roman" w:hAnsi="Times New Roman" w:cs="Times New Roman"/>
          <w:sz w:val="28"/>
          <w:szCs w:val="28"/>
        </w:rPr>
        <w:t>предметной области «</w:t>
      </w:r>
      <w:r w:rsidR="00A804DA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091" w:rsidRPr="007C23BF" w:rsidRDefault="008C4091" w:rsidP="002C1A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>Содержание учебного предмета «</w:t>
      </w:r>
      <w:r w:rsidR="00A804DA">
        <w:rPr>
          <w:rFonts w:ascii="Times New Roman" w:hAnsi="Times New Roman" w:cs="Times New Roman"/>
          <w:sz w:val="28"/>
          <w:szCs w:val="28"/>
        </w:rPr>
        <w:t>Фольклорная хореография</w:t>
      </w:r>
      <w:r w:rsidRPr="007C23BF">
        <w:rPr>
          <w:rFonts w:ascii="Times New Roman" w:hAnsi="Times New Roman" w:cs="Times New Roman"/>
          <w:sz w:val="28"/>
          <w:szCs w:val="28"/>
        </w:rPr>
        <w:t xml:space="preserve">»  тесно </w:t>
      </w:r>
    </w:p>
    <w:p w:rsidR="008C4091" w:rsidRPr="007C23BF" w:rsidRDefault="008C4091" w:rsidP="002C1A6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>связано с содержанием учебных предметов «</w:t>
      </w:r>
      <w:r w:rsidR="00A804DA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7C23BF">
        <w:rPr>
          <w:rFonts w:ascii="Times New Roman" w:hAnsi="Times New Roman" w:cs="Times New Roman"/>
          <w:sz w:val="28"/>
          <w:szCs w:val="28"/>
        </w:rPr>
        <w:t>», «</w:t>
      </w:r>
      <w:r w:rsidR="00A804DA">
        <w:rPr>
          <w:rFonts w:ascii="Times New Roman" w:hAnsi="Times New Roman" w:cs="Times New Roman"/>
          <w:sz w:val="28"/>
          <w:szCs w:val="28"/>
        </w:rPr>
        <w:t>Народное музыкальное творчество».</w:t>
      </w:r>
      <w:r w:rsidRPr="007C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7C23BF" w:rsidRDefault="008C4091" w:rsidP="002C1A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Полученные по этим  предметам знания, умения, навыки позволяют </w:t>
      </w:r>
    </w:p>
    <w:p w:rsidR="008C4091" w:rsidRPr="007C23BF" w:rsidRDefault="008C4091" w:rsidP="002C1A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приступить к изучению экзерсиса на средине на основе русского танца. </w:t>
      </w:r>
    </w:p>
    <w:p w:rsidR="008C4091" w:rsidRPr="007C23BF" w:rsidRDefault="008C4091" w:rsidP="002C1A63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>Приобретенные музыкально-ритмически</w:t>
      </w:r>
      <w:r w:rsidR="00A804DA">
        <w:rPr>
          <w:rFonts w:ascii="Times New Roman" w:hAnsi="Times New Roman" w:cs="Times New Roman"/>
          <w:sz w:val="28"/>
          <w:szCs w:val="28"/>
        </w:rPr>
        <w:t>е навыки дают основание изучать дв</w:t>
      </w:r>
      <w:r w:rsidRPr="007C23BF">
        <w:rPr>
          <w:rFonts w:ascii="Times New Roman" w:hAnsi="Times New Roman" w:cs="Times New Roman"/>
          <w:sz w:val="28"/>
          <w:szCs w:val="28"/>
        </w:rPr>
        <w:t xml:space="preserve">ижения с разнообразным ритмическим рисунком. </w:t>
      </w:r>
    </w:p>
    <w:p w:rsidR="008C4091" w:rsidRPr="007C23BF" w:rsidRDefault="008C4091" w:rsidP="002C1A63">
      <w:pPr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Обучение народно-сценическому  танцу  совершенствует  координацию движений, способствует дальнейшему укреплению мышечного аппарата. </w:t>
      </w:r>
    </w:p>
    <w:p w:rsidR="008C4091" w:rsidRDefault="008C4091" w:rsidP="002C1A63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занятия народно-сценическим  танцем позволяют учащимся </w:t>
      </w:r>
      <w:r w:rsidR="001F5468">
        <w:rPr>
          <w:rFonts w:ascii="Times New Roman" w:hAnsi="Times New Roman" w:cs="Times New Roman"/>
          <w:sz w:val="28"/>
          <w:szCs w:val="28"/>
        </w:rPr>
        <w:t xml:space="preserve">    </w:t>
      </w:r>
      <w:r w:rsidRPr="007C23BF">
        <w:rPr>
          <w:rFonts w:ascii="Times New Roman" w:hAnsi="Times New Roman" w:cs="Times New Roman"/>
          <w:sz w:val="28"/>
          <w:szCs w:val="28"/>
        </w:rPr>
        <w:t>овладеть разнообразием стилей и манерой исполнения танцев различных народов, в значительно</w:t>
      </w:r>
      <w:r w:rsidR="00A804DA">
        <w:rPr>
          <w:rFonts w:ascii="Times New Roman" w:hAnsi="Times New Roman" w:cs="Times New Roman"/>
          <w:sz w:val="28"/>
          <w:szCs w:val="28"/>
        </w:rPr>
        <w:t xml:space="preserve">й степени расширяют и обогащают </w:t>
      </w:r>
      <w:r w:rsidRPr="007C23BF">
        <w:rPr>
          <w:rFonts w:ascii="Times New Roman" w:hAnsi="Times New Roman" w:cs="Times New Roman"/>
          <w:sz w:val="28"/>
          <w:szCs w:val="28"/>
        </w:rPr>
        <w:t xml:space="preserve">их исполнительские возможности, формируя особые исполнительские качества и навыки. </w:t>
      </w:r>
    </w:p>
    <w:p w:rsidR="00A804DA" w:rsidRDefault="00920DC3" w:rsidP="002C1A6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804DA" w:rsidRPr="008777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="00A804DA" w:rsidRPr="008777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Срок реализации</w:t>
      </w:r>
      <w:r w:rsidR="00A804DA" w:rsidRPr="007622C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804DA">
        <w:rPr>
          <w:rFonts w:ascii="Times New Roman" w:hAnsi="Times New Roman"/>
          <w:sz w:val="28"/>
          <w:szCs w:val="28"/>
        </w:rPr>
        <w:t xml:space="preserve">учебного предмета – 9 лет. </w:t>
      </w:r>
    </w:p>
    <w:p w:rsidR="00A804DA" w:rsidRPr="005E0A9B" w:rsidRDefault="00A804DA" w:rsidP="002C1A63">
      <w:pPr>
        <w:shd w:val="clear" w:color="auto" w:fill="FFFFFF"/>
        <w:tabs>
          <w:tab w:val="left" w:pos="1090"/>
        </w:tabs>
        <w:spacing w:before="5" w:after="0" w:line="360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Pr="005E0A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Срок реализации</w:t>
      </w:r>
      <w:r w:rsidRPr="005E0A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E0A9B">
        <w:rPr>
          <w:rFonts w:ascii="Times New Roman" w:hAnsi="Times New Roman" w:cs="Times New Roman"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color w:val="000000"/>
          <w:sz w:val="28"/>
          <w:szCs w:val="28"/>
        </w:rPr>
        <w:t>Фольклорная хореография»</w:t>
      </w:r>
      <w:r w:rsidRPr="005E0A9B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5E0A9B">
        <w:rPr>
          <w:rFonts w:ascii="Times New Roman" w:hAnsi="Times New Roman" w:cs="Times New Roman"/>
          <w:color w:val="000000"/>
          <w:sz w:val="28"/>
          <w:szCs w:val="28"/>
        </w:rPr>
        <w:br/>
        <w:t>детей, поступивших в образовательное учреждение в первый класс в возрасте:</w:t>
      </w:r>
    </w:p>
    <w:p w:rsidR="00A804DA" w:rsidRPr="005E0A9B" w:rsidRDefault="00A804DA" w:rsidP="002C1A63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9B">
        <w:rPr>
          <w:rFonts w:ascii="Times New Roman" w:hAnsi="Times New Roman" w:cs="Times New Roman"/>
          <w:color w:val="000000"/>
          <w:sz w:val="28"/>
          <w:szCs w:val="28"/>
        </w:rPr>
        <w:t>с шести лет шести месяцев до девяти лет, составляет 8 лет;</w:t>
      </w:r>
    </w:p>
    <w:p w:rsidR="00A804DA" w:rsidRPr="005E0A9B" w:rsidRDefault="00A804DA" w:rsidP="002C1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9B">
        <w:rPr>
          <w:rFonts w:ascii="Times New Roman" w:hAnsi="Times New Roman" w:cs="Times New Roman"/>
          <w:color w:val="00000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B98" w:rsidRDefault="00116B98" w:rsidP="002C1A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0DC3" w:rsidRDefault="00920DC3" w:rsidP="002C1A6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3. Объем учебного времени, предусматриваемого </w:t>
      </w:r>
      <w:r w:rsidR="00A804DA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вариативной частью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A804DA">
        <w:rPr>
          <w:rFonts w:ascii="Times New Roman" w:hAnsi="Times New Roman" w:cs="Times New Roman"/>
          <w:b/>
          <w:i/>
          <w:sz w:val="28"/>
          <w:szCs w:val="28"/>
        </w:rPr>
        <w:t>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  <w:r w:rsidR="00A804D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учреждения</w:t>
      </w:r>
      <w:r w:rsidR="00116B98">
        <w:rPr>
          <w:rFonts w:ascii="Times New Roman" w:hAnsi="Times New Roman" w:cs="Times New Roman"/>
          <w:b/>
          <w:i/>
          <w:sz w:val="28"/>
          <w:szCs w:val="28"/>
        </w:rPr>
        <w:t xml:space="preserve"> на реализацию учебного предмета</w:t>
      </w:r>
      <w:r w:rsidR="00A804DA">
        <w:rPr>
          <w:rFonts w:ascii="Times New Roman" w:hAnsi="Times New Roman" w:cs="Times New Roman"/>
          <w:b/>
          <w:i/>
          <w:sz w:val="28"/>
          <w:szCs w:val="28"/>
        </w:rPr>
        <w:t xml:space="preserve"> «Фольклорная хореография»:</w:t>
      </w:r>
    </w:p>
    <w:p w:rsidR="00A804DA" w:rsidRPr="0087770B" w:rsidRDefault="00A804DA" w:rsidP="00A804DA">
      <w:pPr>
        <w:shd w:val="clear" w:color="auto" w:fill="FFFFFF"/>
        <w:spacing w:after="0" w:line="480" w:lineRule="exact"/>
        <w:jc w:val="both"/>
        <w:rPr>
          <w:rFonts w:ascii="Times New Roman" w:hAnsi="Times New Roman" w:cs="Times New Roman"/>
        </w:rPr>
      </w:pPr>
      <w:r w:rsidRPr="008777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877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984"/>
      </w:tblGrid>
      <w:tr w:rsidR="00A804DA" w:rsidRPr="0087770B" w:rsidTr="00A804DA">
        <w:trPr>
          <w:trHeight w:hRule="exact" w:val="3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 год</w:t>
            </w:r>
          </w:p>
        </w:tc>
      </w:tr>
      <w:tr w:rsidR="00A804DA" w:rsidRPr="0087770B" w:rsidTr="00A804DA">
        <w:trPr>
          <w:trHeight w:hRule="exact" w:val="595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</w:tr>
      <w:tr w:rsidR="00A804DA" w:rsidRPr="0087770B" w:rsidTr="00A804DA">
        <w:trPr>
          <w:trHeight w:hRule="exact" w:val="41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  учебная   нагрузка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A804DA" w:rsidRPr="0087770B" w:rsidTr="00A804DA">
        <w:trPr>
          <w:trHeight w:hRule="exact" w:val="566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часах)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804DA" w:rsidRPr="0087770B" w:rsidTr="00A804DA">
        <w:trPr>
          <w:trHeight w:hRule="exact" w:val="4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A804DA" w:rsidRPr="0087770B" w:rsidTr="00A804DA">
        <w:trPr>
          <w:trHeight w:hRule="exact" w:val="557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804DA" w:rsidRPr="0087770B" w:rsidTr="00A804DA">
        <w:trPr>
          <w:trHeight w:hRule="exact" w:val="4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           часов            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--</w:t>
            </w:r>
          </w:p>
        </w:tc>
      </w:tr>
      <w:tr w:rsidR="00A804DA" w:rsidRPr="0087770B" w:rsidTr="00A804DA">
        <w:trPr>
          <w:trHeight w:hRule="exact" w:val="470"/>
        </w:trPr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внеаудиторную (самостоятельную) работу</w:t>
            </w:r>
          </w:p>
          <w:p w:rsidR="00A804DA" w:rsidRPr="0087770B" w:rsidRDefault="00A804DA" w:rsidP="00A804D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04DA" w:rsidRPr="0087770B" w:rsidRDefault="00A804DA" w:rsidP="00A804DA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(самостоятельную)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804DA" w:rsidRPr="0087770B" w:rsidTr="00A804DA">
        <w:trPr>
          <w:trHeight w:hRule="exact" w:val="169"/>
        </w:trPr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877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DA" w:rsidRPr="0087770B" w:rsidRDefault="00A804DA" w:rsidP="00A804DA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16B98" w:rsidRPr="00920DC3" w:rsidRDefault="00116B98" w:rsidP="00920D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091" w:rsidRPr="00920DC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DC3">
        <w:rPr>
          <w:rFonts w:ascii="Times New Roman" w:hAnsi="Times New Roman" w:cs="Times New Roman"/>
          <w:b/>
          <w:i/>
          <w:sz w:val="28"/>
          <w:szCs w:val="28"/>
        </w:rPr>
        <w:t xml:space="preserve">4. Форма проведения учебных аудиторных занятий: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мелкогрупповые занятия, численность группы от 4 до 10 человек,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продолжительность урока - 45 минут.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Мелкогрупповая форма позволяет преподавателю лучше узнать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ученика, его возможности, трудоспособность, эмоционально-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особенности.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 xml:space="preserve">5. Цель и задачи учебного предмета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развитие  танцевально-исполнительских способностей учащихся на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основе приобретенного ими  комплекса  знаний, умений, навыков,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необходимых для   исполнения различных видов народно-сценических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танцев, танцевальных композиций.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обучение основам народного танца,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развитие  танцевальной координации; </w:t>
      </w:r>
    </w:p>
    <w:p w:rsid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обучение виртуозности исполнения; </w:t>
      </w:r>
    </w:p>
    <w:p w:rsidR="008C4091" w:rsidRPr="007C23BF" w:rsidRDefault="00620327" w:rsidP="002C1A63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обучение  выразительному  исполнению  и 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63" w:rsidRPr="007C23BF">
        <w:rPr>
          <w:rFonts w:ascii="Times New Roman" w:hAnsi="Times New Roman" w:cs="Times New Roman"/>
          <w:sz w:val="28"/>
          <w:szCs w:val="28"/>
        </w:rPr>
        <w:t>закрепощенности</w:t>
      </w:r>
      <w:r w:rsidR="008C4091" w:rsidRPr="007C23BF">
        <w:rPr>
          <w:rFonts w:ascii="Times New Roman" w:hAnsi="Times New Roman" w:cs="Times New Roman"/>
          <w:sz w:val="28"/>
          <w:szCs w:val="28"/>
        </w:rPr>
        <w:t xml:space="preserve">  в  танцевальной  практике;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развитие физической выносливости;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развитие умения танцевать в группе;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развитие сценического артистизма;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развитие дисциплинированности;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формирование волевых качеств.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>6. Обоснование структуры программы учебного предмета</w:t>
      </w:r>
      <w:r w:rsidR="00336C1B">
        <w:rPr>
          <w:rFonts w:ascii="Times New Roman" w:hAnsi="Times New Roman" w:cs="Times New Roman"/>
          <w:b/>
          <w:sz w:val="28"/>
          <w:szCs w:val="28"/>
        </w:rPr>
        <w:t xml:space="preserve"> «Фольклорная хореография»</w:t>
      </w:r>
      <w:r w:rsidRPr="00620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сведения о затратах учебного времени, предусмотренного на освоение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распределение учебного материала по годам обучения;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описание дидактических единиц учебного предмета;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lastRenderedPageBreak/>
        <w:t xml:space="preserve">  требования к уровню подготовки обучающихся;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формы и методы контроля, система оценок;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методическое обеспечение учебного процесса.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программы "Содержание учебного предмета".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 xml:space="preserve">7. Методы обучения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  словесный (объяснение, разбор, анализ);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    наглядный  (качественный показ, демонстрация отдельных частей и всего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движения; просмотр  видеоматериалов  с выступлениями  выдающихся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танцовщиц, танцовщиков, танцевальных коллективов, посещение  концертов </w:t>
      </w:r>
    </w:p>
    <w:p w:rsidR="00620327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>и спектаклей  для повышения общего уровня развития обучающегося);</w:t>
      </w:r>
    </w:p>
    <w:p w:rsidR="008C4091" w:rsidRPr="007C23BF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 - </w:t>
      </w:r>
      <w:r w:rsidR="00620327">
        <w:rPr>
          <w:rFonts w:ascii="Times New Roman" w:hAnsi="Times New Roman" w:cs="Times New Roman"/>
          <w:sz w:val="28"/>
          <w:szCs w:val="28"/>
        </w:rPr>
        <w:t xml:space="preserve">  </w:t>
      </w:r>
      <w:r w:rsidRPr="007C23BF">
        <w:rPr>
          <w:rFonts w:ascii="Times New Roman" w:hAnsi="Times New Roman" w:cs="Times New Roman"/>
          <w:sz w:val="28"/>
          <w:szCs w:val="28"/>
        </w:rPr>
        <w:t xml:space="preserve">практический  (воспроизводящие и творческие упражнения, деление целого произведения на более мелкие части для подробной проработки и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последующей организации целого);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аналитический (сравнения и обобщения, развитие логического мышления); 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эмоциональный (подбор ассоциаций, образов, создание  художественных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впечатлений);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-  индивидуальный подход  к каждому ученику с учетом  природных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способностей,  возрастных особенностей, работоспособности и уровня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предпрофессиональной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образовательной программы являются наиболее продуктивными при </w:t>
      </w:r>
    </w:p>
    <w:p w:rsidR="008C4091" w:rsidRPr="007C23BF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реализации поставленных  целей  и  задач  учебного  предмета  и  основаны  </w:t>
      </w:r>
      <w:r w:rsidR="00620327">
        <w:rPr>
          <w:rFonts w:ascii="Times New Roman" w:hAnsi="Times New Roman" w:cs="Times New Roman"/>
          <w:sz w:val="28"/>
          <w:szCs w:val="28"/>
        </w:rPr>
        <w:t xml:space="preserve"> </w:t>
      </w:r>
      <w:r w:rsidRPr="007C23BF">
        <w:rPr>
          <w:rFonts w:ascii="Times New Roman" w:hAnsi="Times New Roman" w:cs="Times New Roman"/>
          <w:sz w:val="28"/>
          <w:szCs w:val="28"/>
        </w:rPr>
        <w:t xml:space="preserve">на проверенных методиках.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Описание материально-технических  условий  реализации  учебного </w:t>
      </w:r>
    </w:p>
    <w:p w:rsidR="008C4091" w:rsidRPr="00620327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27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балетные залы площадью не менее 40 кв.м  (на  12-14  обучающихся),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имеющие пригодное для танца напольное покрытие (деревянный пол или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специализированное пластиковое (линолеумное) покрытие), балетные станки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(палки) длиной не менее 25 погонных метров вдоль трех  стен,  зеркала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размером 7м х 2м на одной стене;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наличие музыкального инструмента (баяна) в балетном классе;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помещения для работы со специализированными материалами (фонотеку,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видеотеку, фильмотеку, просмотровый видеозал); </w:t>
      </w:r>
    </w:p>
    <w:p w:rsidR="008C4091" w:rsidRPr="007C23BF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костюмерную, располагающую необходимым количеством костюмов для учебных занятий, репетиционного процесса, сценических выступлений;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  раздевалки и душевые для обучающихся и преподавателей.  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В  образовательном учреждении должны быть созданы    условия  для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содержания, своевременного обслуживания и ремонта музыкальных </w:t>
      </w:r>
    </w:p>
    <w:p w:rsidR="008C4091" w:rsidRPr="007C23BF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инструментов, содержания, обслуживания и ремонта балетных залов,  </w:t>
      </w:r>
    </w:p>
    <w:p w:rsidR="008C4091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BF">
        <w:rPr>
          <w:rFonts w:ascii="Times New Roman" w:hAnsi="Times New Roman" w:cs="Times New Roman"/>
          <w:sz w:val="28"/>
          <w:szCs w:val="28"/>
        </w:rPr>
        <w:t xml:space="preserve">костюмерной. </w:t>
      </w:r>
    </w:p>
    <w:p w:rsidR="00920DC3" w:rsidRPr="007C23BF" w:rsidRDefault="00920DC3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Default="005157B8" w:rsidP="002C1A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5157B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157B8" w:rsidRPr="005157B8" w:rsidRDefault="006C271D" w:rsidP="002C1A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зат</w:t>
      </w:r>
      <w:r w:rsidR="005157B8" w:rsidRPr="005157B8">
        <w:rPr>
          <w:rFonts w:ascii="Times New Roman" w:hAnsi="Times New Roman" w:cs="Times New Roman"/>
          <w:b/>
          <w:sz w:val="28"/>
          <w:szCs w:val="28"/>
        </w:rPr>
        <w:t>ратах учебного времени</w:t>
      </w:r>
    </w:p>
    <w:p w:rsidR="00336C1B" w:rsidRPr="00336C1B" w:rsidRDefault="00336C1B" w:rsidP="00336C1B">
      <w:pPr>
        <w:pStyle w:val="a3"/>
        <w:shd w:val="clear" w:color="auto" w:fill="FFFFFF"/>
        <w:spacing w:after="0" w:line="360" w:lineRule="auto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C1B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336C1B" w:rsidRPr="00336C1B" w:rsidRDefault="00336C1B" w:rsidP="00336C1B">
      <w:pPr>
        <w:pStyle w:val="a3"/>
        <w:shd w:val="clear" w:color="auto" w:fill="FFFFFF"/>
        <w:spacing w:after="0" w:line="360" w:lineRule="auto"/>
        <w:ind w:left="1069"/>
        <w:jc w:val="center"/>
        <w:rPr>
          <w:rFonts w:ascii="Times New Roman" w:hAnsi="Times New Roman" w:cs="Times New Roman"/>
        </w:rPr>
      </w:pPr>
      <w:r w:rsidRPr="00336C1B">
        <w:rPr>
          <w:rFonts w:ascii="Times New Roman" w:hAnsi="Times New Roman" w:cs="Times New Roman"/>
          <w:color w:val="000000"/>
          <w:sz w:val="28"/>
          <w:szCs w:val="28"/>
        </w:rPr>
        <w:t>Срок обучения 9 лет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749"/>
        <w:gridCol w:w="710"/>
        <w:gridCol w:w="701"/>
        <w:gridCol w:w="710"/>
        <w:gridCol w:w="710"/>
        <w:gridCol w:w="710"/>
        <w:gridCol w:w="710"/>
        <w:gridCol w:w="710"/>
        <w:gridCol w:w="834"/>
      </w:tblGrid>
      <w:tr w:rsidR="00336C1B" w:rsidRPr="00082390" w:rsidTr="000C580E">
        <w:trPr>
          <w:trHeight w:hRule="exact" w:val="63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336C1B" w:rsidRPr="00082390" w:rsidTr="000C580E">
        <w:trPr>
          <w:trHeight w:hRule="exact" w:val="62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right="2558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6C1B" w:rsidRPr="00082390" w:rsidTr="000C580E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 учебных занятий (в неделю)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36C1B" w:rsidRPr="00082390" w:rsidTr="000C580E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на </w:t>
            </w:r>
            <w:r w:rsidRPr="00082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аудиторные 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36C1B" w:rsidRPr="00082390" w:rsidTr="000C580E">
        <w:trPr>
          <w:trHeight w:hRule="exact" w:val="528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left="5" w:right="197" w:firstLine="5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36C1B" w:rsidRPr="00082390" w:rsidTr="000C580E">
        <w:trPr>
          <w:trHeight w:hRule="exact" w:val="518"/>
        </w:trPr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6C1B" w:rsidRPr="00082390" w:rsidRDefault="00336C1B" w:rsidP="000C58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336C1B" w:rsidRPr="00082390" w:rsidTr="000C580E">
        <w:trPr>
          <w:trHeight w:hRule="exact"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Максимальное 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занятия в неделю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36C1B" w:rsidRPr="00082390" w:rsidTr="000C580E"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336C1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336C1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336C1B" w:rsidRPr="00082390" w:rsidTr="000C580E">
        <w:trPr>
          <w:trHeight w:hRule="exact" w:val="124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336C1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8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36C1B" w:rsidRPr="00082390" w:rsidTr="000C580E">
        <w:trPr>
          <w:trHeight w:hRule="exact"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C1B" w:rsidRPr="00082390" w:rsidRDefault="00336C1B" w:rsidP="000C580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</w:tbl>
    <w:p w:rsidR="005157B8" w:rsidRDefault="005157B8" w:rsidP="0051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1B" w:rsidRPr="002C1A63" w:rsidRDefault="00336C1B" w:rsidP="002C1A63">
      <w:pPr>
        <w:shd w:val="clear" w:color="auto" w:fill="FFFFFF"/>
        <w:spacing w:after="0" w:line="360" w:lineRule="auto"/>
        <w:ind w:left="120" w:right="3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336C1B" w:rsidRPr="002C1A63" w:rsidRDefault="00336C1B" w:rsidP="002C1A63">
      <w:pPr>
        <w:shd w:val="clear" w:color="auto" w:fill="FFFFFF"/>
        <w:spacing w:after="0" w:line="360" w:lineRule="auto"/>
        <w:ind w:left="816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Виды внеаудиторной работы</w:t>
      </w: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36C1B" w:rsidRPr="002C1A63" w:rsidRDefault="00336C1B" w:rsidP="002C1A63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самостоятельные занятия по подготовке учебной программы;</w:t>
      </w:r>
    </w:p>
    <w:p w:rsidR="00336C1B" w:rsidRPr="002C1A63" w:rsidRDefault="00336C1B" w:rsidP="002C1A63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к контрольным урокам, зачетам и экзаменам;</w:t>
      </w:r>
    </w:p>
    <w:p w:rsidR="00336C1B" w:rsidRPr="002C1A63" w:rsidRDefault="00336C1B" w:rsidP="002C1A63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60" w:lineRule="auto"/>
        <w:ind w:left="10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к концертным, конкурсным выступлениям;</w:t>
      </w:r>
    </w:p>
    <w:p w:rsidR="00336C1B" w:rsidRPr="002C1A63" w:rsidRDefault="00336C1B" w:rsidP="002C1A63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60" w:lineRule="auto"/>
        <w:ind w:left="10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посещение учреждений культуры (филармоний, театров, концертных залов, музеев и др.),</w:t>
      </w:r>
    </w:p>
    <w:p w:rsidR="00336C1B" w:rsidRPr="002C1A63" w:rsidRDefault="00336C1B" w:rsidP="002C1A63">
      <w:pPr>
        <w:shd w:val="clear" w:color="auto" w:fill="FFFFFF"/>
        <w:tabs>
          <w:tab w:val="left" w:pos="514"/>
        </w:tabs>
        <w:spacing w:after="0" w:line="360" w:lineRule="auto"/>
        <w:ind w:left="11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2C1A63">
        <w:rPr>
          <w:rFonts w:ascii="Times New Roman" w:hAnsi="Times New Roman" w:cs="Times New Roman"/>
          <w:iCs/>
          <w:color w:val="000000"/>
          <w:sz w:val="28"/>
          <w:szCs w:val="28"/>
        </w:rPr>
        <w:tab/>
        <w:t>участие    обучающихся    в    творческих    мероприятиях    и    культурно-просветительской деятельности образовательного учреждения и др.</w:t>
      </w:r>
    </w:p>
    <w:p w:rsidR="008C4091" w:rsidRPr="002C1A63" w:rsidRDefault="005157B8" w:rsidP="002C1A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  <w:r w:rsidR="008C4091" w:rsidRPr="002C1A6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C1A63">
        <w:rPr>
          <w:rFonts w:ascii="Times New Roman" w:hAnsi="Times New Roman" w:cs="Times New Roman"/>
          <w:b/>
          <w:sz w:val="28"/>
          <w:szCs w:val="28"/>
        </w:rPr>
        <w:t xml:space="preserve"> классам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 содержание программы входят следующие виды учебной работы: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изучение учебной терминологии;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ознакомление с элементами и основными комбинациями народно-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сценического танца;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 с рисунком народно-сценического  танца особенностей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взаимодействия с партнерами на сцене;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ознакомление со средствами создания образа в хореографии.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 данной программе предложены требования по годам обучения для 8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-летнего срока реализации предпрофессиональной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программы .</w:t>
      </w:r>
      <w:proofErr w:type="gramEnd"/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Русский поклон: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простой поясной на месте (1 полугодие),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простой поясной  с  движением правой  руки  к  левой  стороне  груди,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затем в 3 позицию, левая рука в подготовительном положении (2 полугодие).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Основные положения и движения рук: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ладони, сжатые в кулачки, на талии (подбоченившись),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руки скрещены на груди,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одна рука, согнутая в локте, поддерживает локоть другой,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указательный палец которой упирается в щёку,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положения рук в парах: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держась за одну руку,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за две,  в) под руку,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«воротца»,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положения рук в круге: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держась за руки,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«корзиночка»,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«звёздочка»,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движения рук: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подчёркнутые раскрытия и закрытия рук,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раскрытия рук в сторону (ладонями наверх в 3 позицию),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взмахи с платочком,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хлопки в ладоши.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3. Русские ходы и элементы русского танца: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простой сценический ход на всей стопе и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переменный ход с фиксированием в воздухе ног поочерёдно в точке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30-45</w:t>
      </w:r>
      <w:r w:rsidR="005157B8" w:rsidRPr="002C1A63">
        <w:rPr>
          <w:rFonts w:ascii="Times New Roman" w:hAnsi="Times New Roman" w:cs="Times New Roman"/>
          <w:sz w:val="28"/>
          <w:szCs w:val="28"/>
        </w:rPr>
        <w:t xml:space="preserve">, 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2 полугодие - на </w:t>
      </w:r>
      <w:proofErr w:type="spellStart"/>
      <w:r w:rsidR="008C4091"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8C4091" w:rsidRPr="002C1A63">
        <w:rPr>
          <w:rFonts w:ascii="Times New Roman" w:hAnsi="Times New Roman" w:cs="Times New Roman"/>
          <w:sz w:val="28"/>
          <w:szCs w:val="28"/>
        </w:rPr>
        <w:t xml:space="preserve"> - этот же ход,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переменный ход с фиксированием ноги сзади на носке на полу,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переменный ход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опорной ноге и вынесением работающей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ноги на воздух через 1 позицию ног,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тройной шаг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ударом на четвёртый шаг всей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стопой в пол,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шаг с мазком каблуком и вынесением сокращённой стопы на воздух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30-45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комбинации из основных шагов.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 1 прямой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вокруг себя по 1 прямой позиции (1 полугодие),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2 полугодие — по 5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вокруг себя и в сторону.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Подготовка к «веревочке»: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без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без проскальзывания — 1 полугодие, — 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проскальзыванием — 2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«косичка» (в медленном темпе).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Подготовка к «молоточкам»: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 1 прямой позиции с задержкой ноги сзади,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2 полугодие — без задержки.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7. Подготовка к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моталочке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 1 прямой позиции  — 1 полугодие с задержкой ноги сзади,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2 полугодие —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«чистом» виде.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начальная раскладка с паузами в каждом положении  — 1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«лесенка»,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«елочка»,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исполнение в «чистом» виде — 2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в пол — 1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</w:t>
      </w:r>
      <w:r w:rsidR="006D3749">
        <w:rPr>
          <w:rFonts w:ascii="Times New Roman" w:hAnsi="Times New Roman" w:cs="Times New Roman"/>
          <w:sz w:val="28"/>
          <w:szCs w:val="28"/>
        </w:rPr>
        <w:t xml:space="preserve">  простая, с броском ноги на 45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и небольшим отскоком на опорной ноге — 1 полугодие,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9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0 с  активной  работой  корпуса  и  ноги  —  2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чередовании с одинарными, двойными и тройными притопами. </w:t>
      </w:r>
    </w:p>
    <w:p w:rsidR="00C71D2F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Второй год обучения:</w:t>
      </w:r>
    </w:p>
    <w:p w:rsidR="00C71D2F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Экзерсис на средине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Основы дробных выстукиваний: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простой притоп,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двойной притоп,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чередовании с приседанием и без него,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чередовании друг с другом, двойными и тройными хлопками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ладоши (у мальчиков  с хлопушкой),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подготовка к двойной дроби —1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дробь — 2 полугодие, —  «трилистник» — 1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«трилистник» с двойным и тройным притопом — 2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переборы каблучками ног,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переборы каблучками ног в чередовании с притопами  —  2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Хлопки и хлопушки для мальчиков: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одинарные,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фиксирующие,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скользящие  (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в ладоши, по бедру, по голенищу сапог).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3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Подготовка к присядкам и присядки: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подготовка к присядке (плавное и резкое опускание вниз по 1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прямой и 1 позициям),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подкачивание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приседании по 1 прямой и 1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«мячик» по 1 прямой и 1 позициям — 2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подскоки на двух ногах,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поочередные подскоки с подъемом согнутой ноги вперед,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присядки на двух ногах,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присядки с выносом ноги на каблук, </w:t>
      </w:r>
    </w:p>
    <w:p w:rsidR="008C4091" w:rsidRPr="002C1A63" w:rsidRDefault="008C4091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присядки</w:t>
      </w:r>
      <w:r w:rsidR="006D3749">
        <w:rPr>
          <w:rFonts w:ascii="Times New Roman" w:hAnsi="Times New Roman" w:cs="Times New Roman"/>
          <w:sz w:val="28"/>
          <w:szCs w:val="28"/>
        </w:rPr>
        <w:t xml:space="preserve"> с выносом ноги в сторону на 45</w:t>
      </w:r>
      <w:r w:rsidRPr="002C1A63">
        <w:rPr>
          <w:rFonts w:ascii="Times New Roman" w:hAnsi="Times New Roman" w:cs="Times New Roman"/>
          <w:sz w:val="28"/>
          <w:szCs w:val="28"/>
        </w:rPr>
        <w:t xml:space="preserve">— 2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Подготовка к вращениям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полуповороты по четвертям круга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полуповороты по четвертям круга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приемам  шаг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полуповороты по четвертям круга приемом plie-каблучки,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по первой прямой позиции по схеме: три на месте, а четвертое в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повороте на 45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подскоки по той же схеме,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«поджатые» прыжки по  той же схеме, - подготовка  к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tours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(мужское).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Во втором п</w:t>
      </w:r>
      <w:r w:rsidR="000C580E">
        <w:rPr>
          <w:rFonts w:ascii="Times New Roman" w:hAnsi="Times New Roman" w:cs="Times New Roman"/>
          <w:sz w:val="28"/>
          <w:szCs w:val="28"/>
        </w:rPr>
        <w:t>олугодии вводится поворот на 90</w:t>
      </w:r>
      <w:r w:rsidRPr="002C1A63">
        <w:rPr>
          <w:rFonts w:ascii="Times New Roman" w:hAnsi="Times New Roman" w:cs="Times New Roman"/>
          <w:sz w:val="28"/>
          <w:szCs w:val="28"/>
        </w:rPr>
        <w:t xml:space="preserve"> во всех вращениях.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Подготовка к вращениям и вращения по диагонали класса: </w:t>
      </w:r>
    </w:p>
    <w:p w:rsidR="008C4091" w:rsidRPr="002C1A63" w:rsidRDefault="008C4091" w:rsidP="000C580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приемом шаг-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по схеме 2 шага -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</w:t>
      </w:r>
      <w:r w:rsidR="006D3749">
        <w:rPr>
          <w:rFonts w:ascii="Times New Roman" w:hAnsi="Times New Roman" w:cs="Times New Roman"/>
          <w:sz w:val="28"/>
          <w:szCs w:val="28"/>
        </w:rPr>
        <w:t>месте, 2 - в повороте на 90</w:t>
      </w:r>
      <w:r w:rsidRPr="002C1A63">
        <w:rPr>
          <w:rFonts w:ascii="Times New Roman" w:hAnsi="Times New Roman" w:cs="Times New Roman"/>
          <w:sz w:val="28"/>
          <w:szCs w:val="28"/>
        </w:rPr>
        <w:t xml:space="preserve">, 5, 6, 7, 8 - шаги на месте;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к концу полугодия:  2 шага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на  ме</w:t>
      </w:r>
      <w:r w:rsidR="005157B8" w:rsidRPr="002C1A63">
        <w:rPr>
          <w:rFonts w:ascii="Times New Roman" w:hAnsi="Times New Roman" w:cs="Times New Roman"/>
          <w:sz w:val="28"/>
          <w:szCs w:val="28"/>
        </w:rPr>
        <w:t>сте,  2  -  в  повороте  на  18</w:t>
      </w:r>
      <w:r w:rsidRPr="002C1A63">
        <w:rPr>
          <w:rFonts w:ascii="Times New Roman" w:hAnsi="Times New Roman" w:cs="Times New Roman"/>
          <w:sz w:val="28"/>
          <w:szCs w:val="28"/>
        </w:rPr>
        <w:t xml:space="preserve">0,  5,  6  </w:t>
      </w:r>
      <w:r w:rsidR="005157B8" w:rsidRPr="002C1A63">
        <w:rPr>
          <w:rFonts w:ascii="Times New Roman" w:hAnsi="Times New Roman" w:cs="Times New Roman"/>
          <w:sz w:val="28"/>
          <w:szCs w:val="28"/>
        </w:rPr>
        <w:t xml:space="preserve">   </w:t>
      </w:r>
      <w:r w:rsidRPr="002C1A63">
        <w:rPr>
          <w:rFonts w:ascii="Times New Roman" w:hAnsi="Times New Roman" w:cs="Times New Roman"/>
          <w:sz w:val="28"/>
          <w:szCs w:val="28"/>
        </w:rPr>
        <w:t xml:space="preserve">– фиксация, 7, 8 – пауза;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- 2 полугодие – п</w:t>
      </w:r>
      <w:r w:rsidR="006D3749">
        <w:rPr>
          <w:rFonts w:ascii="Times New Roman" w:hAnsi="Times New Roman" w:cs="Times New Roman"/>
          <w:sz w:val="28"/>
          <w:szCs w:val="28"/>
        </w:rPr>
        <w:t xml:space="preserve">оворот на 4 шага - </w:t>
      </w:r>
      <w:proofErr w:type="spellStart"/>
      <w:r w:rsidR="006D3749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="006D3749">
        <w:rPr>
          <w:rFonts w:ascii="Times New Roman" w:hAnsi="Times New Roman" w:cs="Times New Roman"/>
          <w:sz w:val="28"/>
          <w:szCs w:val="28"/>
        </w:rPr>
        <w:t xml:space="preserve"> на 18</w:t>
      </w:r>
      <w:r w:rsidRPr="002C1A63">
        <w:rPr>
          <w:rFonts w:ascii="Times New Roman" w:hAnsi="Times New Roman" w:cs="Times New Roman"/>
          <w:sz w:val="28"/>
          <w:szCs w:val="28"/>
        </w:rPr>
        <w:t>0;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подскоки – разучиваются по той же схеме.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На основе пройденных движений составляются этюды малых и больших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форм. По окончании </w:t>
      </w:r>
      <w:r w:rsidR="00332C56" w:rsidRPr="002C1A63">
        <w:rPr>
          <w:rFonts w:ascii="Times New Roman" w:hAnsi="Times New Roman" w:cs="Times New Roman"/>
          <w:sz w:val="28"/>
          <w:szCs w:val="28"/>
        </w:rPr>
        <w:t>второго</w:t>
      </w:r>
      <w:r w:rsidRPr="002C1A63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знать и уметь: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- основные положения позиций рук и ног в народном танце;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положение головы и корпуса во время исполнения простейших элементов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русского и белорусского танца, освоение данных элементов на середине;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владеть приемами: «сокращенная стопа», «скошенный подъем»;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уметь ориентироваться в пространстве: у станка и на середине зала;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знать движение в различных ракурсах и рисунках;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уметь исполнять движения в ха</w:t>
      </w:r>
      <w:r w:rsidR="00C71D2F" w:rsidRPr="002C1A63">
        <w:rPr>
          <w:rFonts w:ascii="Times New Roman" w:hAnsi="Times New Roman" w:cs="Times New Roman"/>
          <w:sz w:val="28"/>
          <w:szCs w:val="28"/>
        </w:rPr>
        <w:t>рактере русского танца</w:t>
      </w:r>
      <w:r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D2F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первоначальные навыки при исполнении вращений и подготовок к ним. </w:t>
      </w:r>
    </w:p>
    <w:p w:rsidR="005157B8" w:rsidRPr="002C1A63" w:rsidRDefault="005157B8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Третий</w:t>
      </w:r>
      <w:r w:rsidR="008C4091" w:rsidRPr="002C1A63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Русский поклон: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простой поясной с продвижением (подходом вперед и отходом назад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 мягким одинарным притопом в конце);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с работой рукой,  платком (мягко, лирично, резко, бодро).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Основные положения и движения русского танца: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переводы рук из одного основного положения в другое: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подготовительного положения в первое основное,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первого основного положения в третье,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первого основного во второе,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третьего положения в четвертое (женское),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третьего положения в первое,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 подготовительного положения в четвертое.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движение рук с платочком: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взмахи в положении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присогнутой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руки в локтевом суставе перед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собой (в сторону, вверх, в 4 позиции),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то же самое из положения — скрещенные руки на груди,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работа руки из подготовительного положения в 1, 2 и 3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всевозможные взмахи и качания платочком,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прищелкивания пальцами.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Все переводы рук из одного основного положения в другое могут </w:t>
      </w:r>
    </w:p>
    <w:p w:rsidR="008C4091" w:rsidRPr="002C1A63" w:rsidRDefault="008C4091" w:rsidP="000C580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выполняться обеими руками одновременно или поочередно каждой рукой. 3.  Положения рук в парах: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 «крендель»,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накрест,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для поворота в положении «окошечко»,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правая рука мальчика на талии, а левая за кисть руки девочки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впереди, так же за локоть.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Положение рук  в рисунках танца: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тройках,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«цепочках»,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линиях и в колоннах,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«воротца»,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диагоналях и в кругах,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«карусель»,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«корзиночка»,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«прочесы».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Ходы русского танца: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простой переменный ход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тройной шаг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приседанием и без него на опорной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ноге и приведением другой ноги на щиколотку или у колена,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шаг-удар по 1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прямой  позиции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 (вперед  и  боковой  приставной 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ударом),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шаг-удар с небольшим приседанием одновременно,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шаг-мазок каблуком через 1 прямую позицию,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то же самое с подъемом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ход с каблучка с мазком каблуком,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ход с каблучка простой,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ход с каблучка с проведение рабочей ноги у щиколотки, или у икры,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или через положение у колена все на пружинистом  полуприседании,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«бегущий» тройной ход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простой бег по 1 прямой позиции с отбрасыванием ног назад, —  тройной акцентированный бег по 1 прямой позиции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отбрасыванием ног назад,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бег с высоким подъемом колена вперед по 1 прямой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такой же бег с различными ритмическими акцентами,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комбинации с использованием изученных ходов.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по 5 позиции в продвижении в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сторону,  вперед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, 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отходом назад,  по диагонали,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двойным ударом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сзади опорной ноги.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«Веревочка»: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    а) подготовка к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веревочке»  —  первое    полугодие  (на  высоких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   б)  «косыночка»,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   в)  простая  «веревочка» — первое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   г)  двойная «веревочка» — второе  полугодие,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   д) двойная «веревочка» с выносом ноги на каблук  —  второе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«Молоточки» простые. Второе полугодие  - по 5 позиции.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сочетании с движениями рук.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10.   Все  виды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гармошечек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«лесенка»,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«елочка» в сочетании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pliés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приставными шагами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11.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</w:t>
      </w:r>
      <w:r w:rsidR="006D3749">
        <w:rPr>
          <w:rFonts w:ascii="Times New Roman" w:hAnsi="Times New Roman" w:cs="Times New Roman"/>
          <w:sz w:val="28"/>
          <w:szCs w:val="28"/>
        </w:rPr>
        <w:t xml:space="preserve"> с отскоком и броском ноги на 3</w:t>
      </w:r>
      <w:r w:rsidRPr="002C1A63">
        <w:rPr>
          <w:rFonts w:ascii="Times New Roman" w:hAnsi="Times New Roman" w:cs="Times New Roman"/>
          <w:sz w:val="28"/>
          <w:szCs w:val="28"/>
        </w:rPr>
        <w:t xml:space="preserve">0,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с броском на 60,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неоднократным переводом ноги в положении носок-каблук,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то же самое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опорной ноге. </w:t>
      </w:r>
    </w:p>
    <w:p w:rsidR="00C71D2F" w:rsidRPr="000C580E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0E">
        <w:rPr>
          <w:rFonts w:ascii="Times New Roman" w:hAnsi="Times New Roman" w:cs="Times New Roman"/>
          <w:b/>
          <w:sz w:val="28"/>
          <w:szCs w:val="28"/>
        </w:rPr>
        <w:t>Четвёр</w:t>
      </w:r>
      <w:r w:rsidR="000C580E">
        <w:rPr>
          <w:rFonts w:ascii="Times New Roman" w:hAnsi="Times New Roman" w:cs="Times New Roman"/>
          <w:b/>
          <w:sz w:val="28"/>
          <w:szCs w:val="28"/>
        </w:rPr>
        <w:t>тый год обучения</w:t>
      </w:r>
    </w:p>
    <w:p w:rsidR="00C71D2F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Экзерсис на средине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 Перескоки с ноги на ногу по 1 прямой позиции: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простые (до щиколотки), —  простые (до уровня колена),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ударом по 1 прямой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двойные (до уровня колена с ударом),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продвижением в сторону.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Перескоки по 1 прямой позиции с поочередным выбрасыванием ног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 на каблук: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двойным перебором.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3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 Дробные движения:        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двойные притопы,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тройные притопы,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аналогично с прыжком и наклоном корпуса вперед, в сторону,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притопы в продвижении,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притопы вокруг себя,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ритмические выстукивания в чередовании с хлопками,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использованием одинарных, двойных, тройных притопов и прихлопов,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 дробь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(на месте, в повороте и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продвижении),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простые переборы каблучками,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переборы каблучками 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ритмическом рисунке,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переборы каблучками 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(на месте, в повороте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продвижения с участием работы корпуса),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«трилистник» с притопом,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дробь с притопом,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>—  двойная дробь с при</w:t>
      </w:r>
      <w:r w:rsidR="006D3749">
        <w:rPr>
          <w:rFonts w:ascii="Times New Roman" w:hAnsi="Times New Roman" w:cs="Times New Roman"/>
          <w:sz w:val="28"/>
          <w:szCs w:val="28"/>
        </w:rPr>
        <w:t>топом и поворотом корпуса на 45</w:t>
      </w:r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тройные притопы с акцентированным подъемом колена (в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различных ритмических рисунках, темпах, в сочетании с мелкими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«горошек мелкий»  — заключительный, с притопами в конце,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перескок заключительный, —  «ключ» простой.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4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091" w:rsidRPr="002C1A63">
        <w:rPr>
          <w:rFonts w:ascii="Times New Roman" w:hAnsi="Times New Roman" w:cs="Times New Roman"/>
          <w:sz w:val="28"/>
          <w:szCs w:val="28"/>
        </w:rPr>
        <w:t>Полуприсядки</w:t>
      </w:r>
      <w:proofErr w:type="spellEnd"/>
      <w:r w:rsidR="008C4091" w:rsidRPr="002C1A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 с выносом ноги на каблук и работой рук в различных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позициях и за голову,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отскоком в сторону и выносом ноги на каблук,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с выносом ноги на 45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выносом ноги вперед, и ударом рукой по колену,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выходом на каблуки в широкую вторую позицию,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выходом на каблуки и разворотом корпуса в сторону,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выходом на каблуки, ноги раскрыты вперед-назад,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аналогично с поворотом корпуса.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5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Даются  танцевальные этюды на материале  выше указанных движений.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32C56" w:rsidRPr="002C1A63">
        <w:rPr>
          <w:rFonts w:ascii="Times New Roman" w:hAnsi="Times New Roman" w:cs="Times New Roman"/>
          <w:sz w:val="28"/>
          <w:szCs w:val="28"/>
        </w:rPr>
        <w:t>третьего</w:t>
      </w:r>
      <w:r w:rsidRPr="002C1A63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знать и уметь: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грамотно исполнять программные движения у станка и на середине зала;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ориентироваться в пространстве, на сценической площадке;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работать в паре и танцевальными группами;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основные движения русского танца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манеру исполнения упражнений и характер  русского, татарского,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украинского танцев;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 технику исполнения вращений на середине зала</w:t>
      </w:r>
      <w:r w:rsidR="00C71D2F" w:rsidRPr="002C1A63">
        <w:rPr>
          <w:rFonts w:ascii="Times New Roman" w:hAnsi="Times New Roman" w:cs="Times New Roman"/>
          <w:sz w:val="28"/>
          <w:szCs w:val="28"/>
        </w:rPr>
        <w:t>.</w:t>
      </w: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05035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8C4091" w:rsidRPr="002C1A63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Э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кзерсис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1.  Поклон праздничный (хороводный), женский и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мужской  в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раскладке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паузами после каждого движения.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Основные движения руками, которые вводятся во все элементы русского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танца: в ходы,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, «молоточки», 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   «веревочки»,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дроби. Усложняются манипуляции с платочком: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платочек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натянутый за кончики, исполняются круговые движения,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полуокружности перед собой вправо и влево,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взмахи на вращениях из первой в третью  позицию,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используется большая шаль, выстраиваются рисунки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танца  из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развернутой, из свернутой пополам и вчетверо, треугольником шали,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движения с шалью и платком обыгрываются в дуэтном танце,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переплясе, кадрили, хороводах,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изучаются основные положения рук в танце «Русская плясовая»,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«Кадриль», «Лирический хоровод».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Виды русских ходов и поворотов: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простой   бытовой с поворотом, с использованием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«мазков»,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, —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>боярский», с использованием приставных шагов   на носок или н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а </w:t>
      </w:r>
      <w:r w:rsidRPr="002C1A63">
        <w:rPr>
          <w:rFonts w:ascii="Times New Roman" w:hAnsi="Times New Roman" w:cs="Times New Roman"/>
          <w:sz w:val="28"/>
          <w:szCs w:val="28"/>
        </w:rPr>
        <w:t xml:space="preserve">каблук, с отходом в сторону и выведением ноги на каблук через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переступания, аналогично назад, </w:t>
      </w:r>
    </w:p>
    <w:p w:rsidR="008C4091" w:rsidRPr="002C1A63" w:rsidRDefault="006D3749" w:rsidP="000C580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широкий шаг-«мазок» на 45</w:t>
      </w:r>
      <w:r w:rsidR="000C580E">
        <w:rPr>
          <w:rFonts w:ascii="Times New Roman" w:hAnsi="Times New Roman" w:cs="Times New Roman"/>
          <w:sz w:val="28"/>
          <w:szCs w:val="28"/>
        </w:rPr>
        <w:t xml:space="preserve"> и 90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с сокращенным подъемом, с </w:t>
      </w:r>
      <w:proofErr w:type="spellStart"/>
      <w:r w:rsidR="00137185"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="00137185"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8C4091"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боковой приставной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выведени</w:t>
      </w:r>
      <w:r w:rsidR="006D3749">
        <w:rPr>
          <w:rFonts w:ascii="Times New Roman" w:hAnsi="Times New Roman" w:cs="Times New Roman"/>
          <w:sz w:val="28"/>
          <w:szCs w:val="28"/>
        </w:rPr>
        <w:t>ем через подмену ноги на 45</w:t>
      </w:r>
    </w:p>
    <w:p w:rsidR="008C4091" w:rsidRPr="002C1A63" w:rsidRDefault="00137185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8C4091" w:rsidRPr="002C1A63">
        <w:rPr>
          <w:rFonts w:ascii="Times New Roman" w:hAnsi="Times New Roman" w:cs="Times New Roman"/>
          <w:sz w:val="28"/>
          <w:szCs w:val="28"/>
        </w:rPr>
        <w:t>и 9</w:t>
      </w:r>
      <w:r w:rsidR="000C580E">
        <w:rPr>
          <w:rFonts w:ascii="Times New Roman" w:hAnsi="Times New Roman" w:cs="Times New Roman"/>
          <w:sz w:val="28"/>
          <w:szCs w:val="28"/>
        </w:rPr>
        <w:t>0</w:t>
      </w: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в сторону,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хороводный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мелкий, во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всех  возможных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направлениях,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переменный   на всей стопе и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поочередным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притопом, резким или мягким в зависимости от характера танца,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ходы с каблучков: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простые,  на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вытянутых ногах,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акцентированные,  под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себя в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с выносом на каблук  вперед,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боковые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по 5 и 1 прямой позициям с продвижением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вперед, с работой платком,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боковые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поворотами,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по линии круга с работой рук,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бег на переменной смене ног и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наклоненным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корпусом,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бег с соскоком в первую прямую позицию и тройным ускоренным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бегом,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повороты на беге, вправо, влево, в парах, с использованием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притопов и вынесением ноги на каблук,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повороты с выносом ноги на каблук, приемом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 приемом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перескок (высокий),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тройные боковые переступания (с ударом, с выносом ноги на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каблук),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повороты с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—  повороты с «молоточками»,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повороты приемом «каблучки», «поджатые»,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повороты на тройном беге, с использованием «молоточков»,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«Веревочки»: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 в повороте,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в повороте,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выносом на каблук 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неоднократными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продвижением и с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без закрытия в позицию,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всевозможные ритмические рисунки в движении, с использованием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«косичек», «закладок», боковых: вперед и назад от опорной ноги, как на всей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стопе, так и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отскоком и перескоками.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>5.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повороте на </w:t>
      </w:r>
      <w:r w:rsidR="006D3749">
        <w:rPr>
          <w:rFonts w:ascii="Times New Roman" w:hAnsi="Times New Roman" w:cs="Times New Roman"/>
          <w:sz w:val="28"/>
          <w:szCs w:val="28"/>
        </w:rPr>
        <w:t>90</w:t>
      </w:r>
      <w:r w:rsidRPr="002C1A63">
        <w:rPr>
          <w:rFonts w:ascii="Times New Roman" w:hAnsi="Times New Roman" w:cs="Times New Roman"/>
          <w:sz w:val="28"/>
          <w:szCs w:val="28"/>
        </w:rPr>
        <w:t xml:space="preserve">, со сменой ног,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отскоком и продвижением вперед,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с от</w:t>
      </w:r>
      <w:r w:rsidR="006D3749">
        <w:rPr>
          <w:rFonts w:ascii="Times New Roman" w:hAnsi="Times New Roman" w:cs="Times New Roman"/>
          <w:sz w:val="28"/>
          <w:szCs w:val="28"/>
        </w:rPr>
        <w:t>скоком и большим броском на 9</w:t>
      </w:r>
      <w:r w:rsidR="00137185" w:rsidRPr="002C1A63">
        <w:rPr>
          <w:rFonts w:ascii="Times New Roman" w:hAnsi="Times New Roman" w:cs="Times New Roman"/>
          <w:sz w:val="28"/>
          <w:szCs w:val="28"/>
        </w:rPr>
        <w:t>0</w:t>
      </w:r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сочетании с различными движениями русского танца, </w:t>
      </w:r>
    </w:p>
    <w:p w:rsidR="008C4091" w:rsidRPr="002C1A63" w:rsidRDefault="006D374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воздушные на 30, 45, 90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поворотах, на вращениях трюкового характера с чередованием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мелких и средних по амплитуде движений русского танца.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простая в пов</w:t>
      </w:r>
      <w:r w:rsidR="006D3749">
        <w:rPr>
          <w:rFonts w:ascii="Times New Roman" w:hAnsi="Times New Roman" w:cs="Times New Roman"/>
          <w:sz w:val="28"/>
          <w:szCs w:val="28"/>
        </w:rPr>
        <w:t>ороте по четвертям круга, на 90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с  использованием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бросков ноги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jetés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 вытянутым  и сокращенным подъемом,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перекрестным отходом назад или в позу,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остановкой в 5 позицию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использованием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через положение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при помощи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«веревочек», подскоков, в различных ритмических рисунках и чередованием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позиций, —  в трюковых диагональных вращениях.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Гармошечки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 на вытянутых ногах и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A63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 работой  рук  через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вторую, третью позицию плавно и резко,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повороте, в диагональном рисунке с руками,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различных ритмических рисунках с выносом ноги на каблук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 назад в диагональное направление,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 чередованием приставных шагов, с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degajé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 в  характере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«Камаринской»  для мальчиков, «Барыни» для девочек.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боковые с двойным ударом спереди,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вокруг себя по два, по четыре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по четвертям круга.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Перескоки и  «подбивки»: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перескоки в повороте,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перескоки  с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ноги на ногу  с одинарным и двойным  ударом  (второе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 в повороте),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неоднократные удары на отскоке по первой прямой позиции,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поочередное выбрасывание ног на каблук  вперед, на месте, второе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 вокруг себя по четвертям круга, с отходом назад,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подбивка «голубец», на месте и с переступанием (второе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полугодие).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10. Дробные выстукивания: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дробь с подскоком на рабочей ноге и мазком другой ногой,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синкопированные проскальзывания  с приведением ноги на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reteré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у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колена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соскоки  вправо,  влево  по  первой  прямой  позиции  на месте  на  две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ноги одновременно,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соскоки с ударом рабочей ногой в невыворотное и выворотное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положение перед опорной ногой: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неоднократные удары, б) с притопом и сменой левой и правой ног,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дробь с «ускорением»,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 дробь с притопами и разворотами корпуса,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двойная  дробь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 с  отскоком под  себя и приведением  другой ноги    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икроножной мышце,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«ключ» с использованием двойной дроби.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11. Присядки: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—  присядка с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присядка с ударом по голенищу, по  ступне спереди и сзади,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подскоки по 1 позиции из стороны в сторону с хлопками перед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собой,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«гусиный шаг»,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—  «ползунок» вперед и в сторону на пол.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12. Прыжки: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прыжок с поджатыми  перед грудью ногами на месте,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прыжок с согнутыми от колена ногами и ударами по голенищам,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прыжок с ударами по голенищу спереди,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«лягушка».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32C56" w:rsidRPr="002C1A63">
        <w:rPr>
          <w:rFonts w:ascii="Times New Roman" w:hAnsi="Times New Roman" w:cs="Times New Roman"/>
          <w:sz w:val="28"/>
          <w:szCs w:val="28"/>
        </w:rPr>
        <w:t>четвёртого</w:t>
      </w:r>
      <w:r w:rsidRPr="002C1A63">
        <w:rPr>
          <w:rFonts w:ascii="Times New Roman" w:hAnsi="Times New Roman" w:cs="Times New Roman"/>
          <w:sz w:val="28"/>
          <w:szCs w:val="28"/>
        </w:rPr>
        <w:t xml:space="preserve"> года обучения учащиеся должны знать и уметь: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исполнять технически сложные движения у станка и на середине зала;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передавать в движении сложные ритмические рисунки русского,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украинского, молдавского танцев;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усвоение и дальнейшее развитие ансамблевого исполнения; - ориентироваться в пространстве во время движения танцевальных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комбинаций и этюдных форм;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правильно пользоваться деталями костюма, атрибутикой: ленточки,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веночки, платочки, шапки, корзинки, бубны и т.д.;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продолжать добиваться в ансамбле выразительности и виртуозности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исполнения движений.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05035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8C4091" w:rsidRPr="002C1A63">
        <w:rPr>
          <w:rFonts w:ascii="Times New Roman" w:hAnsi="Times New Roman" w:cs="Times New Roman"/>
          <w:b/>
          <w:sz w:val="28"/>
          <w:szCs w:val="28"/>
        </w:rPr>
        <w:t xml:space="preserve">  год обучения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«Глубокий поклон»: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ниже пояса;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все разновидности русского поклона в сочетании с ходами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рук.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Простые шаги (направление вперед и назад в сочетании с движениями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рук).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Хороводный ход в различных направлениях с работой рук.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4. Простой шаг с проскальзывающим притопом, с продвижением вперед. 5. Простой шаг с сочетанием шага на ребро каблука, в продвижении вперед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включением работы рук и корпуса.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Шаг на ребро каблука с притопом на месте, с продвижением вперед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работой рук.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Шаг на ребро каблука с разворотами корпуса, наклонами, со сменой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ракурсов на притопе.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Шаг на ребро каблука с проскальзывающим  ударом  и  продвижением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Шаг с притопом в продвижении вперед, отходом назад.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10. Шаг с «приступкой» (с приставкой).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11. Шаг с продвижением вперед (медленный, плавный). Для девушки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платочком в руке.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12. Шаг с переступанием («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с продвижением вперед).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Шаг с переступанием с постепенным поворотом корпуса то вправо, то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влево.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14. Перекрещивающийся шаг (с перекрещивающимися ногами,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продвижением вперед).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15. Ознакомление с ходами танца «Сибирский лирический».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16. Ознакомление с ходами танца «Смоленский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17. Разучивание движений рук, положения корпуса, характерных этим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областям.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18. «Веревочка» с переборами по 5 позиции на месте и с поворотами.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19. «Двойная веревочка» с поочередными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месте и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повороте.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20.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синкопированным акцентом на всей стопе и на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21.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с отскоками.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>22. «Молоточки» в характере уральского танца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Шестера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23. «Маятник» -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поперечном движении.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24. Дробные выстукивания: а) «ключ» дробный, сложный;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«Ключ» дробный, сложный в повороте;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«Ключ»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хлопушечный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три дробные дорожки с заключительным ударом;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д) поочередное выбрасывание ног перед собой и в стороны на каблук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или на всю стопу;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е) «сбивка» с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повороте;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ж) «отбивка» с выбросом ноги вперед;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з) дробь в продвижении с двойной «отбивкой» правой ногой и кругом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окончанием сзади, аналогично с левой ноги.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25. Дроби в характере народных танцев Поволжья.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26. Хлопушки мужские: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поочередные удары по голенищу спереди и сзади на подскоках;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удары двумя руками по голенищу одной ноги;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удар по голенищу вытянутой ноги;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хлопушки на поворотах;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д) «ключ» с хлопушкой.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Вращения, усвоенные за предыдущие годы обучения, изучаются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национальном характере, а также в характере областных особенностей (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-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каблучки,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, шаг-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подскоки,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pirouettes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(два на месте, третий – plie-подготовка, четвертый </w:t>
      </w:r>
    </w:p>
    <w:p w:rsidR="00050359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– вращение) – 1 полугодие – двойное вращение за 4-м разом.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(аналогичная схема изучения).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Приемом plie-каблучки (аналогичная схема изучения).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4.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pirouettes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(аналогичная схема изучения).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Разучивается «вкручивающаяся» на месте концовка вращений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выходом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финале.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мелкие, быстрые.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 Вращения на одной ноге, вторая на щиколотке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приходом во 2 позицию (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), без пауз, но в медленном темпе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– 1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 То же самое вращение в нормальном темпе – 2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 Разучивается «вкручивающаяся» концовка приемом вращения на одной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ноге через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уходит в позицию. Концовка в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или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– 2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10.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по 1 прямой позиции – 1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11.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по 1 прямой позиции с ударом – 2 полугодие. </w:t>
      </w:r>
    </w:p>
    <w:p w:rsidR="008C4091" w:rsidRPr="002C1A63" w:rsidRDefault="008C4091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12.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="006D3749">
        <w:rPr>
          <w:rFonts w:ascii="Times New Roman" w:hAnsi="Times New Roman" w:cs="Times New Roman"/>
          <w:sz w:val="28"/>
          <w:szCs w:val="28"/>
        </w:rPr>
        <w:t xml:space="preserve"> на 45 – 1 полугодие, на 90</w:t>
      </w:r>
      <w:r w:rsidRPr="002C1A63">
        <w:rPr>
          <w:rFonts w:ascii="Times New Roman" w:hAnsi="Times New Roman" w:cs="Times New Roman"/>
          <w:sz w:val="28"/>
          <w:szCs w:val="28"/>
        </w:rPr>
        <w:t xml:space="preserve"> - конец 2 полугодия.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 Разучивается окончание вращения приемом двойного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C71D2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14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Поджатые прыжки в </w:t>
      </w:r>
      <w:proofErr w:type="gramStart"/>
      <w:r w:rsidR="008C4091" w:rsidRPr="002C1A63">
        <w:rPr>
          <w:rFonts w:ascii="Times New Roman" w:hAnsi="Times New Roman" w:cs="Times New Roman"/>
          <w:sz w:val="28"/>
          <w:szCs w:val="28"/>
        </w:rPr>
        <w:t>чередовании  с</w:t>
      </w:r>
      <w:proofErr w:type="gramEnd"/>
      <w:r w:rsidR="008C4091" w:rsidRPr="002C1A63">
        <w:rPr>
          <w:rFonts w:ascii="Times New Roman" w:hAnsi="Times New Roman" w:cs="Times New Roman"/>
          <w:sz w:val="28"/>
          <w:szCs w:val="28"/>
        </w:rPr>
        <w:t xml:space="preserve"> другими приемами вращений на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месте.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69" w:rsidRPr="002C1A63" w:rsidRDefault="00966E69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окончании пятого года обучения </w:t>
      </w:r>
      <w:r w:rsidR="00050359">
        <w:rPr>
          <w:rFonts w:ascii="Times New Roman" w:hAnsi="Times New Roman" w:cs="Times New Roman"/>
          <w:sz w:val="28"/>
          <w:szCs w:val="28"/>
        </w:rPr>
        <w:t xml:space="preserve">учащиеся должны знать и уметь: </w:t>
      </w:r>
    </w:p>
    <w:p w:rsidR="008C4091" w:rsidRPr="002C1A63" w:rsidRDefault="00332C56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Большие «блинчики» в чередовании с маленькими «блинчиками»,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различных ритмических рисунках. </w:t>
      </w:r>
    </w:p>
    <w:p w:rsidR="008C4091" w:rsidRPr="002C1A63" w:rsidRDefault="00332C56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Большой «блинчик» в сочетании с </w:t>
      </w:r>
      <w:proofErr w:type="spellStart"/>
      <w:r w:rsidR="008C4091"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332C56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3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Маленький «блинчик» в сочетании с вращением шаг на «каблучок». </w:t>
      </w:r>
    </w:p>
    <w:p w:rsidR="008C4091" w:rsidRPr="002C1A63" w:rsidRDefault="00332C56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4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. Дробные выстукивания в повороте в соединении с шагом на каблук,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выносом ноги на каблук,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с выбиванием ноги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сторону. </w:t>
      </w:r>
    </w:p>
    <w:p w:rsidR="00966E69" w:rsidRPr="002C1A63" w:rsidRDefault="0005035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966E69" w:rsidRPr="002C1A63">
        <w:rPr>
          <w:rFonts w:ascii="Times New Roman" w:hAnsi="Times New Roman" w:cs="Times New Roman"/>
          <w:b/>
          <w:sz w:val="28"/>
          <w:szCs w:val="28"/>
        </w:rPr>
        <w:t xml:space="preserve">  год обучения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«Глубокий поклон»: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а) ниже пояса;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все разновидности русского поклона в сочетании с ходами и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рук.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Простые шаги (направление вперед и назад в сочетании с движениями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рук).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Хороводный ход в различных направлениях с работой рук. </w:t>
      </w:r>
    </w:p>
    <w:p w:rsidR="00966E69" w:rsidRPr="002C1A63" w:rsidRDefault="00966E69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Простой шаг с проскальзывающим притопом, с продвижением вперед. 5. Простой шаг с сочетанием шага на ребро каблука, в продвижении вперед и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включением работы рук и корпуса.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Шаг на ребро каблука с притопом на месте, с продвижением вперед и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работой рук.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Шаг на ребро каблука с разворотами корпуса, наклонами, со сменой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ракурсов на притопе.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Шаг на ребро каблука с проскальзывающим  ударом  и  продвижением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Шаг с притопом в продвижении вперед, отходом назад.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10. Шаг с «приступкой» (с приставкой).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11. Шаг с продвижением вперед (медленный, плавный). Для девушки с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платочком в руке.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12. Шаг с переступанием («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с продвижением вперед).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Шаг с переступанием с постепенным поворотом корпуса то вправо, то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влево.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14. Перекрещивающийся шаг (с перекрещивающимися ногами, с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продвижением вперед).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15. Ознакомление с ходами танца «Сибирский лирический».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16. Ознакомление с ходами танца «Смоленский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17. Разучивание движений рук, положения корпуса, характерных этим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областям.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18. «Веревочка» с переборами по 5 позиции на месте и с поворотами.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19. «Двойная веревочка» с поочередными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месте и в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повороте.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20.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синкопированным акцентом на всей стопе и на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21.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с отскоками.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22. «Молоточки» в характере уральского танца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Шестера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23. «Маятник» -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поперечном движении.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24. Дробные выстукивания: а) «ключ» дробный, сложный;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«Ключ» дробный, сложный в повороте;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«Ключ»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хлопушечный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три дробные дорожки с заключительным ударом;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д) поочередное выбрасывание ног перед собой и в стороны на каблук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или на всю стопу;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е) «сбивка» с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в повороте;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ж) «отбивка» с выбросом ноги вперед;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з) дробь в продвижении с двойной «отбивкой» правой ногой и кругом с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окончанием сзади, аналогично с левой ноги.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25. Дроби в характере народных танцев Поволжья.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26. Хлопушки мужские: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а) поочередные удары по голенищу спереди и сзади на подскоках;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б) удары двумя руками по голенищу одной ноги;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в) удар по голенищу вытянутой ноги;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г) хлопушки на поворотах;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д) «ключ» с хлопушкой.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 на середине зала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Вращения, усвоенные за предыдущие годы обучения, изучаются в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национальном характере, а также в характере областных особенностей (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-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каблучки,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, шаг-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подскоки,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pirouettes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plie-releve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(два на месте, третий – plie-подготовка, четвертый </w:t>
      </w:r>
    </w:p>
    <w:p w:rsidR="00050359" w:rsidRDefault="00966E69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– вращение) – 1 полугодие – двойное вращение за 4-м разом. </w:t>
      </w:r>
    </w:p>
    <w:p w:rsidR="00966E69" w:rsidRPr="002C1A63" w:rsidRDefault="00966E69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(аналогичная схема изучения).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Приемом plie-каблучки (аналогичная схема изучения).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Приемом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pirouettes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(аналогичная схема изучения).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Разучивается «вкручивающаяся» на месте концовка вращений с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выходом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финале.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мелкие, быстрые.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 Вращения на одной ноге, вторая на щиколотке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с 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приходом во 2 позицию (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), без пауз, но в медленном темпе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– 1 полугодие.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 То же самое вращение в нормальном темпе – 2 полугодие.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 Разучивается «вкручивающаяся» концовка приемом вращения на одной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ноге через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, уходит в позицию. Концовка в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или в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– 2 полугодие.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10.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по 1 прямой позиции – 1 полугодие.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11.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по 1 прямой позиции с ударом – 2 полугодие. </w:t>
      </w:r>
    </w:p>
    <w:p w:rsidR="00966E69" w:rsidRPr="002C1A63" w:rsidRDefault="006D3749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rond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45 – 1 полугодие, на 9</w:t>
      </w:r>
      <w:r w:rsidR="00966E69" w:rsidRPr="002C1A63">
        <w:rPr>
          <w:rFonts w:ascii="Times New Roman" w:hAnsi="Times New Roman" w:cs="Times New Roman"/>
          <w:sz w:val="28"/>
          <w:szCs w:val="28"/>
        </w:rPr>
        <w:t xml:space="preserve"> - конец 2 полугодия.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 Разучивается окончание вращения приемом двойного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14. Поджатые прыжки в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чередовании  с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другими приемами вращений на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месте. </w:t>
      </w:r>
    </w:p>
    <w:p w:rsidR="00966E69" w:rsidRPr="002C1A63" w:rsidRDefault="00966E6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32C56" w:rsidRPr="002C1A63">
        <w:rPr>
          <w:rFonts w:ascii="Times New Roman" w:hAnsi="Times New Roman" w:cs="Times New Roman"/>
          <w:sz w:val="28"/>
          <w:szCs w:val="28"/>
        </w:rPr>
        <w:t>шес</w:t>
      </w:r>
      <w:r w:rsidRPr="002C1A63">
        <w:rPr>
          <w:rFonts w:ascii="Times New Roman" w:hAnsi="Times New Roman" w:cs="Times New Roman"/>
          <w:sz w:val="28"/>
          <w:szCs w:val="28"/>
        </w:rPr>
        <w:t xml:space="preserve">того года обучения учащиеся должны  знать  и </w:t>
      </w:r>
    </w:p>
    <w:p w:rsidR="008C4091" w:rsidRPr="002C1A63" w:rsidRDefault="00050359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исполнять грамотно выразительно и технично экзерсис у станка и на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середине зала; </w:t>
      </w:r>
    </w:p>
    <w:p w:rsidR="007C23BF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- передавать национальный характер русского танца, танцев народов </w:t>
      </w:r>
      <w:r w:rsidR="007C23BF" w:rsidRPr="002C1A63">
        <w:rPr>
          <w:rFonts w:ascii="Times New Roman" w:hAnsi="Times New Roman" w:cs="Times New Roman"/>
          <w:sz w:val="28"/>
          <w:szCs w:val="28"/>
        </w:rPr>
        <w:t>Поволжья;</w:t>
      </w:r>
    </w:p>
    <w:p w:rsidR="008C4091" w:rsidRPr="002C1A63" w:rsidRDefault="007C23B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-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танцевать в пространстве во время движения танцевальных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комбинаций и этюдных форм;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исполнять технически сложные движения народно-сценического  танца: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вращение,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дроби  -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для девочек; различные виды присядок, «хлопушек» - для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мальчиков;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правильно распределять силы во время исполнения танцевальных </w:t>
      </w:r>
    </w:p>
    <w:p w:rsidR="008C4091" w:rsidRPr="002C1A63" w:rsidRDefault="008C4091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композиц</w:t>
      </w:r>
      <w:r w:rsidR="00050359">
        <w:rPr>
          <w:rFonts w:ascii="Times New Roman" w:hAnsi="Times New Roman" w:cs="Times New Roman"/>
          <w:sz w:val="28"/>
          <w:szCs w:val="28"/>
        </w:rPr>
        <w:t xml:space="preserve">ий, воспитывать выносливость. </w:t>
      </w:r>
    </w:p>
    <w:p w:rsidR="008C4091" w:rsidRPr="002C1A63" w:rsidRDefault="00332C56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Восьмой</w:t>
      </w:r>
      <w:r w:rsidR="008C4091" w:rsidRPr="002C1A63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Поклон в выбранном национальном характере.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2.  Ускоренная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(без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сочитании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degaje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 «Веревочки»: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с  подскоком на одной ноге, другая  –  на  щиколотке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впереди, исполняются развороты бедра;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с неоднократным подскоком после переноса ноги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подмены;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двойная, аналогично исполнению простой – 2 полугодие;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три веревочки и подскок с поджатыми ногами;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сочетании со всевозможными приемами поворотов;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на основе национального характера.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4.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 - «маятник» с акцентированным отскоком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задержкой рабочей ноги на месте и в повороте.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Все разновидности простых сценических ходов в сочетании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другими движениями и движениями рук в характере изучаемых народностей.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Разновидности хороводных ходов в сочетании с другими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и движениями рук в характере изучаемых народностей.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7.  Ход с подбивкой и продвижением вперед.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 Ход на ребро каблука с подбивкой и продвижением вперед.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 Шаг-бег с наклоном в корпусе.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10. Тот же ход с отскоком на одну ногу в начале движения и наклоном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корпуса (руки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присогнуты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и движутся вдоль корпуса).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11. Основные ходы  регионального  танца и сопутствующие им </w:t>
      </w:r>
    </w:p>
    <w:p w:rsidR="000C580E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 рук (в сценическом варианте).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12.  «Хлопушки» и «закладки»: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«закладка» на месте;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«закладка» в продвижении;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«хлопушки» в характере пройденных национальных танцев.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Трюки мужского характера: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«экскаватор»;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«циркуль»;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«склепка»;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«голубцы» с поджатыми ногами с переходом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«ползунок» (ноги вперед, в сторону и на воздух).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Вращения на середине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Сочетания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 xml:space="preserve">вращений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>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вращением 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-каблучки  (с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выходом на двойное вращение на каблучках).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Двойное и тройное («скоростное»)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качестве концовки того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или иного вращения.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3.  Вращение на одной ноге с о</w:t>
      </w:r>
      <w:r w:rsidR="00920DC3" w:rsidRPr="002C1A63">
        <w:rPr>
          <w:rFonts w:ascii="Times New Roman" w:hAnsi="Times New Roman" w:cs="Times New Roman"/>
          <w:sz w:val="28"/>
          <w:szCs w:val="28"/>
        </w:rPr>
        <w:t>ткрытой в сторону другой на 45</w:t>
      </w:r>
      <w:r w:rsidRPr="002C1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091" w:rsidRPr="002C1A63" w:rsidRDefault="008C4091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подъе</w:t>
      </w:r>
      <w:r w:rsidR="00920DC3" w:rsidRPr="002C1A63">
        <w:rPr>
          <w:rFonts w:ascii="Times New Roman" w:hAnsi="Times New Roman" w:cs="Times New Roman"/>
          <w:sz w:val="28"/>
          <w:szCs w:val="28"/>
        </w:rPr>
        <w:t>м сокращен – 1 полугодие, на 90</w:t>
      </w:r>
      <w:r w:rsidR="000C580E">
        <w:rPr>
          <w:rFonts w:ascii="Times New Roman" w:hAnsi="Times New Roman" w:cs="Times New Roman"/>
          <w:sz w:val="28"/>
          <w:szCs w:val="28"/>
        </w:rPr>
        <w:t xml:space="preserve"> </w:t>
      </w:r>
      <w:r w:rsidRPr="002C1A63">
        <w:rPr>
          <w:rFonts w:ascii="Times New Roman" w:hAnsi="Times New Roman" w:cs="Times New Roman"/>
          <w:sz w:val="28"/>
          <w:szCs w:val="28"/>
        </w:rPr>
        <w:t xml:space="preserve">– второе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Вращения с использованием движений из национальных танцев.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Вращения мужского характера в сочетании с изученными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народного танца.                                                                               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 по диагонали зала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сочетании с шагом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полупалец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рабочей ноги 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вращением на 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одной ноге, вторая согнута в колене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То же, с двойным вращением – 2 полугодие; </w:t>
      </w:r>
    </w:p>
    <w:p w:rsidR="00050359" w:rsidRDefault="008C4091" w:rsidP="000C580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Мелкие переборы каблучками («триоли») в повороте. </w:t>
      </w:r>
    </w:p>
    <w:p w:rsidR="008C4091" w:rsidRPr="002C1A63" w:rsidRDefault="008C4091" w:rsidP="000C580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Маленькие  «блинчики»  в  сочетании  с воздушной прокруткой и  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прие</w:t>
      </w:r>
      <w:r w:rsidR="00920DC3" w:rsidRPr="002C1A63">
        <w:rPr>
          <w:rFonts w:ascii="Times New Roman" w:hAnsi="Times New Roman" w:cs="Times New Roman"/>
          <w:sz w:val="28"/>
          <w:szCs w:val="28"/>
        </w:rPr>
        <w:t>мом «</w:t>
      </w:r>
      <w:proofErr w:type="spellStart"/>
      <w:r w:rsidR="00920DC3"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="00920DC3" w:rsidRPr="002C1A63">
        <w:rPr>
          <w:rFonts w:ascii="Times New Roman" w:hAnsi="Times New Roman" w:cs="Times New Roman"/>
          <w:sz w:val="28"/>
          <w:szCs w:val="28"/>
        </w:rPr>
        <w:t>» с высотой  на  45</w:t>
      </w:r>
      <w:r w:rsidR="000C580E">
        <w:rPr>
          <w:rFonts w:ascii="Times New Roman" w:hAnsi="Times New Roman" w:cs="Times New Roman"/>
          <w:sz w:val="28"/>
          <w:szCs w:val="28"/>
        </w:rPr>
        <w:t xml:space="preserve"> –  1 </w:t>
      </w:r>
      <w:r w:rsidR="00920DC3" w:rsidRPr="002C1A63">
        <w:rPr>
          <w:rFonts w:ascii="Times New Roman" w:hAnsi="Times New Roman" w:cs="Times New Roman"/>
          <w:sz w:val="28"/>
          <w:szCs w:val="28"/>
        </w:rPr>
        <w:t>полугодие  и  90</w:t>
      </w:r>
      <w:r w:rsidRPr="002C1A63">
        <w:rPr>
          <w:rFonts w:ascii="Times New Roman" w:hAnsi="Times New Roman" w:cs="Times New Roman"/>
          <w:sz w:val="28"/>
          <w:szCs w:val="28"/>
        </w:rPr>
        <w:t xml:space="preserve"> –  2 полугодие.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3. Вращение на переборах</w:t>
      </w:r>
      <w:r w:rsidR="00920DC3" w:rsidRPr="002C1A63">
        <w:rPr>
          <w:rFonts w:ascii="Times New Roman" w:hAnsi="Times New Roman" w:cs="Times New Roman"/>
          <w:sz w:val="28"/>
          <w:szCs w:val="28"/>
        </w:rPr>
        <w:t xml:space="preserve"> с ударами по 1 прямой позиции </w:t>
      </w:r>
      <w:r w:rsidRPr="002C1A63">
        <w:rPr>
          <w:rFonts w:ascii="Times New Roman" w:hAnsi="Times New Roman" w:cs="Times New Roman"/>
          <w:sz w:val="28"/>
          <w:szCs w:val="28"/>
        </w:rPr>
        <w:t xml:space="preserve">(стремительное).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Вращения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комбинированные с использованием «молоточков»,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воздушных и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подбивочек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переборов, отскоков, отведением ноги в сторону и назад.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Вращения в характере пройденных национальных танцев.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Изучаемые танцы: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Русские танцы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Танцы народов Севера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 окончании обучения  учащиеся должны знать и уметь: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выполнять, не теряя методически грамотного  и технически виртуозного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исполнения, экзерсис у станка и на середине зала, в соответствии с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программными требованиями; - предельно достоверно и образно передавать национальный характер </w:t>
      </w:r>
    </w:p>
    <w:p w:rsidR="008C4091" w:rsidRPr="002C1A63" w:rsidRDefault="007C23BF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русского танца</w:t>
      </w:r>
      <w:r w:rsidR="008C4091" w:rsidRPr="002C1A63">
        <w:rPr>
          <w:rFonts w:ascii="Times New Roman" w:hAnsi="Times New Roman" w:cs="Times New Roman"/>
          <w:sz w:val="28"/>
          <w:szCs w:val="28"/>
        </w:rPr>
        <w:t xml:space="preserve">, используя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артистические и эмоциональные приемы и навыки в парных танцах, сольных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партиях, в массовых (построенных на рисунках) этюдах;   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используя  технически сложные движения народно-сценического танца,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теряя  артистического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исполнения, достоверно и грамотно передавать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нацио</w:t>
      </w:r>
      <w:r w:rsidR="000C580E">
        <w:rPr>
          <w:rFonts w:ascii="Times New Roman" w:hAnsi="Times New Roman" w:cs="Times New Roman"/>
          <w:sz w:val="28"/>
          <w:szCs w:val="28"/>
        </w:rPr>
        <w:t>нальный ко</w:t>
      </w:r>
      <w:r w:rsidRPr="002C1A63">
        <w:rPr>
          <w:rFonts w:ascii="Times New Roman" w:hAnsi="Times New Roman" w:cs="Times New Roman"/>
          <w:sz w:val="28"/>
          <w:szCs w:val="28"/>
        </w:rPr>
        <w:t xml:space="preserve">лорит изучаемого хореографического материала;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- учитывая  степень повышенной сложности изучаемого материала,  </w:t>
      </w:r>
    </w:p>
    <w:p w:rsidR="008C4091" w:rsidRPr="002C1A63" w:rsidRDefault="008C4091" w:rsidP="000C580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правильно распределять силы во время исполнения танцевальных композиций,  продолжать развивать физическую выносливость. </w:t>
      </w:r>
    </w:p>
    <w:p w:rsidR="00920DC3" w:rsidRPr="00050359" w:rsidRDefault="00050359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Девятый</w:t>
      </w:r>
      <w:r w:rsidR="00920DC3" w:rsidRPr="00050359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 на середине зала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Поклон в выбранном национальном характере.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2.  Ускоренная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(без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сочитании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degaje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 «Веревочки»: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с  подскоком на одной ноге, другая  –  на  щиколотке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впереди, исполняются развороты бедра;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простая, с неоднократным подскоком после переноса ноги и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подмены;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двойная, аналогично исполнению простой – 2 полугодие;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три веревочки и подскок с поджатыми ногами;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в сочетании со всевозможными приемами поворотов;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—  на основе национального характера.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4.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  - «маятник» с акцентированным отскоком и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задержкой рабочей ноги на месте и в повороте.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Все разновидности простых сценических ходов в сочетании с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другими движениями и движениями рук в характере изучаемых народностей.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Разновидности хороводных ходов в сочетании с другими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и движениями рук в характере изучаемых народностей.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7.  Ход с подбивкой и продвижением вперед.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8.  Ход на ребро каблука с подбивкой и продвижением вперед.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9.  Шаг-бег с наклоном в корпусе.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10. Тот же ход с отскоком на одну ногу в начале движения и наклоном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корпуса (руки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присогнуты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и движутся вдоль корпуса).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11. Основные ходы  регионального  танца и сопутствующие им </w:t>
      </w:r>
    </w:p>
    <w:p w:rsidR="000C580E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 рук (в сценическом варианте).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12.  «Хлопушки» и «закладки»: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«закладка» на месте;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«закладка» в продвижении;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«хлопушки» в характере пройденных национальных танцев.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13. Трюки мужского характера: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«экскаватор»;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«циркуль»;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«склепка»;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«голубцы» с поджатыми ногами с переходом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  - «ползунок» (ноги вперед, в сторону и на воздух).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Вращения на середине зала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Сочетания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 xml:space="preserve">вращений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>-retere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с вращением 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-каблучки  (с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выходом на двойное вращение на каблучках).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Двойное и тройное («скоростное»)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качестве концовки того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или иного вращения.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Вращение на одной ноге с открытой в сторону другой на 45,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подъем сокращен – 1 полугодие, на 90 – второе полугодие.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Вращения с использованием движений из национальных танцев.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Вращения мужского характера в сочетании с изученными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движениями народного танца.                                                                                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Вращения по диагонали зала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Shaine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в сочетании с шагом на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полупалец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рабочей ноги  и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вращением на 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на одной ноге, вторая согнута в колене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То же, с двойным вращением – 2 полугодие; </w:t>
      </w:r>
    </w:p>
    <w:p w:rsidR="00050359" w:rsidRDefault="000C580E" w:rsidP="000C580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Мелкие переборы каблучками («триоли») в повороте. </w:t>
      </w:r>
    </w:p>
    <w:p w:rsidR="000C580E" w:rsidRPr="002C1A63" w:rsidRDefault="000C580E" w:rsidP="000C580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>2. Маленькие  «блинчики»  в  сочетан</w:t>
      </w:r>
      <w:r>
        <w:rPr>
          <w:rFonts w:ascii="Times New Roman" w:hAnsi="Times New Roman" w:cs="Times New Roman"/>
          <w:sz w:val="28"/>
          <w:szCs w:val="28"/>
        </w:rPr>
        <w:t xml:space="preserve">ии  с воздушной прокруткой и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приемом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» с высотой  на  45</w:t>
      </w:r>
      <w:r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2C1A63">
        <w:rPr>
          <w:rFonts w:ascii="Times New Roman" w:hAnsi="Times New Roman" w:cs="Times New Roman"/>
          <w:sz w:val="28"/>
          <w:szCs w:val="28"/>
        </w:rPr>
        <w:t xml:space="preserve"> –  1  полугодие  и  90</w:t>
      </w:r>
      <w:r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2C1A63">
        <w:rPr>
          <w:rFonts w:ascii="Times New Roman" w:hAnsi="Times New Roman" w:cs="Times New Roman"/>
          <w:sz w:val="28"/>
          <w:szCs w:val="28"/>
        </w:rPr>
        <w:t xml:space="preserve"> –  2 полугодие.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Вращение на переборах с ударами по 1 прямой позиции (стремительное).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Вращения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комбинированные с использованием «молоточков»,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моталочек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воздушных и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ковырялочек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подбивочек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переборов, отскоков, отведением ноги в сторону и назад.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Вращения в характере пройденных национальных танцев.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Изучаемые танцы: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Русские танцы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Танцы народов Севера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 окончании обучения  учащиеся должны знать и уметь: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выполнять, не теряя методически грамотного  и технически виртуозного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исполнения, экзерсис у станка и на середине зала, в соответствии с </w:t>
      </w:r>
    </w:p>
    <w:p w:rsidR="000C580E" w:rsidRPr="002C1A63" w:rsidRDefault="000C580E" w:rsidP="000C580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программными требованиями; - предельно достоверно и образно передавать национальный характер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русского танца, используя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артистические и эмоциональные приемы и навыки в парных танцах, сольных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партиях, в массовых (построенных на рисунках) этюдах;    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используя  технически сложные движения народно-сценического танца,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теряя  артистического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исполнения, достоверно и грамотно передавать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нацио</w:t>
      </w:r>
      <w:r>
        <w:rPr>
          <w:rFonts w:ascii="Times New Roman" w:hAnsi="Times New Roman" w:cs="Times New Roman"/>
          <w:sz w:val="28"/>
          <w:szCs w:val="28"/>
        </w:rPr>
        <w:t>нальный ко</w:t>
      </w:r>
      <w:r w:rsidRPr="002C1A63">
        <w:rPr>
          <w:rFonts w:ascii="Times New Roman" w:hAnsi="Times New Roman" w:cs="Times New Roman"/>
          <w:sz w:val="28"/>
          <w:szCs w:val="28"/>
        </w:rPr>
        <w:t xml:space="preserve">лорит изучаемого хореографического материала;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учитывая  степень повышенной сложности изучаемого материала, 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правильно распределять силы во время исполнения танцевальных </w:t>
      </w:r>
    </w:p>
    <w:p w:rsidR="000C580E" w:rsidRPr="002C1A63" w:rsidRDefault="000C580E" w:rsidP="000C5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композиций,  продолжать развивать физическую выносливость. </w:t>
      </w:r>
    </w:p>
    <w:p w:rsidR="00920DC3" w:rsidRPr="002C1A63" w:rsidRDefault="00920DC3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 xml:space="preserve">III.  Требования к уровню подготовки обучающихся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Уровень   подготовки   обучающихся   является   результатом   освоения 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программы  учебного  предмета   «Народно-сценический  танец»,    который  </w:t>
      </w:r>
    </w:p>
    <w:p w:rsidR="008C4091" w:rsidRPr="002C1A63" w:rsidRDefault="008C4091" w:rsidP="002C1A6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определяется     формированием    комплекса    знаний,    умений    и    навыков,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таких,  как: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рисунка  народно-сценического  танца, особенностей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взаимодействия с партнерами на сцене;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балетной терминологии;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элементов и основных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комбинаций  народно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-сценического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особенностей постановки  корпуса, ног, рук, головы,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танцевальных комбинаций;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средств создания образа в хореографии;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принципов взаимодействия музыкальных и хореографических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выразительных средств;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умение исполнять на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сцене  различные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виды народно-сценического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танца, произведения учебного хореографического репертуара; 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умение исполнять народно-сценические танцы на разных сценических площадках;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умение исполнять элементы и основные комбинации различных видов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народно-сценических танцев;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умение распределять сценическую площадку, чувствовать ансамбль,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сохранять рисунок при исполнении народно-сценического танца;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умение понимать и исполнять указания преподавателя;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63">
        <w:rPr>
          <w:rFonts w:ascii="Times New Roman" w:hAnsi="Times New Roman" w:cs="Times New Roman"/>
          <w:sz w:val="28"/>
          <w:szCs w:val="28"/>
        </w:rPr>
        <w:t>умение  запоминать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и воспроизводить текст  народно-сценических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танцев;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навыки музыкально-пластического  интонирования;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исторических основ  танцевальной  культуры,  самобытности 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образности танцев нашей страны и народов мира;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канонов исполнения упражнений и танцевальных движений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народно-сценического танца в соответствии с учебной программой;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владение техникой исполнения программных движений, как в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экзерсисах, так и в танцевально-сценической практике;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использование и владение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навыками  коллективного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исполнительского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творчества;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знание основных анатомо-физиологических особенностей человека;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применение знаний основ  физической культуры и гигиены,  правил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охраны здоровья.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 xml:space="preserve">IV.   Формы и методы контроля, система оценок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63">
        <w:rPr>
          <w:rFonts w:ascii="Times New Roman" w:hAnsi="Times New Roman" w:cs="Times New Roman"/>
          <w:i/>
          <w:sz w:val="28"/>
          <w:szCs w:val="28"/>
        </w:rPr>
        <w:t xml:space="preserve">1. Аттестация: цели, виды, форма, содержание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 "Народно-сценический  танец"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итоговую аттестацию обучающихся.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Успеваемость учащихся проверяется на различных выступлениях: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i/>
          <w:sz w:val="28"/>
          <w:szCs w:val="28"/>
        </w:rPr>
        <w:t>контрольных уроках, экзаменах, концертах, конкурсах, просмотрах</w:t>
      </w:r>
      <w:r w:rsidRPr="002C1A63">
        <w:rPr>
          <w:rFonts w:ascii="Times New Roman" w:hAnsi="Times New Roman" w:cs="Times New Roman"/>
          <w:sz w:val="28"/>
          <w:szCs w:val="28"/>
        </w:rPr>
        <w:t xml:space="preserve"> к ним и </w:t>
      </w:r>
    </w:p>
    <w:p w:rsidR="00137185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2C1A63">
        <w:rPr>
          <w:rFonts w:ascii="Times New Roman" w:hAnsi="Times New Roman" w:cs="Times New Roman"/>
          <w:sz w:val="28"/>
          <w:szCs w:val="28"/>
        </w:rPr>
        <w:t xml:space="preserve"> успеваемости обучающихся проводится в счет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аудиторного времени, предусмотренного на учебный предмет.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зачетов и экзаменов.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i/>
          <w:sz w:val="28"/>
          <w:szCs w:val="28"/>
        </w:rPr>
        <w:t>Контрольные уроки, зачеты и экзамены</w:t>
      </w:r>
      <w:r w:rsidRPr="002C1A63">
        <w:rPr>
          <w:rFonts w:ascii="Times New Roman" w:hAnsi="Times New Roman" w:cs="Times New Roman"/>
          <w:sz w:val="28"/>
          <w:szCs w:val="28"/>
        </w:rPr>
        <w:t xml:space="preserve"> могут проходить в виде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просмотров концертных номеров. Контрольные уроки и зачеты в рамках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промежуточной аттестации проводятся на завершающих полугодие учебных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занятиях в счет аудиторного времени, предусмотренного на учебный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предмет. Экзамены проводятся за пределами аудиторных учебных занятий.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определяются образовательным учреждением на основании ФГТ.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«хорошо», «удовлетворительно», «неудовлетворительно».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63">
        <w:rPr>
          <w:rFonts w:ascii="Times New Roman" w:hAnsi="Times New Roman" w:cs="Times New Roman"/>
          <w:i/>
          <w:sz w:val="28"/>
          <w:szCs w:val="28"/>
        </w:rPr>
        <w:t xml:space="preserve">2. Критерии оценок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которые включают в себя методы контроля, позволяющие оценить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 и навыки.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Критерии оценки качества исполнения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 и  экзамене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выставляется оценка по пятибалльной шкале: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C3" w:rsidRPr="002C1A63" w:rsidRDefault="00920DC3" w:rsidP="002C1A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A63">
        <w:rPr>
          <w:rFonts w:ascii="Times New Roman" w:hAnsi="Times New Roman" w:cs="Times New Roman"/>
          <w:b/>
          <w:i/>
          <w:sz w:val="28"/>
          <w:szCs w:val="28"/>
        </w:rPr>
        <w:t>Критерии оценки.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Оценка</w:t>
      </w:r>
      <w:r w:rsidR="00920DC3" w:rsidRPr="002C1A63">
        <w:rPr>
          <w:rFonts w:ascii="Times New Roman" w:hAnsi="Times New Roman" w:cs="Times New Roman"/>
          <w:b/>
          <w:sz w:val="28"/>
          <w:szCs w:val="28"/>
        </w:rPr>
        <w:t>:</w:t>
      </w:r>
      <w:r w:rsidRPr="002C1A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185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5 («отлично»)</w:t>
      </w:r>
      <w:r w:rsidR="00137185" w:rsidRPr="002C1A63">
        <w:rPr>
          <w:rFonts w:ascii="Times New Roman" w:hAnsi="Times New Roman" w:cs="Times New Roman"/>
          <w:sz w:val="28"/>
          <w:szCs w:val="28"/>
        </w:rPr>
        <w:t>:</w:t>
      </w:r>
    </w:p>
    <w:p w:rsidR="008C4091" w:rsidRPr="002C1A63" w:rsidRDefault="008C4091" w:rsidP="002C1A6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методически правильное исполнение учебно-танце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вальной комбинации, музыкально </w:t>
      </w:r>
      <w:r w:rsidRPr="002C1A63">
        <w:rPr>
          <w:rFonts w:ascii="Times New Roman" w:hAnsi="Times New Roman" w:cs="Times New Roman"/>
          <w:sz w:val="28"/>
          <w:szCs w:val="28"/>
        </w:rPr>
        <w:t>грамотно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е и эмоционально-выразительное </w:t>
      </w:r>
      <w:r w:rsidRPr="002C1A63">
        <w:rPr>
          <w:rFonts w:ascii="Times New Roman" w:hAnsi="Times New Roman" w:cs="Times New Roman"/>
          <w:sz w:val="28"/>
          <w:szCs w:val="28"/>
        </w:rPr>
        <w:t>исполнение п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ройденного материала, владение </w:t>
      </w:r>
      <w:r w:rsidRPr="002C1A63">
        <w:rPr>
          <w:rFonts w:ascii="Times New Roman" w:hAnsi="Times New Roman" w:cs="Times New Roman"/>
          <w:sz w:val="28"/>
          <w:szCs w:val="28"/>
        </w:rPr>
        <w:t xml:space="preserve">индивидуальной техникой вращений, трюков </w:t>
      </w:r>
    </w:p>
    <w:p w:rsidR="00137185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4 («хорошо»)</w:t>
      </w:r>
      <w:r w:rsidR="00137185" w:rsidRPr="002C1A63">
        <w:rPr>
          <w:rFonts w:ascii="Times New Roman" w:hAnsi="Times New Roman" w:cs="Times New Roman"/>
          <w:sz w:val="28"/>
          <w:szCs w:val="28"/>
        </w:rPr>
        <w:t>: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возможное допущение незначительных ошибок в</w:t>
      </w:r>
      <w:r w:rsidR="00680C6B" w:rsidRPr="002C1A63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Pr="002C1A63">
        <w:rPr>
          <w:rFonts w:ascii="Times New Roman" w:hAnsi="Times New Roman" w:cs="Times New Roman"/>
          <w:sz w:val="28"/>
          <w:szCs w:val="28"/>
        </w:rPr>
        <w:t xml:space="preserve">движениях, исполнение выразительное, грамотное, музыкальное, техническое </w:t>
      </w:r>
    </w:p>
    <w:p w:rsidR="00137185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>3 («удовлетворительно»)</w:t>
      </w:r>
      <w:r w:rsidR="00137185" w:rsidRPr="002C1A63">
        <w:rPr>
          <w:rFonts w:ascii="Times New Roman" w:hAnsi="Times New Roman" w:cs="Times New Roman"/>
          <w:sz w:val="28"/>
          <w:szCs w:val="28"/>
        </w:rPr>
        <w:t>: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исполнение с бо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льшим количеством недочетов, а </w:t>
      </w:r>
      <w:r w:rsidRPr="002C1A63">
        <w:rPr>
          <w:rFonts w:ascii="Times New Roman" w:hAnsi="Times New Roman" w:cs="Times New Roman"/>
          <w:sz w:val="28"/>
          <w:szCs w:val="28"/>
        </w:rPr>
        <w:t>именно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: недоученные движения, слабая </w:t>
      </w:r>
      <w:r w:rsidRPr="002C1A63">
        <w:rPr>
          <w:rFonts w:ascii="Times New Roman" w:hAnsi="Times New Roman" w:cs="Times New Roman"/>
          <w:sz w:val="28"/>
          <w:szCs w:val="28"/>
        </w:rPr>
        <w:t>техническая подготов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ка, малохудожественное </w:t>
      </w:r>
      <w:r w:rsidRPr="002C1A63">
        <w:rPr>
          <w:rFonts w:ascii="Times New Roman" w:hAnsi="Times New Roman" w:cs="Times New Roman"/>
          <w:sz w:val="28"/>
          <w:szCs w:val="28"/>
        </w:rPr>
        <w:t>исполнен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ие, невыразительное исполнение </w:t>
      </w:r>
      <w:r w:rsidRPr="002C1A63">
        <w:rPr>
          <w:rFonts w:ascii="Times New Roman" w:hAnsi="Times New Roman" w:cs="Times New Roman"/>
          <w:sz w:val="28"/>
          <w:szCs w:val="28"/>
        </w:rPr>
        <w:t xml:space="preserve">экзерсиса у станка, на середине зала,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трюковой и вращательной техникой  </w:t>
      </w:r>
    </w:p>
    <w:p w:rsidR="008C4091" w:rsidRPr="002C1A63" w:rsidRDefault="00137185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lastRenderedPageBreak/>
        <w:t>2 («неудовлетворительно»):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>комплекс недост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атков,  являющийся  следствием </w:t>
      </w:r>
      <w:r w:rsidRPr="002C1A63">
        <w:rPr>
          <w:rFonts w:ascii="Times New Roman" w:hAnsi="Times New Roman" w:cs="Times New Roman"/>
          <w:sz w:val="28"/>
          <w:szCs w:val="28"/>
        </w:rPr>
        <w:t>плохой посещаемости аудиторных з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анятий  и нежеланием работать над собой </w:t>
      </w:r>
      <w:r w:rsidRPr="002C1A63">
        <w:rPr>
          <w:rFonts w:ascii="Times New Roman" w:hAnsi="Times New Roman" w:cs="Times New Roman"/>
          <w:sz w:val="28"/>
          <w:szCs w:val="28"/>
        </w:rPr>
        <w:t>«зачет» (без отметки)  отражает до</w:t>
      </w:r>
      <w:r w:rsidR="00137185" w:rsidRPr="002C1A63">
        <w:rPr>
          <w:rFonts w:ascii="Times New Roman" w:hAnsi="Times New Roman" w:cs="Times New Roman"/>
          <w:sz w:val="28"/>
          <w:szCs w:val="28"/>
        </w:rPr>
        <w:t xml:space="preserve">статочный уровень подготовки и </w:t>
      </w:r>
      <w:r w:rsidRPr="002C1A63">
        <w:rPr>
          <w:rFonts w:ascii="Times New Roman" w:hAnsi="Times New Roman" w:cs="Times New Roman"/>
          <w:sz w:val="28"/>
          <w:szCs w:val="28"/>
        </w:rPr>
        <w:t xml:space="preserve">исполнения на данном этапе обучения.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</w:t>
      </w:r>
    </w:p>
    <w:p w:rsidR="008C4091" w:rsidRPr="002C1A63" w:rsidRDefault="008C4091" w:rsidP="002C1A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основной. В </w:t>
      </w:r>
      <w:r w:rsidR="00050359">
        <w:rPr>
          <w:rFonts w:ascii="Times New Roman" w:hAnsi="Times New Roman" w:cs="Times New Roman"/>
          <w:sz w:val="28"/>
          <w:szCs w:val="28"/>
        </w:rPr>
        <w:t>соответствии</w:t>
      </w: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050359">
        <w:rPr>
          <w:rFonts w:ascii="Times New Roman" w:hAnsi="Times New Roman" w:cs="Times New Roman"/>
          <w:sz w:val="28"/>
          <w:szCs w:val="28"/>
        </w:rPr>
        <w:t>с</w:t>
      </w:r>
      <w:r w:rsidRPr="002C1A63">
        <w:rPr>
          <w:rFonts w:ascii="Times New Roman" w:hAnsi="Times New Roman" w:cs="Times New Roman"/>
          <w:sz w:val="28"/>
          <w:szCs w:val="28"/>
        </w:rPr>
        <w:t>о сложивши</w:t>
      </w:r>
      <w:r w:rsidR="00050359">
        <w:rPr>
          <w:rFonts w:ascii="Times New Roman" w:hAnsi="Times New Roman" w:cs="Times New Roman"/>
          <w:sz w:val="28"/>
          <w:szCs w:val="28"/>
        </w:rPr>
        <w:t>ми</w:t>
      </w:r>
      <w:r w:rsidRPr="002C1A63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традици</w:t>
      </w:r>
      <w:r w:rsidR="0005035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  <w:r w:rsidR="00050359">
        <w:rPr>
          <w:rFonts w:ascii="Times New Roman" w:hAnsi="Times New Roman" w:cs="Times New Roman"/>
          <w:sz w:val="28"/>
          <w:szCs w:val="28"/>
        </w:rPr>
        <w:t xml:space="preserve">Детской </w:t>
      </w:r>
      <w:proofErr w:type="gramStart"/>
      <w:r w:rsidR="00050359">
        <w:rPr>
          <w:rFonts w:ascii="Times New Roman" w:hAnsi="Times New Roman" w:cs="Times New Roman"/>
          <w:sz w:val="28"/>
          <w:szCs w:val="28"/>
        </w:rPr>
        <w:t xml:space="preserve">музыкальной  </w:t>
      </w:r>
      <w:r w:rsidR="002C1A63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2C1A63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2C1A63">
        <w:rPr>
          <w:rFonts w:ascii="Times New Roman" w:hAnsi="Times New Roman" w:cs="Times New Roman"/>
          <w:sz w:val="28"/>
          <w:szCs w:val="28"/>
        </w:rPr>
        <w:t xml:space="preserve">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приобретенных выпускниками знаний, умений и навыков, а также степень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готовности учащихся выпускного класса к возможному продолжению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учитывается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следующее: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  оценка годовой работы ученика;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  оценка на  экзамене;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  другие выступления ученика в течение учебного года.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каждой четверти и полугодий </w:t>
      </w:r>
    </w:p>
    <w:p w:rsidR="00920DC3" w:rsidRPr="002C1A63" w:rsidRDefault="008C4091" w:rsidP="0005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учебного года.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</w:rPr>
        <w:t xml:space="preserve">V.  Методическое обеспечение учебного процесса </w:t>
      </w:r>
    </w:p>
    <w:p w:rsidR="00920DC3" w:rsidRPr="002C1A63" w:rsidRDefault="00920DC3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A63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работникам.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преподаватель должен  следовать  принципам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последовательности, постепенности, доступности, наглядности  в  освоении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материала. Весь процесс обучения должен быть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построен  от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 простого  к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сложному </w:t>
      </w:r>
      <w:proofErr w:type="gramStart"/>
      <w:r w:rsidRPr="002C1A63">
        <w:rPr>
          <w:rFonts w:ascii="Times New Roman" w:hAnsi="Times New Roman" w:cs="Times New Roman"/>
          <w:sz w:val="28"/>
          <w:szCs w:val="28"/>
        </w:rPr>
        <w:t>и  учитывать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ученика: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интеллектуальные, физические, музыкальные и эмоциональные данные,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уровень его подготовки.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При работе над программным материалом преподаватель должен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опираться на следующие основные принципы: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целенаправленность учебного процесса;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систематичность и регулярность занятий;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 постепенность в развитии танцевальных возможностей учащихся;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- строгая последовательность в процессе освоения танцевальной лексики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и технических приемов танца.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 каждым годом обучения усложняется и становится  разнообразнее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танцевальная лексика различных народностей, изучаемая в соответствии с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программой, вводится ряд новых приемов в изучении техники вращений на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середине класса, по диагонали и по кругу класса.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Урок по народно-сценическому танцу состоит из трех частей: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1.  Экзерсис у станка.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Экзерсис на середине класса.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Работа над этюдами, построенными на материале русского танца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танцев народов мира.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63">
        <w:rPr>
          <w:rFonts w:ascii="Times New Roman" w:hAnsi="Times New Roman" w:cs="Times New Roman"/>
          <w:sz w:val="28"/>
          <w:szCs w:val="28"/>
        </w:rPr>
        <w:t>Преподавание  народно</w:t>
      </w:r>
      <w:proofErr w:type="gramEnd"/>
      <w:r w:rsidRPr="002C1A63">
        <w:rPr>
          <w:rFonts w:ascii="Times New Roman" w:hAnsi="Times New Roman" w:cs="Times New Roman"/>
          <w:sz w:val="28"/>
          <w:szCs w:val="28"/>
        </w:rPr>
        <w:t xml:space="preserve">-сценического танца заключается в его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поэтапном освоении, которое включает ознакомление с историей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возникновения и ходом развития техники  народно-сценического  танца,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практической работой у станка и на середине зала, работой над этюдами и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освоении методики танцевальных движений. 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VI.  Список рекомендуемой учебной литературы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C3" w:rsidRPr="002C1A63" w:rsidRDefault="00920DC3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1A63">
        <w:rPr>
          <w:rFonts w:ascii="Times New Roman" w:hAnsi="Times New Roman" w:cs="Times New Roman"/>
          <w:b/>
          <w:sz w:val="28"/>
          <w:szCs w:val="28"/>
        </w:rPr>
        <w:t>. Списки рекомендуемой методической литературы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Н. Фольклорный танец и его сценическая  обработка.-  Орел,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Труд, 1999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Н. Областные особенности русского народного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танца. – Орел, «Труд», 1999,1 том; 2 том - Орел, 2004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2C1A6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2C1A63">
        <w:rPr>
          <w:rFonts w:ascii="Times New Roman" w:hAnsi="Times New Roman" w:cs="Times New Roman"/>
          <w:sz w:val="28"/>
          <w:szCs w:val="28"/>
        </w:rPr>
        <w:t xml:space="preserve"> К., Климов А. Народно-сценический танец.- М., 1976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4.  Климов А. Основы русского народного танца.- М.: Искусство, 1981  </w:t>
      </w:r>
    </w:p>
    <w:p w:rsidR="008C4091" w:rsidRPr="002C1A63" w:rsidRDefault="008C4091" w:rsidP="002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5.  Ткаченко Т. Народный танец. - М.: Искусство, 1967 </w:t>
      </w:r>
    </w:p>
    <w:p w:rsidR="008C4091" w:rsidRPr="002C1A63" w:rsidRDefault="008C4091" w:rsidP="00D4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3">
        <w:rPr>
          <w:rFonts w:ascii="Times New Roman" w:hAnsi="Times New Roman" w:cs="Times New Roman"/>
          <w:sz w:val="28"/>
          <w:szCs w:val="28"/>
        </w:rPr>
        <w:t xml:space="preserve">6.  Ткаченко Т. Народные танцы. - М.: Искусство, 1974 </w:t>
      </w:r>
    </w:p>
    <w:sectPr w:rsidR="008C4091" w:rsidRPr="002C1A63" w:rsidSect="00B22A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 w15:restartNumberingAfterBreak="0">
    <w:nsid w:val="289229C9"/>
    <w:multiLevelType w:val="hybridMultilevel"/>
    <w:tmpl w:val="B122D420"/>
    <w:lvl w:ilvl="0" w:tplc="785E3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5614EE"/>
    <w:multiLevelType w:val="hybridMultilevel"/>
    <w:tmpl w:val="CA8E520C"/>
    <w:lvl w:ilvl="0" w:tplc="4C445CC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91"/>
    <w:rsid w:val="00050359"/>
    <w:rsid w:val="000C580E"/>
    <w:rsid w:val="000E3CF9"/>
    <w:rsid w:val="00116B98"/>
    <w:rsid w:val="00137185"/>
    <w:rsid w:val="001F5468"/>
    <w:rsid w:val="002C1A63"/>
    <w:rsid w:val="00332C56"/>
    <w:rsid w:val="00336C1B"/>
    <w:rsid w:val="005157B8"/>
    <w:rsid w:val="005D6AE7"/>
    <w:rsid w:val="00620327"/>
    <w:rsid w:val="00680C6B"/>
    <w:rsid w:val="006A6AE4"/>
    <w:rsid w:val="006B24BC"/>
    <w:rsid w:val="006C271D"/>
    <w:rsid w:val="006D3749"/>
    <w:rsid w:val="007C23BF"/>
    <w:rsid w:val="008C4091"/>
    <w:rsid w:val="00920DC3"/>
    <w:rsid w:val="00966E69"/>
    <w:rsid w:val="009B06A5"/>
    <w:rsid w:val="00A07945"/>
    <w:rsid w:val="00A804DA"/>
    <w:rsid w:val="00B22A0F"/>
    <w:rsid w:val="00C71D2F"/>
    <w:rsid w:val="00D4701C"/>
    <w:rsid w:val="00E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4A42-A3A3-442B-AD2C-927CDC2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BA38-A14B-4363-90B5-1DA12486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41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2013-08-27T06:39:00Z</cp:lastPrinted>
  <dcterms:created xsi:type="dcterms:W3CDTF">2013-02-18T10:24:00Z</dcterms:created>
  <dcterms:modified xsi:type="dcterms:W3CDTF">2023-10-29T15:04:00Z</dcterms:modified>
</cp:coreProperties>
</file>