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7006" w14:textId="77777777" w:rsidR="009C621D" w:rsidRDefault="00000000">
      <w:pPr>
        <w:jc w:val="center"/>
        <w:rPr>
          <w:rFonts w:ascii="Times New Roman" w:hAnsi="Times New Roman" w:cs="Times New Roman"/>
          <w:sz w:val="24"/>
          <w:szCs w:val="24"/>
        </w:rPr>
      </w:pPr>
      <w:r>
        <w:rPr>
          <w:rFonts w:ascii="Times New Roman" w:hAnsi="Times New Roman" w:cs="Times New Roman"/>
          <w:sz w:val="20"/>
          <w:szCs w:val="20"/>
        </w:rPr>
        <w:t>Кировское областное государственное профессиональное  образовательное бюджетное учреждение «Кировский колледж музыкального искусства им. И.В.Казенина»</w:t>
      </w:r>
    </w:p>
    <w:p w14:paraId="24DB545F" w14:textId="77777777" w:rsidR="009C621D" w:rsidRDefault="009C621D">
      <w:pPr>
        <w:jc w:val="center"/>
        <w:rPr>
          <w:rFonts w:ascii="Times New Roman" w:hAnsi="Times New Roman" w:cs="Times New Roman"/>
          <w:sz w:val="24"/>
          <w:szCs w:val="24"/>
        </w:rPr>
      </w:pPr>
    </w:p>
    <w:p w14:paraId="0D409137" w14:textId="77777777" w:rsidR="009C621D" w:rsidRDefault="009C621D">
      <w:pPr>
        <w:jc w:val="center"/>
        <w:rPr>
          <w:rFonts w:ascii="Times New Roman" w:hAnsi="Times New Roman" w:cs="Times New Roman"/>
          <w:sz w:val="24"/>
          <w:szCs w:val="24"/>
        </w:rPr>
      </w:pPr>
    </w:p>
    <w:p w14:paraId="010F9026" w14:textId="77777777" w:rsidR="009C621D" w:rsidRDefault="009C621D">
      <w:pPr>
        <w:jc w:val="center"/>
        <w:rPr>
          <w:rFonts w:ascii="Times New Roman" w:hAnsi="Times New Roman" w:cs="Times New Roman"/>
          <w:sz w:val="24"/>
          <w:szCs w:val="24"/>
        </w:rPr>
      </w:pPr>
    </w:p>
    <w:p w14:paraId="4D19B8E0" w14:textId="77777777" w:rsidR="009C621D" w:rsidRDefault="00000000">
      <w:pPr>
        <w:jc w:val="center"/>
        <w:rPr>
          <w:rFonts w:ascii="Times New Roman" w:hAnsi="Times New Roman" w:cs="Times New Roman"/>
          <w:sz w:val="36"/>
          <w:szCs w:val="36"/>
        </w:rPr>
      </w:pPr>
      <w:r>
        <w:rPr>
          <w:rFonts w:ascii="Times New Roman" w:hAnsi="Times New Roman" w:cs="Times New Roman"/>
          <w:sz w:val="36"/>
          <w:szCs w:val="36"/>
        </w:rPr>
        <w:t>Детская музыкальная школа</w:t>
      </w:r>
    </w:p>
    <w:p w14:paraId="6ED6569E" w14:textId="77777777" w:rsidR="009C621D" w:rsidRDefault="009C621D">
      <w:pPr>
        <w:jc w:val="center"/>
        <w:rPr>
          <w:rFonts w:ascii="Times New Roman" w:hAnsi="Times New Roman" w:cs="Times New Roman"/>
          <w:sz w:val="24"/>
          <w:szCs w:val="24"/>
        </w:rPr>
      </w:pPr>
    </w:p>
    <w:p w14:paraId="2FC5F09F" w14:textId="77777777" w:rsidR="009C621D" w:rsidRDefault="009C621D">
      <w:pPr>
        <w:jc w:val="center"/>
        <w:rPr>
          <w:rFonts w:ascii="Times New Roman" w:hAnsi="Times New Roman" w:cs="Times New Roman"/>
          <w:sz w:val="24"/>
          <w:szCs w:val="24"/>
        </w:rPr>
      </w:pPr>
    </w:p>
    <w:p w14:paraId="57ACDC1A" w14:textId="77777777" w:rsidR="009C621D" w:rsidRDefault="00000000">
      <w:pPr>
        <w:spacing w:after="0"/>
        <w:jc w:val="center"/>
        <w:rPr>
          <w:rFonts w:ascii="Times New Roman" w:hAnsi="Times New Roman"/>
          <w:b/>
          <w:sz w:val="36"/>
          <w:szCs w:val="36"/>
          <w:u w:val="single"/>
        </w:rPr>
      </w:pPr>
      <w:r>
        <w:rPr>
          <w:rFonts w:ascii="Times New Roman" w:hAnsi="Times New Roman"/>
          <w:sz w:val="48"/>
          <w:szCs w:val="48"/>
        </w:rPr>
        <w:t xml:space="preserve">Программа </w:t>
      </w:r>
      <w:r>
        <w:rPr>
          <w:rFonts w:ascii="Times New Roman" w:hAnsi="Times New Roman"/>
          <w:b/>
          <w:sz w:val="36"/>
          <w:szCs w:val="36"/>
        </w:rPr>
        <w:t>В.03.</w:t>
      </w:r>
    </w:p>
    <w:p w14:paraId="1D84B135" w14:textId="77777777" w:rsidR="009C621D" w:rsidRDefault="00000000">
      <w:pPr>
        <w:spacing w:after="0"/>
        <w:jc w:val="center"/>
        <w:rPr>
          <w:rFonts w:ascii="Times New Roman" w:hAnsi="Times New Roman"/>
          <w:b/>
          <w:sz w:val="36"/>
          <w:szCs w:val="36"/>
          <w:u w:val="single"/>
        </w:rPr>
      </w:pPr>
      <w:r>
        <w:rPr>
          <w:rFonts w:ascii="Times New Roman" w:hAnsi="Times New Roman"/>
          <w:b/>
          <w:sz w:val="36"/>
          <w:szCs w:val="36"/>
          <w:u w:val="single"/>
        </w:rPr>
        <w:t>МУЗЫКАЛЬНЫЙ ИНСТРУМЕНТ (ФОРТЕПИАНО)</w:t>
      </w:r>
    </w:p>
    <w:p w14:paraId="068EF6FA" w14:textId="77777777" w:rsidR="009C621D" w:rsidRDefault="00000000">
      <w:pPr>
        <w:spacing w:after="0" w:line="240" w:lineRule="auto"/>
        <w:jc w:val="center"/>
        <w:rPr>
          <w:rFonts w:ascii="Times New Roman" w:hAnsi="Times New Roman"/>
          <w:sz w:val="28"/>
          <w:szCs w:val="28"/>
        </w:rPr>
      </w:pPr>
      <w:r>
        <w:rPr>
          <w:rFonts w:ascii="Times New Roman" w:hAnsi="Times New Roman"/>
          <w:sz w:val="28"/>
          <w:szCs w:val="28"/>
        </w:rPr>
        <w:t xml:space="preserve">дополнительной предпрофессиональной </w:t>
      </w:r>
    </w:p>
    <w:p w14:paraId="35A59B8E" w14:textId="77777777" w:rsidR="009C621D" w:rsidRDefault="00000000">
      <w:pPr>
        <w:spacing w:after="0" w:line="240" w:lineRule="auto"/>
        <w:jc w:val="center"/>
        <w:rPr>
          <w:rFonts w:ascii="Times New Roman" w:hAnsi="Times New Roman"/>
          <w:sz w:val="28"/>
          <w:szCs w:val="28"/>
        </w:rPr>
      </w:pPr>
      <w:r>
        <w:rPr>
          <w:rFonts w:ascii="Times New Roman" w:hAnsi="Times New Roman"/>
          <w:sz w:val="28"/>
          <w:szCs w:val="28"/>
        </w:rPr>
        <w:t>образовательной программы</w:t>
      </w:r>
    </w:p>
    <w:p w14:paraId="2D4D5C0C" w14:textId="77777777" w:rsidR="009C621D" w:rsidRDefault="00000000">
      <w:pPr>
        <w:spacing w:after="0" w:line="240" w:lineRule="auto"/>
        <w:jc w:val="center"/>
        <w:rPr>
          <w:rFonts w:ascii="Times New Roman" w:hAnsi="Times New Roman"/>
          <w:sz w:val="28"/>
          <w:szCs w:val="28"/>
        </w:rPr>
      </w:pPr>
      <w:r>
        <w:rPr>
          <w:rFonts w:ascii="Times New Roman" w:hAnsi="Times New Roman"/>
          <w:sz w:val="28"/>
          <w:szCs w:val="28"/>
        </w:rPr>
        <w:t>в области музыкального искусства</w:t>
      </w:r>
    </w:p>
    <w:p w14:paraId="0BD0FA73" w14:textId="77777777" w:rsidR="009C621D" w:rsidRDefault="00000000">
      <w:pPr>
        <w:spacing w:after="0" w:line="360" w:lineRule="auto"/>
        <w:jc w:val="center"/>
        <w:rPr>
          <w:rFonts w:ascii="Times New Roman" w:hAnsi="Times New Roman"/>
          <w:b/>
          <w:sz w:val="32"/>
          <w:szCs w:val="32"/>
        </w:rPr>
      </w:pPr>
      <w:r>
        <w:rPr>
          <w:rFonts w:ascii="Times New Roman" w:hAnsi="Times New Roman"/>
          <w:b/>
          <w:sz w:val="32"/>
          <w:szCs w:val="32"/>
        </w:rPr>
        <w:t>«МУЗЫКАЛЬНЫЙ ФОЛЬКЛОР»</w:t>
      </w:r>
    </w:p>
    <w:p w14:paraId="6B24C931" w14:textId="77777777" w:rsidR="009C621D" w:rsidRDefault="00000000">
      <w:pPr>
        <w:spacing w:after="0" w:line="360" w:lineRule="auto"/>
        <w:jc w:val="center"/>
        <w:rPr>
          <w:rFonts w:ascii="Times New Roman" w:hAnsi="Times New Roman"/>
          <w:sz w:val="28"/>
          <w:szCs w:val="28"/>
        </w:rPr>
      </w:pPr>
      <w:r>
        <w:rPr>
          <w:rFonts w:ascii="Times New Roman" w:hAnsi="Times New Roman"/>
          <w:sz w:val="28"/>
          <w:szCs w:val="28"/>
        </w:rPr>
        <w:t>(срок обучения – 8(9) лет)</w:t>
      </w:r>
    </w:p>
    <w:p w14:paraId="7D475E93" w14:textId="77777777" w:rsidR="009C621D" w:rsidRDefault="009C621D">
      <w:pPr>
        <w:spacing w:after="0" w:line="360" w:lineRule="auto"/>
        <w:jc w:val="center"/>
        <w:rPr>
          <w:rFonts w:ascii="Times New Roman" w:hAnsi="Times New Roman"/>
          <w:b/>
          <w:sz w:val="36"/>
          <w:szCs w:val="36"/>
          <w:u w:val="single"/>
        </w:rPr>
      </w:pPr>
    </w:p>
    <w:p w14:paraId="36041E52" w14:textId="77777777" w:rsidR="009C621D" w:rsidRDefault="009C621D">
      <w:pPr>
        <w:spacing w:after="0" w:line="360" w:lineRule="auto"/>
        <w:jc w:val="center"/>
        <w:rPr>
          <w:rFonts w:ascii="Times New Roman" w:hAnsi="Times New Roman"/>
          <w:b/>
          <w:sz w:val="36"/>
          <w:szCs w:val="36"/>
          <w:u w:val="single"/>
        </w:rPr>
      </w:pPr>
    </w:p>
    <w:p w14:paraId="570BFF70" w14:textId="77777777" w:rsidR="009C621D" w:rsidRDefault="009C621D">
      <w:pPr>
        <w:spacing w:after="0" w:line="360" w:lineRule="auto"/>
        <w:jc w:val="center"/>
        <w:rPr>
          <w:rFonts w:ascii="Times New Roman" w:hAnsi="Times New Roman"/>
          <w:b/>
          <w:sz w:val="36"/>
          <w:szCs w:val="36"/>
          <w:u w:val="single"/>
        </w:rPr>
      </w:pPr>
    </w:p>
    <w:p w14:paraId="025348C1" w14:textId="77777777" w:rsidR="009C621D" w:rsidRDefault="009C621D">
      <w:pPr>
        <w:spacing w:after="0" w:line="360" w:lineRule="auto"/>
        <w:rPr>
          <w:rFonts w:ascii="Times New Roman" w:hAnsi="Times New Roman"/>
          <w:b/>
          <w:sz w:val="36"/>
          <w:szCs w:val="36"/>
          <w:u w:val="single"/>
        </w:rPr>
      </w:pPr>
    </w:p>
    <w:p w14:paraId="501AB827" w14:textId="77777777" w:rsidR="009C621D" w:rsidRDefault="009C621D">
      <w:pPr>
        <w:spacing w:after="0" w:line="360" w:lineRule="auto"/>
        <w:rPr>
          <w:rFonts w:ascii="Times New Roman" w:hAnsi="Times New Roman"/>
          <w:b/>
          <w:sz w:val="36"/>
          <w:szCs w:val="36"/>
          <w:u w:val="single"/>
        </w:rPr>
      </w:pPr>
    </w:p>
    <w:p w14:paraId="2C17982C" w14:textId="77777777" w:rsidR="009C621D" w:rsidRDefault="009C621D">
      <w:pPr>
        <w:spacing w:after="0" w:line="360" w:lineRule="auto"/>
        <w:rPr>
          <w:rFonts w:ascii="Times New Roman" w:hAnsi="Times New Roman"/>
          <w:b/>
          <w:sz w:val="36"/>
          <w:szCs w:val="36"/>
          <w:u w:val="single"/>
        </w:rPr>
      </w:pPr>
    </w:p>
    <w:p w14:paraId="20359EF6" w14:textId="77777777" w:rsidR="009C621D" w:rsidRDefault="009C621D">
      <w:pPr>
        <w:spacing w:after="0" w:line="360" w:lineRule="auto"/>
        <w:rPr>
          <w:rFonts w:ascii="Times New Roman" w:hAnsi="Times New Roman"/>
          <w:b/>
          <w:sz w:val="36"/>
          <w:szCs w:val="36"/>
          <w:u w:val="single"/>
        </w:rPr>
      </w:pPr>
    </w:p>
    <w:p w14:paraId="44200814" w14:textId="77777777" w:rsidR="009C621D" w:rsidRDefault="009C621D">
      <w:pPr>
        <w:spacing w:after="0" w:line="360" w:lineRule="auto"/>
        <w:rPr>
          <w:rFonts w:ascii="Times New Roman" w:hAnsi="Times New Roman"/>
          <w:b/>
          <w:sz w:val="36"/>
          <w:szCs w:val="36"/>
          <w:u w:val="single"/>
        </w:rPr>
      </w:pPr>
    </w:p>
    <w:p w14:paraId="1BE2B066" w14:textId="77777777" w:rsidR="009C621D" w:rsidRDefault="009C621D">
      <w:pPr>
        <w:spacing w:after="0" w:line="360" w:lineRule="auto"/>
        <w:rPr>
          <w:rFonts w:ascii="Times New Roman" w:hAnsi="Times New Roman"/>
          <w:b/>
          <w:sz w:val="36"/>
          <w:szCs w:val="36"/>
          <w:u w:val="single"/>
        </w:rPr>
      </w:pPr>
    </w:p>
    <w:p w14:paraId="6295F751" w14:textId="77777777" w:rsidR="009C621D" w:rsidRDefault="009C621D">
      <w:pPr>
        <w:spacing w:after="0" w:line="360" w:lineRule="auto"/>
        <w:rPr>
          <w:rFonts w:ascii="Times New Roman" w:hAnsi="Times New Roman"/>
          <w:b/>
          <w:sz w:val="36"/>
          <w:szCs w:val="36"/>
          <w:u w:val="single"/>
        </w:rPr>
      </w:pPr>
    </w:p>
    <w:p w14:paraId="2E3DDC75" w14:textId="77777777" w:rsidR="009C621D" w:rsidRDefault="009C621D">
      <w:pPr>
        <w:spacing w:after="0" w:line="360" w:lineRule="auto"/>
        <w:rPr>
          <w:rFonts w:ascii="Times New Roman" w:hAnsi="Times New Roman"/>
          <w:b/>
          <w:sz w:val="36"/>
          <w:szCs w:val="36"/>
          <w:u w:val="single"/>
        </w:rPr>
      </w:pPr>
    </w:p>
    <w:p w14:paraId="163F3BEA" w14:textId="77777777" w:rsidR="009C621D" w:rsidRDefault="00000000">
      <w:pPr>
        <w:spacing w:after="0" w:line="360" w:lineRule="auto"/>
        <w:jc w:val="center"/>
        <w:rPr>
          <w:rFonts w:ascii="Times New Roman" w:hAnsi="Times New Roman"/>
          <w:sz w:val="28"/>
          <w:szCs w:val="28"/>
        </w:rPr>
      </w:pPr>
      <w:r>
        <w:rPr>
          <w:rFonts w:ascii="Times New Roman" w:hAnsi="Times New Roman"/>
          <w:sz w:val="28"/>
          <w:szCs w:val="28"/>
        </w:rPr>
        <w:t>2023 год</w:t>
      </w:r>
    </w:p>
    <w:p w14:paraId="12EA3775" w14:textId="77777777" w:rsidR="009C621D" w:rsidRDefault="00000000">
      <w:pPr>
        <w:spacing w:after="0" w:line="360" w:lineRule="auto"/>
        <w:ind w:hanging="1701"/>
        <w:jc w:val="center"/>
        <w:rPr>
          <w:rFonts w:ascii="Times New Roman" w:hAnsi="Times New Roman"/>
          <w:sz w:val="28"/>
          <w:szCs w:val="28"/>
        </w:rPr>
      </w:pPr>
      <w:r>
        <w:rPr>
          <w:noProof/>
        </w:rPr>
        <w:lastRenderedPageBreak/>
        <w:drawing>
          <wp:inline distT="0" distB="0" distL="0" distR="0" wp14:anchorId="3BF8D019" wp14:editId="5354125E">
            <wp:extent cx="5940425" cy="8174990"/>
            <wp:effectExtent l="0" t="0" r="0" b="0"/>
            <wp:docPr id="1" name="Рисунок 2" descr="C:\Users\User\Pictures\2023-10-29\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User\Pictures\2023-10-29\009.jpg"/>
                    <pic:cNvPicPr>
                      <a:picLocks noChangeAspect="1" noChangeArrowheads="1"/>
                    </pic:cNvPicPr>
                  </pic:nvPicPr>
                  <pic:blipFill>
                    <a:blip r:embed="rId5"/>
                    <a:stretch>
                      <a:fillRect/>
                    </a:stretch>
                  </pic:blipFill>
                  <pic:spPr bwMode="auto">
                    <a:xfrm>
                      <a:off x="0" y="0"/>
                      <a:ext cx="5940425" cy="8174990"/>
                    </a:xfrm>
                    <a:prstGeom prst="rect">
                      <a:avLst/>
                    </a:prstGeom>
                  </pic:spPr>
                </pic:pic>
              </a:graphicData>
            </a:graphic>
          </wp:inline>
        </w:drawing>
      </w:r>
    </w:p>
    <w:p w14:paraId="3E5E46DD" w14:textId="77777777" w:rsidR="009C621D" w:rsidRDefault="009C621D"/>
    <w:p w14:paraId="41D17170" w14:textId="77777777" w:rsidR="009C621D" w:rsidRDefault="009C621D"/>
    <w:p w14:paraId="1AF9B7C5" w14:textId="77777777" w:rsidR="009C621D" w:rsidRDefault="00000000">
      <w:r>
        <w:br w:type="page"/>
      </w:r>
    </w:p>
    <w:p w14:paraId="790BD17C" w14:textId="77777777" w:rsidR="009C621D" w:rsidRDefault="00000000">
      <w:pPr>
        <w:pStyle w:val="a8"/>
        <w:numPr>
          <w:ilvl w:val="0"/>
          <w:numId w:val="1"/>
        </w:numPr>
        <w:jc w:val="center"/>
        <w:rPr>
          <w:rFonts w:ascii="Times New Roman" w:hAnsi="Times New Roman" w:cs="Times New Roman"/>
          <w:b/>
          <w:sz w:val="32"/>
          <w:szCs w:val="32"/>
        </w:rPr>
      </w:pPr>
      <w:r>
        <w:rPr>
          <w:rFonts w:ascii="Times New Roman" w:hAnsi="Times New Roman" w:cs="Times New Roman"/>
          <w:b/>
          <w:sz w:val="32"/>
          <w:szCs w:val="32"/>
        </w:rPr>
        <w:lastRenderedPageBreak/>
        <w:t>Пояснительная записка</w:t>
      </w:r>
    </w:p>
    <w:p w14:paraId="557088D8" w14:textId="77777777" w:rsidR="009C621D" w:rsidRDefault="00000000">
      <w:pPr>
        <w:pStyle w:val="a8"/>
        <w:numPr>
          <w:ilvl w:val="0"/>
          <w:numId w:val="2"/>
        </w:numPr>
        <w:spacing w:before="240"/>
        <w:jc w:val="both"/>
        <w:rPr>
          <w:rFonts w:ascii="Times New Roman" w:hAnsi="Times New Roman" w:cs="Times New Roman"/>
          <w:b/>
          <w:i/>
          <w:sz w:val="28"/>
          <w:szCs w:val="28"/>
        </w:rPr>
      </w:pPr>
      <w:r>
        <w:rPr>
          <w:rFonts w:ascii="Times New Roman" w:hAnsi="Times New Roman" w:cs="Times New Roman"/>
          <w:b/>
          <w:i/>
          <w:sz w:val="28"/>
          <w:szCs w:val="28"/>
        </w:rPr>
        <w:t>Характеристика учебного предмета, его место и роль в образовательном процессе.</w:t>
      </w:r>
    </w:p>
    <w:p w14:paraId="593E979D"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Программа учебного предмета «Музыкальный инструмент (фортепиано)»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фольклор», а также опирается на существующие программы по общему курсу фортепиано. </w:t>
      </w:r>
    </w:p>
    <w:p w14:paraId="514B575F"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Предмет «Музыкальный инструмент (фортепиано)» наряду с другими предметами учебного плана является одним из звеньев музыкального воспитания и предпрофессиональной подготовки учащихся. Данная программа предполагает изучение фортепиано как дополнительного инструмента на отделении «Музыкальный фольклор». </w:t>
      </w:r>
    </w:p>
    <w:p w14:paraId="5263C295"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Курс общего фортепиано является важной составляющей  музыкального воспитания обучающихся. </w:t>
      </w:r>
    </w:p>
    <w:p w14:paraId="582CBD9F"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Обучение основным навыкам игры на фортепиано способствует успешному усвоению учебной программы, помогая  в изучении теоретических дисциплин (сольфеджио, музыкальной грамоты); способствует становлению и развитию музыкального вкуса, творческих способностей, расширению музыкального кругозора обучающегося,</w:t>
      </w:r>
      <w:r>
        <w:rPr>
          <w:rFonts w:ascii="Times New Roman" w:hAnsi="Times New Roman" w:cs="Times New Roman"/>
          <w:i/>
          <w:sz w:val="28"/>
          <w:szCs w:val="28"/>
        </w:rPr>
        <w:t xml:space="preserve"> </w:t>
      </w:r>
      <w:r>
        <w:rPr>
          <w:rFonts w:ascii="Times New Roman" w:hAnsi="Times New Roman" w:cs="Times New Roman"/>
          <w:sz w:val="28"/>
          <w:szCs w:val="28"/>
        </w:rPr>
        <w:t xml:space="preserve">поэтому для успешного обучения в музыкальной школе обучающимся необходим курс ознакомления с инструментом. Согласно федеральным государственным требованиям освоение фортепиано как дополнительного инструмента должно проходить в условиях формирования у обучающихся художественно-эстетических взглядов, духовно-нравственных установок. Приобретение комплекса профессиональных умений, навыков и знаний, гармоничное развитие и становление личности невозможно без атмосферы творческой деятельности, которая является неотъемлемой частью профессионального образовательного процесса. Именно поэтому, придерживаясь общепринятых норм и правил, следует реализовывать данную программу, ориентируясь на индивидуальные особенности и способности каждого обучающегося и на специфику отделения в целом. </w:t>
      </w:r>
    </w:p>
    <w:p w14:paraId="47736164"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Учебный предмет «Музыкальный инструмент (фортепиано)» расширяет представления учащихся об исполнительском искусстве, формирует специальные исполнительские умения и навыки.</w:t>
      </w:r>
    </w:p>
    <w:p w14:paraId="306C10FF"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w:t>
      </w:r>
    </w:p>
    <w:p w14:paraId="3CD4CE0B"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школе, дети приобретают опыт творческой деятельности, знакомятся с высшими достижениями мировой музыкальной культуры.</w:t>
      </w:r>
    </w:p>
    <w:p w14:paraId="4AF159CE"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Немаловажным аспектом является и то, что курс фортепиано позволяет учащемуся инструментального отделения попробовать себя в роли концертмейстера, учит внимательному изучению музыкального произведения, умению видеть сразу несколько музыкальных строк, прислушиваться к партии фортепиано, слышать общую музыкальную ткань произведения; развивает важный навык ансамблевой игры.</w:t>
      </w:r>
    </w:p>
    <w:p w14:paraId="280F1D90"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 xml:space="preserve">      Учебный предмет «Дополнительный инструмент (фортепиано)»  входит в вариативную часть программы «Музыкальный фольклор».  На изучение данного учебного предмета  отводится 0,5 академического часа в неделю (с первого по восьмой класс).</w:t>
      </w:r>
    </w:p>
    <w:p w14:paraId="66EDDC1A" w14:textId="77777777" w:rsidR="009C621D" w:rsidRDefault="00000000">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2.</w:t>
      </w:r>
      <w:r>
        <w:rPr>
          <w:rFonts w:ascii="Times New Roman" w:hAnsi="Times New Roman" w:cs="Times New Roman"/>
          <w:sz w:val="28"/>
          <w:szCs w:val="28"/>
        </w:rPr>
        <w:t xml:space="preserve"> </w:t>
      </w:r>
      <w:r>
        <w:rPr>
          <w:rFonts w:ascii="Times New Roman" w:hAnsi="Times New Roman" w:cs="Times New Roman"/>
          <w:b/>
          <w:i/>
          <w:sz w:val="28"/>
          <w:szCs w:val="28"/>
        </w:rPr>
        <w:t>Срок реализации учебного предмета</w:t>
      </w:r>
    </w:p>
    <w:p w14:paraId="4E21B387"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ФГТ срок реализации учебного предмета  «Музыкальный инструмент (фортепиано)» для 8-летнего обучения предпрофессиональной программы «Музыкальный фольклор» составляет  8 лет (с первого по восьмой класс). Для желающих продолжить профессиональное музыкальное образование предусмотрено  обучение в девятом классе (дополнительный год обучения).</w:t>
      </w:r>
    </w:p>
    <w:p w14:paraId="7DF112F6"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Возраст</w:t>
      </w:r>
      <w:r>
        <w:rPr>
          <w:rFonts w:ascii="Times New Roman" w:hAnsi="Times New Roman" w:cs="Times New Roman"/>
          <w:sz w:val="28"/>
          <w:szCs w:val="28"/>
        </w:rPr>
        <w:t xml:space="preserve"> обучающихся – 7-9 – 15-17 лет. </w:t>
      </w:r>
    </w:p>
    <w:p w14:paraId="24716E2A" w14:textId="77777777" w:rsidR="009C621D" w:rsidRDefault="00000000">
      <w:pPr>
        <w:spacing w:after="0"/>
        <w:rPr>
          <w:rFonts w:ascii="Times New Roman" w:hAnsi="Times New Roman" w:cs="Times New Roman"/>
          <w:b/>
          <w:bCs/>
          <w:i/>
          <w:iCs/>
          <w:sz w:val="28"/>
          <w:szCs w:val="28"/>
        </w:rPr>
      </w:pPr>
      <w:r>
        <w:rPr>
          <w:rFonts w:ascii="TimesNewRomanPS-BoldItalicMT" w:hAnsi="TimesNewRomanPS-BoldItalicMT" w:cs="TimesNewRomanPS-BoldItalicMT"/>
          <w:b/>
          <w:bCs/>
          <w:i/>
          <w:iCs/>
          <w:sz w:val="27"/>
          <w:szCs w:val="27"/>
        </w:rPr>
        <w:t xml:space="preserve">3. </w:t>
      </w:r>
      <w:r>
        <w:rPr>
          <w:rFonts w:ascii="Times New Roman" w:hAnsi="Times New Roman" w:cs="Times New Roman"/>
          <w:b/>
          <w:bCs/>
          <w:i/>
          <w:iCs/>
          <w:sz w:val="28"/>
          <w:szCs w:val="28"/>
        </w:rPr>
        <w:t>Объем учебного времени, предусмотренный учебным планом</w:t>
      </w:r>
    </w:p>
    <w:p w14:paraId="2E9C1268"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образовательного учреждения на реализацию учебного предмета</w:t>
      </w:r>
    </w:p>
    <w:p w14:paraId="347AEEC2" w14:textId="77777777" w:rsidR="009C621D" w:rsidRDefault="00000000">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«Музыкальный  инструмент (фортепиано)»</w:t>
      </w:r>
    </w:p>
    <w:p w14:paraId="6B264D2F" w14:textId="77777777" w:rsidR="009C621D" w:rsidRDefault="00000000">
      <w:pPr>
        <w:spacing w:after="0"/>
        <w:jc w:val="both"/>
        <w:rPr>
          <w:rFonts w:ascii="Times New Roman" w:hAnsi="Times New Roman" w:cs="Times New Roman"/>
          <w:sz w:val="28"/>
          <w:szCs w:val="28"/>
        </w:rPr>
      </w:pPr>
      <w:r>
        <w:rPr>
          <w:rFonts w:ascii="TimesNewRomanPSMT" w:hAnsi="TimesNewRomanPSMT" w:cs="TimesNewRomanPSMT"/>
          <w:sz w:val="27"/>
          <w:szCs w:val="27"/>
        </w:rPr>
        <w:t xml:space="preserve">    </w:t>
      </w:r>
      <w:r>
        <w:rPr>
          <w:rFonts w:ascii="Times New Roman" w:hAnsi="Times New Roman" w:cs="Times New Roman"/>
          <w:sz w:val="28"/>
          <w:szCs w:val="28"/>
        </w:rPr>
        <w:t xml:space="preserve">     В соответствии с планом образовательного учреждения из обязательной части программы на реализацию данного учебного предмета отводится 987 часов (максимальная учебная нагрузка), из которых  329 часов  дается на индивидуальные аудиторные занятия и 658 часов – на внеаудиторную (самостоятельную) работу обучающихся. Программа предмета «Дополнительный инструмент (фортепиано)» предусматривает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14:paraId="376BF392"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b/>
          <w:i/>
          <w:sz w:val="28"/>
          <w:szCs w:val="28"/>
        </w:rPr>
        <w:t>4. Форма проведения учебных аудиторных занятий</w:t>
      </w:r>
      <w:r>
        <w:rPr>
          <w:rFonts w:ascii="Times New Roman" w:hAnsi="Times New Roman" w:cs="Times New Roman"/>
          <w:sz w:val="28"/>
          <w:szCs w:val="28"/>
        </w:rPr>
        <w:t xml:space="preserve"> - индивидуальная, рекомендуемая продолжительность урока - 45 минут.</w:t>
      </w:r>
    </w:p>
    <w:p w14:paraId="436BE64E"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Индивидуальная форма позволяет преподавателю лучше узнать ученика, его музыкальные возможности, трудоспособность, эмоционально-</w:t>
      </w:r>
      <w:r>
        <w:rPr>
          <w:rFonts w:ascii="Times New Roman" w:hAnsi="Times New Roman" w:cs="Times New Roman"/>
          <w:sz w:val="28"/>
          <w:szCs w:val="28"/>
        </w:rPr>
        <w:lastRenderedPageBreak/>
        <w:t xml:space="preserve">психологические особенности и построить работу с учетом возможностей каждого обучающегося. </w:t>
      </w:r>
    </w:p>
    <w:p w14:paraId="1D6F1601" w14:textId="77777777" w:rsidR="009C621D" w:rsidRDefault="00000000">
      <w:pPr>
        <w:rPr>
          <w:rFonts w:ascii="Times New Roman" w:hAnsi="Times New Roman" w:cs="Times New Roman"/>
          <w:b/>
          <w:i/>
          <w:sz w:val="28"/>
          <w:szCs w:val="28"/>
        </w:rPr>
      </w:pPr>
      <w:r>
        <w:rPr>
          <w:rFonts w:ascii="Times New Roman" w:hAnsi="Times New Roman" w:cs="Times New Roman"/>
          <w:b/>
          <w:sz w:val="28"/>
          <w:szCs w:val="28"/>
        </w:rPr>
        <w:t xml:space="preserve">5. </w:t>
      </w:r>
      <w:r>
        <w:rPr>
          <w:rFonts w:ascii="Times New Roman" w:hAnsi="Times New Roman" w:cs="Times New Roman"/>
          <w:b/>
          <w:i/>
          <w:sz w:val="28"/>
          <w:szCs w:val="28"/>
        </w:rPr>
        <w:t>Цель и задачи учебного предмета «Музыкальный инструмент (фортепиано)»</w:t>
      </w:r>
    </w:p>
    <w:p w14:paraId="49ABEBC5" w14:textId="77777777" w:rsidR="009C621D" w:rsidRDefault="00000000">
      <w:pPr>
        <w:spacing w:after="0"/>
        <w:rPr>
          <w:rFonts w:ascii="Times New Roman" w:hAnsi="Times New Roman" w:cs="Times New Roman"/>
          <w:b/>
          <w:i/>
          <w:sz w:val="28"/>
          <w:szCs w:val="28"/>
        </w:rPr>
      </w:pPr>
      <w:r>
        <w:rPr>
          <w:rFonts w:ascii="Times New Roman" w:hAnsi="Times New Roman" w:cs="Times New Roman"/>
          <w:b/>
          <w:i/>
          <w:sz w:val="28"/>
          <w:szCs w:val="28"/>
        </w:rPr>
        <w:t>Цель:</w:t>
      </w:r>
    </w:p>
    <w:p w14:paraId="6380C260" w14:textId="77777777" w:rsidR="009C621D"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развитие музыкально-творческих способностей учащегося на основе</w:t>
      </w:r>
    </w:p>
    <w:p w14:paraId="5DADC699"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приобретенных им базовых знаний, умений и навыков в области фортепианного исполнительства.</w:t>
      </w:r>
    </w:p>
    <w:p w14:paraId="6EA8C0BC" w14:textId="77777777" w:rsidR="009C621D" w:rsidRDefault="00000000">
      <w:pPr>
        <w:spacing w:after="0"/>
        <w:rPr>
          <w:rFonts w:ascii="Times New Roman" w:hAnsi="Times New Roman" w:cs="Times New Roman"/>
          <w:b/>
          <w:i/>
          <w:sz w:val="28"/>
          <w:szCs w:val="28"/>
        </w:rPr>
      </w:pPr>
      <w:r>
        <w:rPr>
          <w:rFonts w:ascii="Times New Roman" w:hAnsi="Times New Roman" w:cs="Times New Roman"/>
          <w:b/>
          <w:i/>
          <w:sz w:val="28"/>
          <w:szCs w:val="28"/>
        </w:rPr>
        <w:t>Задачи:</w:t>
      </w:r>
    </w:p>
    <w:p w14:paraId="5AF6CE60"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развитие общей музыкальной грамотности ученика и расширение его музыкального кругозора, а также воспитание и развитие у обучающихся интереса к музыкальной деятельности и к классической музыке;</w:t>
      </w:r>
    </w:p>
    <w:p w14:paraId="4958303C"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развитие музыкальных способностей: ритма, слуха, памяти,</w:t>
      </w:r>
    </w:p>
    <w:p w14:paraId="573F553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музыкальности, эмоциональности;</w:t>
      </w:r>
    </w:p>
    <w:p w14:paraId="33B4527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формирование комплекса исполнительских навыков и умений игры на фортепиано с учетом возможностей и способностей учащегося; приобретение и развитие навыков ансамблевой игры, чтения с листа, транспонирования, подбора по слуху, аккомпанирования, развитие творческих музыкальных способностей обучающихся;</w:t>
      </w:r>
    </w:p>
    <w:p w14:paraId="27CD0111"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овладение основными видами фортепианной техники для создания</w:t>
      </w:r>
    </w:p>
    <w:p w14:paraId="7EAEAE7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художественного образа, соответствующего замыслу автора музыкального</w:t>
      </w:r>
    </w:p>
    <w:p w14:paraId="0E68A590"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произведения;</w:t>
      </w:r>
    </w:p>
    <w:p w14:paraId="5FA448F9" w14:textId="77777777" w:rsidR="009C621D" w:rsidRDefault="00000000">
      <w:pPr>
        <w:spacing w:after="0"/>
        <w:rPr>
          <w:rFonts w:ascii="Times New Roman" w:eastAsia="SymbolMT" w:hAnsi="Times New Roman" w:cs="Times New Roman"/>
          <w:sz w:val="28"/>
          <w:szCs w:val="28"/>
        </w:rPr>
      </w:pPr>
      <w:r>
        <w:rPr>
          <w:rFonts w:ascii="Times New Roman" w:eastAsia="SymbolMT" w:hAnsi="Times New Roman" w:cs="Times New Roman"/>
          <w:sz w:val="28"/>
          <w:szCs w:val="28"/>
        </w:rPr>
        <w:t>- овладение основами музыкальной грамоты, необходимыми для</w:t>
      </w:r>
    </w:p>
    <w:p w14:paraId="3C90531F" w14:textId="77777777" w:rsidR="009C621D" w:rsidRDefault="00000000">
      <w:pPr>
        <w:spacing w:after="0"/>
        <w:rPr>
          <w:rFonts w:ascii="Times New Roman" w:eastAsia="SymbolMT" w:hAnsi="Times New Roman" w:cs="Times New Roman"/>
          <w:sz w:val="28"/>
          <w:szCs w:val="28"/>
        </w:rPr>
      </w:pPr>
      <w:r>
        <w:rPr>
          <w:rFonts w:ascii="Times New Roman" w:eastAsia="SymbolMT" w:hAnsi="Times New Roman" w:cs="Times New Roman"/>
          <w:sz w:val="28"/>
          <w:szCs w:val="28"/>
        </w:rPr>
        <w:t>владения инструментом фортепиано в рамках программных требований;</w:t>
      </w:r>
    </w:p>
    <w:p w14:paraId="07D19DDD" w14:textId="77777777" w:rsidR="009C621D" w:rsidRDefault="00000000">
      <w:pPr>
        <w:spacing w:after="0"/>
        <w:rPr>
          <w:rFonts w:ascii="Times New Roman" w:eastAsia="SymbolMT" w:hAnsi="Times New Roman" w:cs="Times New Roman"/>
          <w:sz w:val="28"/>
          <w:szCs w:val="28"/>
        </w:rPr>
      </w:pPr>
      <w:r>
        <w:rPr>
          <w:rFonts w:ascii="Times New Roman" w:eastAsia="SymbolMT" w:hAnsi="Times New Roman" w:cs="Times New Roman"/>
          <w:sz w:val="28"/>
          <w:szCs w:val="28"/>
        </w:rPr>
        <w:t>- владение средствами музыкальной выразительности:</w:t>
      </w:r>
    </w:p>
    <w:p w14:paraId="0FA1D359" w14:textId="77777777" w:rsidR="009C621D" w:rsidRDefault="00000000">
      <w:pPr>
        <w:spacing w:after="0"/>
        <w:rPr>
          <w:rFonts w:ascii="Times New Roman" w:hAnsi="Times New Roman" w:cs="Times New Roman"/>
          <w:sz w:val="28"/>
          <w:szCs w:val="28"/>
        </w:rPr>
      </w:pPr>
      <w:r>
        <w:rPr>
          <w:rFonts w:ascii="Times New Roman" w:eastAsia="SymbolMT" w:hAnsi="Times New Roman" w:cs="Times New Roman"/>
          <w:sz w:val="28"/>
          <w:szCs w:val="28"/>
        </w:rPr>
        <w:t xml:space="preserve">звукоизвлечением, штрихами, фразировкой, динамикой, педализацией; </w:t>
      </w:r>
      <w:r>
        <w:rPr>
          <w:rFonts w:ascii="Times New Roman" w:hAnsi="Times New Roman" w:cs="Times New Roman"/>
          <w:sz w:val="28"/>
          <w:szCs w:val="28"/>
        </w:rPr>
        <w:t>овладение основными видами штрихов - non legato, legato, staccato;</w:t>
      </w:r>
    </w:p>
    <w:p w14:paraId="4E35A950" w14:textId="77777777" w:rsidR="009C621D" w:rsidRDefault="00000000">
      <w:pPr>
        <w:spacing w:after="0"/>
        <w:rPr>
          <w:rFonts w:ascii="Times New Roman" w:eastAsia="SymbolMT" w:hAnsi="Times New Roman" w:cs="Times New Roman"/>
          <w:sz w:val="28"/>
          <w:szCs w:val="28"/>
        </w:rPr>
      </w:pPr>
      <w:r>
        <w:rPr>
          <w:rFonts w:ascii="Times New Roman" w:eastAsia="SymbolMT" w:hAnsi="Times New Roman" w:cs="Times New Roman"/>
          <w:sz w:val="28"/>
          <w:szCs w:val="28"/>
        </w:rPr>
        <w:t>- приобретение</w:t>
      </w:r>
      <w:r>
        <w:rPr>
          <w:rFonts w:ascii="TimesNewRomanPSMT" w:eastAsia="SymbolMT" w:hAnsi="TimesNewRomanPSMT" w:cs="TimesNewRomanPSMT"/>
          <w:sz w:val="27"/>
          <w:szCs w:val="27"/>
        </w:rPr>
        <w:t xml:space="preserve"> </w:t>
      </w:r>
      <w:r>
        <w:rPr>
          <w:rFonts w:ascii="Times New Roman" w:eastAsia="SymbolMT" w:hAnsi="Times New Roman" w:cs="Times New Roman"/>
          <w:sz w:val="28"/>
          <w:szCs w:val="28"/>
        </w:rPr>
        <w:t>навыка публичных выступлений, а также интереса к музицированию;</w:t>
      </w:r>
    </w:p>
    <w:p w14:paraId="7BAD53CD"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эстетических взглядов, нравственных установок и потребности общения с духовными и культурными ценностями народа;</w:t>
      </w:r>
    </w:p>
    <w:p w14:paraId="4374D556"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эстетического воспитания, духовно-нравственного развития детей; </w:t>
      </w:r>
    </w:p>
    <w:p w14:paraId="74291370"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 xml:space="preserve">- формирование у обучающихся личностных качеств, способствующих освоению в соответствии с федеральными государственными  требованиями учебной информации, умению планировать самостоятельную работу; развитию творческой активности и самостоятельности. </w:t>
      </w:r>
    </w:p>
    <w:p w14:paraId="66DBAFAA"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процессе реализации данной учебной программы важно правильно организовать пианистический аппарат обучающегося, выработать основные технические навыки, научить понимать структурные закономерности музыкального языка, развить навыки самостоятельного музицирования на фортепиано. При этом должен соблюдаться основной принцип: сложность изучаемых произведений должна соответствовать возможностям обучающегося.</w:t>
      </w:r>
    </w:p>
    <w:p w14:paraId="14EEEFE4" w14:textId="77777777" w:rsidR="009C621D" w:rsidRDefault="00000000">
      <w:pPr>
        <w:spacing w:after="0"/>
        <w:rPr>
          <w:rFonts w:ascii="Times New Roman" w:hAnsi="Times New Roman" w:cs="Times New Roman"/>
          <w:b/>
          <w:i/>
          <w:sz w:val="28"/>
          <w:szCs w:val="28"/>
        </w:rPr>
      </w:pPr>
      <w:r>
        <w:rPr>
          <w:rFonts w:ascii="Times New Roman" w:hAnsi="Times New Roman" w:cs="Times New Roman"/>
          <w:b/>
          <w:i/>
          <w:sz w:val="28"/>
          <w:szCs w:val="28"/>
        </w:rPr>
        <w:t>6. Обоснование структуры учебного предмета «Музыкальный инструмент (фортепиано)»</w:t>
      </w:r>
    </w:p>
    <w:p w14:paraId="2D75BD38"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Обоснованием структуры программы являются федеральные государственные требования, отражающие все аспекты работы преподавателя с учеником.</w:t>
      </w:r>
    </w:p>
    <w:p w14:paraId="18E8DA73" w14:textId="77777777" w:rsidR="009C621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Программа содержит следующие разделы:</w:t>
      </w:r>
    </w:p>
    <w:p w14:paraId="38111DBB" w14:textId="77777777" w:rsidR="009C621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сведения о затратах учебного времени, предусмотренного на освоение</w:t>
      </w:r>
    </w:p>
    <w:p w14:paraId="03AE725E" w14:textId="77777777" w:rsidR="009C621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учебного предмета;</w:t>
      </w:r>
    </w:p>
    <w:p w14:paraId="5666350C" w14:textId="77777777" w:rsidR="009C621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распределение учебного материала по годам обучения;</w:t>
      </w:r>
    </w:p>
    <w:p w14:paraId="2A0DF057" w14:textId="77777777" w:rsidR="009C621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описание дидактических единиц учебного предмета;</w:t>
      </w:r>
    </w:p>
    <w:p w14:paraId="73CA116B" w14:textId="77777777" w:rsidR="009C621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требования к уровню подготовки обучающихся;</w:t>
      </w:r>
    </w:p>
    <w:p w14:paraId="2A0B3194" w14:textId="77777777" w:rsidR="009C621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формы и методы контроля, система оценок;</w:t>
      </w:r>
    </w:p>
    <w:p w14:paraId="0A79D06A" w14:textId="77777777" w:rsidR="009C621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методическое обеспечение учебного процесса.</w:t>
      </w:r>
    </w:p>
    <w:p w14:paraId="7E3D1738" w14:textId="77777777" w:rsidR="009C621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данными направлениями строится основной раздел программы "Содержание учебного предмета".</w:t>
      </w:r>
    </w:p>
    <w:p w14:paraId="08B0BFB3" w14:textId="77777777" w:rsidR="009C621D" w:rsidRDefault="00000000">
      <w:pPr>
        <w:spacing w:after="0"/>
        <w:rPr>
          <w:rFonts w:ascii="Times New Roman" w:hAnsi="Times New Roman" w:cs="Times New Roman"/>
          <w:b/>
          <w:i/>
          <w:sz w:val="28"/>
          <w:szCs w:val="28"/>
        </w:rPr>
      </w:pPr>
      <w:r>
        <w:rPr>
          <w:rFonts w:ascii="Times New Roman" w:hAnsi="Times New Roman" w:cs="Times New Roman"/>
          <w:b/>
          <w:i/>
          <w:sz w:val="28"/>
          <w:szCs w:val="28"/>
        </w:rPr>
        <w:t>7. Методы обучения</w:t>
      </w:r>
    </w:p>
    <w:p w14:paraId="7FB6EF58"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 xml:space="preserve">    При работе с учащимся педагог использует следующие методы:</w:t>
      </w:r>
    </w:p>
    <w:p w14:paraId="28090173"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 словесные (объяснение, беседа, рассказ);</w:t>
      </w:r>
    </w:p>
    <w:p w14:paraId="7C8963A1"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 наглядно-слуховой метод (показ с демонстрацией пианистических  приемов, наблюдение);</w:t>
      </w:r>
    </w:p>
    <w:p w14:paraId="3DC002F0"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 эмоциональный (подбор ассоциаций, образных сравнений);</w:t>
      </w:r>
    </w:p>
    <w:p w14:paraId="0A3D76F3"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 практические методы обучения (работа на инструменте над упражнениями, чтением с листа, исполнением музыкальных произведений).</w:t>
      </w:r>
    </w:p>
    <w:p w14:paraId="7308FFDF" w14:textId="77777777" w:rsidR="009C621D" w:rsidRDefault="009C621D">
      <w:pPr>
        <w:rPr>
          <w:rFonts w:ascii="Times New Roman" w:hAnsi="Times New Roman" w:cs="Times New Roman"/>
          <w:sz w:val="28"/>
          <w:szCs w:val="28"/>
        </w:rPr>
      </w:pPr>
    </w:p>
    <w:p w14:paraId="3B4D05AC" w14:textId="77777777" w:rsidR="009C621D" w:rsidRDefault="00000000">
      <w:pPr>
        <w:spacing w:after="0"/>
        <w:rPr>
          <w:rFonts w:ascii="Times New Roman" w:hAnsi="Times New Roman" w:cs="Times New Roman"/>
          <w:b/>
          <w:i/>
          <w:sz w:val="28"/>
          <w:szCs w:val="28"/>
        </w:rPr>
      </w:pPr>
      <w:r>
        <w:rPr>
          <w:rFonts w:ascii="Times New Roman" w:hAnsi="Times New Roman" w:cs="Times New Roman"/>
          <w:b/>
          <w:i/>
          <w:sz w:val="28"/>
          <w:szCs w:val="28"/>
        </w:rPr>
        <w:lastRenderedPageBreak/>
        <w:t>8. Описание материально-технических условий реализации  учебного предмета «Музыкальный инструмент (фортепиано)»</w:t>
      </w:r>
    </w:p>
    <w:p w14:paraId="14DF7479"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реализации данной программы необходимы следующие условия: класс (не менее 6 кв.м.) для индивидуальных занятий с наличием инструмента фортепиано, а также доступ к нотному и методическому материалу (наличие  нотной библиотеки).</w:t>
      </w:r>
    </w:p>
    <w:p w14:paraId="5B840964"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 xml:space="preserve">     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14:paraId="73692D72" w14:textId="77777777" w:rsidR="009C621D" w:rsidRDefault="00000000">
      <w:pPr>
        <w:jc w:val="center"/>
        <w:rPr>
          <w:rFonts w:ascii="Times New Roman" w:hAnsi="Times New Roman" w:cs="Times New Roman"/>
          <w:b/>
          <w:sz w:val="28"/>
          <w:szCs w:val="28"/>
        </w:rPr>
      </w:pPr>
      <w:r>
        <w:rPr>
          <w:rFonts w:ascii="Times New Roman" w:hAnsi="Times New Roman" w:cs="Times New Roman"/>
          <w:b/>
          <w:sz w:val="28"/>
          <w:szCs w:val="28"/>
        </w:rPr>
        <w:t>II. Содержание учебного предмета</w:t>
      </w:r>
    </w:p>
    <w:p w14:paraId="250172BD" w14:textId="77777777" w:rsidR="009C621D" w:rsidRDefault="00000000">
      <w:pPr>
        <w:pStyle w:val="a8"/>
        <w:numPr>
          <w:ilvl w:val="0"/>
          <w:numId w:val="3"/>
        </w:numPr>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b/>
          <w:sz w:val="28"/>
          <w:szCs w:val="28"/>
        </w:rPr>
        <w:t xml:space="preserve">, </w:t>
      </w:r>
      <w:r>
        <w:rPr>
          <w:rFonts w:ascii="Times New Roman" w:hAnsi="Times New Roman" w:cs="Times New Roman"/>
          <w:sz w:val="28"/>
          <w:szCs w:val="28"/>
        </w:rPr>
        <w:t>предусмотренного на освоение учебного предмета «Музыкальный инструмент (фортепиано)», на максимальную, самостоятельную нагрузку обучающихся и аудиторные занятия:</w:t>
      </w:r>
    </w:p>
    <w:p w14:paraId="439B8E1B" w14:textId="77777777" w:rsidR="009C621D" w:rsidRDefault="00000000">
      <w:pPr>
        <w:ind w:left="360"/>
        <w:jc w:val="right"/>
        <w:rPr>
          <w:rFonts w:ascii="Times New Roman" w:hAnsi="Times New Roman" w:cs="Times New Roman"/>
          <w:i/>
          <w:sz w:val="28"/>
          <w:szCs w:val="28"/>
        </w:rPr>
      </w:pPr>
      <w:r>
        <w:rPr>
          <w:rFonts w:ascii="Times New Roman" w:hAnsi="Times New Roman" w:cs="Times New Roman"/>
          <w:i/>
          <w:sz w:val="28"/>
          <w:szCs w:val="28"/>
        </w:rPr>
        <w:t>Таблица 1</w:t>
      </w:r>
    </w:p>
    <w:tbl>
      <w:tblPr>
        <w:tblW w:w="8897" w:type="dxa"/>
        <w:tblInd w:w="-113" w:type="dxa"/>
        <w:tblLayout w:type="fixed"/>
        <w:tblLook w:val="04A0" w:firstRow="1" w:lastRow="0" w:firstColumn="1" w:lastColumn="0" w:noHBand="0" w:noVBand="1"/>
      </w:tblPr>
      <w:tblGrid>
        <w:gridCol w:w="2980"/>
        <w:gridCol w:w="785"/>
        <w:gridCol w:w="783"/>
        <w:gridCol w:w="784"/>
        <w:gridCol w:w="783"/>
        <w:gridCol w:w="783"/>
        <w:gridCol w:w="675"/>
        <w:gridCol w:w="615"/>
        <w:gridCol w:w="709"/>
      </w:tblGrid>
      <w:tr w:rsidR="009C621D" w14:paraId="7CD894A5" w14:textId="77777777">
        <w:tc>
          <w:tcPr>
            <w:tcW w:w="2979" w:type="dxa"/>
          </w:tcPr>
          <w:p w14:paraId="41A78CA8"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tc>
        <w:tc>
          <w:tcPr>
            <w:tcW w:w="785" w:type="dxa"/>
          </w:tcPr>
          <w:p w14:paraId="53CBE39E"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783" w:type="dxa"/>
          </w:tcPr>
          <w:p w14:paraId="4FE81564"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84" w:type="dxa"/>
          </w:tcPr>
          <w:p w14:paraId="158973E0"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783" w:type="dxa"/>
          </w:tcPr>
          <w:p w14:paraId="552F03FB"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83" w:type="dxa"/>
          </w:tcPr>
          <w:p w14:paraId="07B8A973"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p>
        </w:tc>
        <w:tc>
          <w:tcPr>
            <w:tcW w:w="675" w:type="dxa"/>
          </w:tcPr>
          <w:p w14:paraId="52495E84"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15" w:type="dxa"/>
          </w:tcPr>
          <w:p w14:paraId="63BBE191"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p>
        </w:tc>
        <w:tc>
          <w:tcPr>
            <w:tcW w:w="709" w:type="dxa"/>
          </w:tcPr>
          <w:p w14:paraId="39C95BEE"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p>
        </w:tc>
      </w:tr>
      <w:tr w:rsidR="009C621D" w14:paraId="679E0E87" w14:textId="77777777">
        <w:tc>
          <w:tcPr>
            <w:tcW w:w="2979" w:type="dxa"/>
          </w:tcPr>
          <w:p w14:paraId="1BCB805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учебных занятий (в неделях)</w:t>
            </w:r>
          </w:p>
        </w:tc>
        <w:tc>
          <w:tcPr>
            <w:tcW w:w="785" w:type="dxa"/>
          </w:tcPr>
          <w:p w14:paraId="69067F5C"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83" w:type="dxa"/>
          </w:tcPr>
          <w:p w14:paraId="3950E7C1"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784" w:type="dxa"/>
          </w:tcPr>
          <w:p w14:paraId="6FD7B033"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783" w:type="dxa"/>
          </w:tcPr>
          <w:p w14:paraId="408F939B"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783" w:type="dxa"/>
          </w:tcPr>
          <w:p w14:paraId="5F1E7D8B"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675" w:type="dxa"/>
          </w:tcPr>
          <w:p w14:paraId="2FC32E57"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615" w:type="dxa"/>
          </w:tcPr>
          <w:p w14:paraId="6DD58835"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709" w:type="dxa"/>
          </w:tcPr>
          <w:p w14:paraId="33D759D5"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r>
      <w:tr w:rsidR="009C621D" w14:paraId="10BE53D7" w14:textId="77777777">
        <w:tc>
          <w:tcPr>
            <w:tcW w:w="2979" w:type="dxa"/>
          </w:tcPr>
          <w:p w14:paraId="35A03C31" w14:textId="77777777" w:rsidR="009C621D"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часов</w:t>
            </w:r>
          </w:p>
          <w:p w14:paraId="5F31F3E6" w14:textId="77777777" w:rsidR="009C621D"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на аудиторные</w:t>
            </w:r>
          </w:p>
          <w:p w14:paraId="1A669F11" w14:textId="77777777" w:rsidR="009C621D"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занятия</w:t>
            </w:r>
          </w:p>
          <w:p w14:paraId="6DF100DA"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(в неделю)</w:t>
            </w:r>
          </w:p>
        </w:tc>
        <w:tc>
          <w:tcPr>
            <w:tcW w:w="785" w:type="dxa"/>
          </w:tcPr>
          <w:p w14:paraId="51BA9571"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783" w:type="dxa"/>
          </w:tcPr>
          <w:p w14:paraId="7E03FFC4"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784" w:type="dxa"/>
          </w:tcPr>
          <w:p w14:paraId="7A77FBBC"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783" w:type="dxa"/>
          </w:tcPr>
          <w:p w14:paraId="68014D1C"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783" w:type="dxa"/>
          </w:tcPr>
          <w:p w14:paraId="14F82815"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675" w:type="dxa"/>
          </w:tcPr>
          <w:p w14:paraId="0F26593E"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615" w:type="dxa"/>
          </w:tcPr>
          <w:p w14:paraId="4D3A480F"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Pr>
          <w:p w14:paraId="4FEB4B8E"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r>
      <w:tr w:rsidR="009C621D" w14:paraId="6E608FB3" w14:textId="77777777">
        <w:tc>
          <w:tcPr>
            <w:tcW w:w="2979" w:type="dxa"/>
          </w:tcPr>
          <w:p w14:paraId="70A31CFE" w14:textId="77777777" w:rsidR="009C621D"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часов</w:t>
            </w:r>
          </w:p>
          <w:p w14:paraId="3C9C3DD3" w14:textId="77777777" w:rsidR="009C621D"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на внеаудиторные</w:t>
            </w:r>
          </w:p>
          <w:p w14:paraId="50FCA3BD" w14:textId="77777777" w:rsidR="009C621D"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занятия</w:t>
            </w:r>
          </w:p>
          <w:p w14:paraId="07226C92" w14:textId="77777777" w:rsidR="009C621D"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(в неделю)</w:t>
            </w:r>
          </w:p>
        </w:tc>
        <w:tc>
          <w:tcPr>
            <w:tcW w:w="785" w:type="dxa"/>
          </w:tcPr>
          <w:p w14:paraId="4EABC786"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83" w:type="dxa"/>
          </w:tcPr>
          <w:p w14:paraId="2F123925"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84" w:type="dxa"/>
          </w:tcPr>
          <w:p w14:paraId="692715A2"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83" w:type="dxa"/>
          </w:tcPr>
          <w:p w14:paraId="1B75D5D9"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83" w:type="dxa"/>
          </w:tcPr>
          <w:p w14:paraId="1299B230"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675" w:type="dxa"/>
          </w:tcPr>
          <w:p w14:paraId="2D559270"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p>
        </w:tc>
        <w:tc>
          <w:tcPr>
            <w:tcW w:w="615" w:type="dxa"/>
          </w:tcPr>
          <w:p w14:paraId="46DF929A"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p>
        </w:tc>
        <w:tc>
          <w:tcPr>
            <w:tcW w:w="709" w:type="dxa"/>
          </w:tcPr>
          <w:p w14:paraId="0A07F577" w14:textId="77777777" w:rsidR="009C621D"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p>
        </w:tc>
      </w:tr>
    </w:tbl>
    <w:p w14:paraId="0975AC15" w14:textId="77777777" w:rsidR="009C621D" w:rsidRDefault="009C621D">
      <w:pPr>
        <w:jc w:val="both"/>
        <w:rPr>
          <w:rFonts w:ascii="Times New Roman" w:hAnsi="Times New Roman" w:cs="Times New Roman"/>
          <w:b/>
          <w:sz w:val="28"/>
          <w:szCs w:val="28"/>
        </w:rPr>
      </w:pPr>
    </w:p>
    <w:p w14:paraId="02576465"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14:paraId="6DB32418"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 xml:space="preserve">    Объем времени на самостоятельную работу обучающихся определяется с учетом сложившихся педагогических традиций, методической целесообразности и индивидуальных способностей  ученика.</w:t>
      </w:r>
    </w:p>
    <w:p w14:paraId="0C7CAFC6" w14:textId="77777777" w:rsidR="009C621D" w:rsidRDefault="00000000">
      <w:pPr>
        <w:spacing w:after="0"/>
        <w:rPr>
          <w:rFonts w:ascii="Times New Roman" w:hAnsi="Times New Roman" w:cs="Times New Roman"/>
          <w:i/>
          <w:iCs/>
          <w:sz w:val="28"/>
          <w:szCs w:val="28"/>
        </w:rPr>
      </w:pPr>
      <w:r>
        <w:rPr>
          <w:rFonts w:ascii="Times New Roman" w:hAnsi="Times New Roman" w:cs="Times New Roman"/>
          <w:i/>
          <w:iCs/>
          <w:sz w:val="28"/>
          <w:szCs w:val="28"/>
        </w:rPr>
        <w:t>Виды внеаудиторной работы:</w:t>
      </w:r>
    </w:p>
    <w:p w14:paraId="266FFD7F" w14:textId="77777777" w:rsidR="009C621D" w:rsidRDefault="00000000">
      <w:pPr>
        <w:spacing w:after="0"/>
        <w:rPr>
          <w:rFonts w:ascii="Times New Roman" w:hAnsi="Times New Roman" w:cs="Times New Roman"/>
          <w:i/>
          <w:iCs/>
          <w:sz w:val="28"/>
          <w:szCs w:val="28"/>
        </w:rPr>
      </w:pPr>
      <w:r>
        <w:rPr>
          <w:rFonts w:ascii="Times New Roman" w:hAnsi="Times New Roman" w:cs="Times New Roman"/>
          <w:i/>
          <w:iCs/>
          <w:sz w:val="28"/>
          <w:szCs w:val="28"/>
        </w:rPr>
        <w:t>- выполнение домашнего задания;</w:t>
      </w:r>
    </w:p>
    <w:p w14:paraId="315CBE50" w14:textId="77777777" w:rsidR="009C621D" w:rsidRDefault="00000000">
      <w:pPr>
        <w:spacing w:after="0"/>
        <w:rPr>
          <w:rFonts w:ascii="Times New Roman" w:hAnsi="Times New Roman" w:cs="Times New Roman"/>
          <w:i/>
          <w:iCs/>
          <w:sz w:val="28"/>
          <w:szCs w:val="28"/>
        </w:rPr>
      </w:pPr>
      <w:r>
        <w:rPr>
          <w:rFonts w:ascii="Times New Roman" w:hAnsi="Times New Roman" w:cs="Times New Roman"/>
          <w:i/>
          <w:iCs/>
          <w:sz w:val="28"/>
          <w:szCs w:val="28"/>
        </w:rPr>
        <w:lastRenderedPageBreak/>
        <w:t>- посещение учреждений культуры (филармоний, театров, концертных залов и др.);</w:t>
      </w:r>
    </w:p>
    <w:p w14:paraId="4DFDE059" w14:textId="77777777" w:rsidR="009C621D" w:rsidRDefault="00000000">
      <w:pPr>
        <w:spacing w:after="0"/>
        <w:rPr>
          <w:rFonts w:ascii="Times New Roman" w:hAnsi="Times New Roman" w:cs="Times New Roman"/>
          <w:i/>
          <w:iCs/>
          <w:sz w:val="28"/>
          <w:szCs w:val="28"/>
        </w:rPr>
      </w:pPr>
      <w:r>
        <w:rPr>
          <w:rFonts w:ascii="Times New Roman" w:hAnsi="Times New Roman" w:cs="Times New Roman"/>
          <w:i/>
          <w:iCs/>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14:paraId="1F9495A5"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 xml:space="preserve">    Обучение по программе «Музыкальный инструмент (фортепиано)» на отделении «Музыкальный фольклор» рассчитано на 8 (9) лет. Занятия проводятся в индивидуальной форме по 1 академическому часу в неделю  (с 1-го по 6-ой класс) и по 2 академических часа в старших классах. </w:t>
      </w:r>
    </w:p>
    <w:p w14:paraId="223D9038"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2ED26D71"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 xml:space="preserve">    </w:t>
      </w:r>
    </w:p>
    <w:p w14:paraId="59BD4B43" w14:textId="77777777" w:rsidR="009C621D" w:rsidRDefault="00000000">
      <w:pPr>
        <w:jc w:val="center"/>
        <w:rPr>
          <w:rFonts w:ascii="Times New Roman" w:hAnsi="Times New Roman" w:cs="Times New Roman"/>
          <w:b/>
          <w:sz w:val="28"/>
          <w:szCs w:val="28"/>
        </w:rPr>
      </w:pPr>
      <w:r>
        <w:rPr>
          <w:rFonts w:ascii="Times New Roman" w:hAnsi="Times New Roman" w:cs="Times New Roman"/>
          <w:b/>
          <w:sz w:val="28"/>
          <w:szCs w:val="28"/>
        </w:rPr>
        <w:t>1 класс (1-й год обучения)</w:t>
      </w:r>
    </w:p>
    <w:p w14:paraId="4DFD208E" w14:textId="77777777" w:rsidR="009C621D" w:rsidRDefault="00000000">
      <w:pPr>
        <w:spacing w:after="0"/>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14:paraId="02D6D1EA" w14:textId="77777777" w:rsidR="009C621D" w:rsidRDefault="00000000">
      <w:pPr>
        <w:spacing w:after="0"/>
        <w:jc w:val="right"/>
        <w:rPr>
          <w:rFonts w:ascii="Times New Roman" w:hAnsi="Times New Roman" w:cs="Times New Roman"/>
          <w:i/>
          <w:sz w:val="28"/>
          <w:szCs w:val="28"/>
        </w:rPr>
      </w:pPr>
      <w:r>
        <w:rPr>
          <w:rFonts w:ascii="Times New Roman" w:hAnsi="Times New Roman" w:cs="Times New Roman"/>
          <w:i/>
          <w:sz w:val="28"/>
          <w:szCs w:val="28"/>
        </w:rPr>
        <w:t>Таблица 2</w:t>
      </w:r>
    </w:p>
    <w:tbl>
      <w:tblPr>
        <w:tblW w:w="9571" w:type="dxa"/>
        <w:tblInd w:w="-113" w:type="dxa"/>
        <w:tblLayout w:type="fixed"/>
        <w:tblLook w:val="04A0" w:firstRow="1" w:lastRow="0" w:firstColumn="1" w:lastColumn="0" w:noHBand="0" w:noVBand="1"/>
      </w:tblPr>
      <w:tblGrid>
        <w:gridCol w:w="449"/>
        <w:gridCol w:w="4055"/>
        <w:gridCol w:w="1416"/>
        <w:gridCol w:w="1277"/>
        <w:gridCol w:w="1276"/>
        <w:gridCol w:w="1098"/>
      </w:tblGrid>
      <w:tr w:rsidR="009C621D" w14:paraId="41D7AD94" w14:textId="77777777">
        <w:trPr>
          <w:trHeight w:val="495"/>
        </w:trPr>
        <w:tc>
          <w:tcPr>
            <w:tcW w:w="448" w:type="dxa"/>
            <w:vMerge w:val="restart"/>
          </w:tcPr>
          <w:p w14:paraId="063FA7D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4055" w:type="dxa"/>
            <w:vMerge w:val="restart"/>
          </w:tcPr>
          <w:p w14:paraId="5315E467"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раздела, темы</w:t>
            </w:r>
          </w:p>
        </w:tc>
        <w:tc>
          <w:tcPr>
            <w:tcW w:w="1416" w:type="dxa"/>
            <w:vMerge w:val="restart"/>
          </w:tcPr>
          <w:p w14:paraId="09E82E56"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учебного занятия</w:t>
            </w:r>
          </w:p>
        </w:tc>
        <w:tc>
          <w:tcPr>
            <w:tcW w:w="3651" w:type="dxa"/>
            <w:gridSpan w:val="3"/>
          </w:tcPr>
          <w:p w14:paraId="2B464527"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9C621D" w14:paraId="4D4D9AA3" w14:textId="77777777">
        <w:trPr>
          <w:trHeight w:val="480"/>
        </w:trPr>
        <w:tc>
          <w:tcPr>
            <w:tcW w:w="448" w:type="dxa"/>
            <w:vMerge/>
          </w:tcPr>
          <w:p w14:paraId="0A2ADA64" w14:textId="77777777" w:rsidR="009C621D" w:rsidRDefault="009C621D">
            <w:pPr>
              <w:spacing w:after="0" w:line="240" w:lineRule="auto"/>
              <w:jc w:val="both"/>
              <w:rPr>
                <w:rFonts w:ascii="Times New Roman" w:hAnsi="Times New Roman" w:cs="Times New Roman"/>
                <w:sz w:val="28"/>
                <w:szCs w:val="28"/>
              </w:rPr>
            </w:pPr>
          </w:p>
        </w:tc>
        <w:tc>
          <w:tcPr>
            <w:tcW w:w="4055" w:type="dxa"/>
            <w:vMerge/>
          </w:tcPr>
          <w:p w14:paraId="2908D6B7" w14:textId="77777777" w:rsidR="009C621D" w:rsidRDefault="009C621D">
            <w:pPr>
              <w:spacing w:after="0" w:line="240" w:lineRule="auto"/>
              <w:jc w:val="both"/>
              <w:rPr>
                <w:rFonts w:ascii="Times New Roman" w:hAnsi="Times New Roman" w:cs="Times New Roman"/>
                <w:sz w:val="28"/>
                <w:szCs w:val="28"/>
              </w:rPr>
            </w:pPr>
          </w:p>
        </w:tc>
        <w:tc>
          <w:tcPr>
            <w:tcW w:w="1416" w:type="dxa"/>
            <w:vMerge/>
          </w:tcPr>
          <w:p w14:paraId="532200A6" w14:textId="77777777" w:rsidR="009C621D" w:rsidRDefault="009C621D">
            <w:pPr>
              <w:spacing w:after="0" w:line="240" w:lineRule="auto"/>
              <w:jc w:val="both"/>
              <w:rPr>
                <w:rFonts w:ascii="Times New Roman" w:hAnsi="Times New Roman" w:cs="Times New Roman"/>
                <w:sz w:val="28"/>
                <w:szCs w:val="28"/>
              </w:rPr>
            </w:pPr>
          </w:p>
        </w:tc>
        <w:tc>
          <w:tcPr>
            <w:tcW w:w="1277" w:type="dxa"/>
          </w:tcPr>
          <w:p w14:paraId="5A7FB5CC"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 учебная нагрузка</w:t>
            </w:r>
          </w:p>
        </w:tc>
        <w:tc>
          <w:tcPr>
            <w:tcW w:w="1276" w:type="dxa"/>
          </w:tcPr>
          <w:p w14:paraId="706E369D"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098" w:type="dxa"/>
          </w:tcPr>
          <w:p w14:paraId="4F320744"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9C621D" w14:paraId="4D032318" w14:textId="77777777">
        <w:tc>
          <w:tcPr>
            <w:tcW w:w="448" w:type="dxa"/>
          </w:tcPr>
          <w:p w14:paraId="35323E6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055" w:type="dxa"/>
          </w:tcPr>
          <w:p w14:paraId="638FB693"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пианистического  аппарата</w:t>
            </w:r>
          </w:p>
          <w:p w14:paraId="1B5C0D1B" w14:textId="77777777" w:rsidR="009C621D" w:rsidRDefault="009C621D">
            <w:pPr>
              <w:spacing w:after="0" w:line="240" w:lineRule="auto"/>
              <w:jc w:val="both"/>
              <w:rPr>
                <w:rFonts w:ascii="Times New Roman" w:hAnsi="Times New Roman" w:cs="Times New Roman"/>
                <w:sz w:val="28"/>
                <w:szCs w:val="28"/>
              </w:rPr>
            </w:pPr>
          </w:p>
        </w:tc>
        <w:tc>
          <w:tcPr>
            <w:tcW w:w="1416" w:type="dxa"/>
          </w:tcPr>
          <w:p w14:paraId="356F874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277" w:type="dxa"/>
          </w:tcPr>
          <w:p w14:paraId="12A5405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276" w:type="dxa"/>
          </w:tcPr>
          <w:p w14:paraId="68A19D5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098" w:type="dxa"/>
          </w:tcPr>
          <w:p w14:paraId="1B1D459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9C621D" w14:paraId="1F70B19A" w14:textId="77777777">
        <w:tc>
          <w:tcPr>
            <w:tcW w:w="448" w:type="dxa"/>
          </w:tcPr>
          <w:p w14:paraId="0C6631E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055" w:type="dxa"/>
          </w:tcPr>
          <w:p w14:paraId="4794364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Освоение основных штрихов </w:t>
            </w:r>
            <w:r>
              <w:rPr>
                <w:rFonts w:ascii="Times New Roman" w:hAnsi="Times New Roman" w:cs="Times New Roman"/>
                <w:sz w:val="28"/>
                <w:szCs w:val="28"/>
                <w:lang w:val="en-US"/>
              </w:rPr>
              <w:t>non</w:t>
            </w:r>
            <w:r>
              <w:rPr>
                <w:rFonts w:ascii="Times New Roman" w:hAnsi="Times New Roman" w:cs="Times New Roman"/>
                <w:sz w:val="28"/>
                <w:szCs w:val="28"/>
              </w:rPr>
              <w:t xml:space="preserve"> </w:t>
            </w:r>
            <w:r>
              <w:rPr>
                <w:rFonts w:ascii="Times New Roman" w:hAnsi="Times New Roman" w:cs="Times New Roman"/>
                <w:sz w:val="28"/>
                <w:szCs w:val="28"/>
                <w:lang w:val="en-US"/>
              </w:rPr>
              <w:t>legato</w:t>
            </w:r>
            <w:r>
              <w:rPr>
                <w:rFonts w:ascii="Times New Roman" w:hAnsi="Times New Roman" w:cs="Times New Roman"/>
                <w:sz w:val="28"/>
                <w:szCs w:val="28"/>
              </w:rPr>
              <w:t xml:space="preserve">, </w:t>
            </w:r>
            <w:r>
              <w:rPr>
                <w:rFonts w:ascii="Times New Roman" w:hAnsi="Times New Roman" w:cs="Times New Roman"/>
                <w:sz w:val="28"/>
                <w:szCs w:val="28"/>
                <w:lang w:val="en-US"/>
              </w:rPr>
              <w:t>legato</w:t>
            </w:r>
            <w:r>
              <w:rPr>
                <w:rFonts w:ascii="Times New Roman" w:hAnsi="Times New Roman" w:cs="Times New Roman"/>
                <w:sz w:val="28"/>
                <w:szCs w:val="28"/>
              </w:rPr>
              <w:t xml:space="preserve">, </w:t>
            </w:r>
            <w:r>
              <w:rPr>
                <w:rFonts w:ascii="Times New Roman" w:hAnsi="Times New Roman" w:cs="Times New Roman"/>
                <w:sz w:val="28"/>
                <w:szCs w:val="28"/>
                <w:lang w:val="en-US"/>
              </w:rPr>
              <w:t>staccato</w:t>
            </w:r>
            <w:r>
              <w:rPr>
                <w:rFonts w:ascii="Times New Roman" w:hAnsi="Times New Roman" w:cs="Times New Roman"/>
                <w:sz w:val="28"/>
                <w:szCs w:val="28"/>
              </w:rPr>
              <w:t xml:space="preserve"> </w:t>
            </w:r>
          </w:p>
          <w:p w14:paraId="1BF2AB04" w14:textId="77777777" w:rsidR="009C621D" w:rsidRDefault="009C621D">
            <w:pPr>
              <w:spacing w:after="0" w:line="240" w:lineRule="auto"/>
              <w:jc w:val="both"/>
              <w:rPr>
                <w:rFonts w:ascii="Times New Roman" w:hAnsi="Times New Roman" w:cs="Times New Roman"/>
                <w:sz w:val="28"/>
                <w:szCs w:val="28"/>
              </w:rPr>
            </w:pPr>
          </w:p>
        </w:tc>
        <w:tc>
          <w:tcPr>
            <w:tcW w:w="1416" w:type="dxa"/>
          </w:tcPr>
          <w:p w14:paraId="479789E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277" w:type="dxa"/>
          </w:tcPr>
          <w:p w14:paraId="1B92276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276" w:type="dxa"/>
          </w:tcPr>
          <w:p w14:paraId="50FE750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098" w:type="dxa"/>
          </w:tcPr>
          <w:p w14:paraId="4CDB985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9C621D" w14:paraId="185045A9" w14:textId="77777777">
        <w:trPr>
          <w:trHeight w:val="391"/>
        </w:trPr>
        <w:tc>
          <w:tcPr>
            <w:tcW w:w="448" w:type="dxa"/>
          </w:tcPr>
          <w:p w14:paraId="415A32E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055" w:type="dxa"/>
          </w:tcPr>
          <w:p w14:paraId="3C60304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легких пьес и ансамблей</w:t>
            </w:r>
          </w:p>
        </w:tc>
        <w:tc>
          <w:tcPr>
            <w:tcW w:w="1416" w:type="dxa"/>
          </w:tcPr>
          <w:p w14:paraId="5128AB2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277" w:type="dxa"/>
          </w:tcPr>
          <w:p w14:paraId="203B843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1276" w:type="dxa"/>
          </w:tcPr>
          <w:p w14:paraId="264CD60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098" w:type="dxa"/>
          </w:tcPr>
          <w:p w14:paraId="6CBC8BE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9C621D" w14:paraId="3B6BE18D" w14:textId="77777777">
        <w:trPr>
          <w:trHeight w:val="1233"/>
        </w:trPr>
        <w:tc>
          <w:tcPr>
            <w:tcW w:w="448" w:type="dxa"/>
          </w:tcPr>
          <w:p w14:paraId="5A8D19F8" w14:textId="77777777" w:rsidR="009C621D" w:rsidRDefault="0000000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4055" w:type="dxa"/>
          </w:tcPr>
          <w:p w14:paraId="722A140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Чтение с листа несложных народных мелодий, подбор по слуху, транспонирование песенок-попевок</w:t>
            </w:r>
          </w:p>
        </w:tc>
        <w:tc>
          <w:tcPr>
            <w:tcW w:w="1416" w:type="dxa"/>
          </w:tcPr>
          <w:p w14:paraId="535082E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277" w:type="dxa"/>
          </w:tcPr>
          <w:p w14:paraId="52BAB0B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276" w:type="dxa"/>
          </w:tcPr>
          <w:p w14:paraId="5F19F2F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098" w:type="dxa"/>
          </w:tcPr>
          <w:p w14:paraId="018A8DB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9C621D" w14:paraId="5B708664" w14:textId="77777777">
        <w:trPr>
          <w:trHeight w:val="349"/>
        </w:trPr>
        <w:tc>
          <w:tcPr>
            <w:tcW w:w="448" w:type="dxa"/>
          </w:tcPr>
          <w:p w14:paraId="34B8B4E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055" w:type="dxa"/>
          </w:tcPr>
          <w:p w14:paraId="2D01606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6" w:type="dxa"/>
          </w:tcPr>
          <w:p w14:paraId="28DB4E3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Прослушивание</w:t>
            </w:r>
          </w:p>
        </w:tc>
        <w:tc>
          <w:tcPr>
            <w:tcW w:w="1277" w:type="dxa"/>
          </w:tcPr>
          <w:p w14:paraId="005574AC"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69699D4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13C3D93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70E056F3" w14:textId="77777777">
        <w:trPr>
          <w:trHeight w:val="425"/>
        </w:trPr>
        <w:tc>
          <w:tcPr>
            <w:tcW w:w="448" w:type="dxa"/>
          </w:tcPr>
          <w:p w14:paraId="06E096C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p>
        </w:tc>
        <w:tc>
          <w:tcPr>
            <w:tcW w:w="4055" w:type="dxa"/>
          </w:tcPr>
          <w:p w14:paraId="7104173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416" w:type="dxa"/>
          </w:tcPr>
          <w:p w14:paraId="44FBA68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Академический зачет</w:t>
            </w:r>
          </w:p>
        </w:tc>
        <w:tc>
          <w:tcPr>
            <w:tcW w:w="1277" w:type="dxa"/>
          </w:tcPr>
          <w:p w14:paraId="05301AC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2181063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6DD71F8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46F019FD" w14:textId="77777777">
        <w:trPr>
          <w:trHeight w:val="425"/>
        </w:trPr>
        <w:tc>
          <w:tcPr>
            <w:tcW w:w="5919" w:type="dxa"/>
            <w:gridSpan w:val="3"/>
          </w:tcPr>
          <w:p w14:paraId="6974A66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w:t>
            </w:r>
          </w:p>
        </w:tc>
        <w:tc>
          <w:tcPr>
            <w:tcW w:w="1277" w:type="dxa"/>
          </w:tcPr>
          <w:p w14:paraId="3B1FCC0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w:t>
            </w:r>
          </w:p>
        </w:tc>
        <w:tc>
          <w:tcPr>
            <w:tcW w:w="1276" w:type="dxa"/>
          </w:tcPr>
          <w:p w14:paraId="4DE3EF6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w:t>
            </w:r>
          </w:p>
        </w:tc>
        <w:tc>
          <w:tcPr>
            <w:tcW w:w="1098" w:type="dxa"/>
          </w:tcPr>
          <w:p w14:paraId="3C63423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r>
    </w:tbl>
    <w:p w14:paraId="0421C8DE" w14:textId="77777777" w:rsidR="009C621D" w:rsidRDefault="009C621D">
      <w:pPr>
        <w:pStyle w:val="a8"/>
        <w:ind w:left="780"/>
        <w:rPr>
          <w:rFonts w:ascii="Times New Roman" w:hAnsi="Times New Roman" w:cs="Times New Roman"/>
          <w:b/>
          <w:i/>
          <w:sz w:val="28"/>
          <w:szCs w:val="28"/>
        </w:rPr>
      </w:pPr>
    </w:p>
    <w:p w14:paraId="1F23AAD7" w14:textId="77777777" w:rsidR="009C621D" w:rsidRDefault="009C621D">
      <w:pPr>
        <w:pStyle w:val="a8"/>
        <w:ind w:left="780"/>
        <w:rPr>
          <w:rFonts w:ascii="Times New Roman" w:hAnsi="Times New Roman" w:cs="Times New Roman"/>
          <w:b/>
          <w:i/>
          <w:sz w:val="28"/>
          <w:szCs w:val="28"/>
        </w:rPr>
      </w:pPr>
    </w:p>
    <w:p w14:paraId="365DCACE" w14:textId="77777777" w:rsidR="009C621D" w:rsidRDefault="009C621D">
      <w:pPr>
        <w:pStyle w:val="a8"/>
        <w:ind w:left="780"/>
        <w:rPr>
          <w:rFonts w:ascii="Times New Roman" w:hAnsi="Times New Roman" w:cs="Times New Roman"/>
          <w:b/>
          <w:i/>
          <w:sz w:val="28"/>
          <w:szCs w:val="28"/>
        </w:rPr>
      </w:pPr>
    </w:p>
    <w:p w14:paraId="473A0C5D" w14:textId="77777777" w:rsidR="009C621D" w:rsidRDefault="00000000">
      <w:pPr>
        <w:pStyle w:val="a8"/>
        <w:ind w:left="780"/>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18F92939" w14:textId="77777777" w:rsidR="009C621D" w:rsidRDefault="00000000">
      <w:pPr>
        <w:spacing w:after="0"/>
        <w:rPr>
          <w:rFonts w:ascii="Times New Roman" w:hAnsi="Times New Roman" w:cs="Times New Roman"/>
          <w:i/>
          <w:sz w:val="28"/>
          <w:szCs w:val="28"/>
        </w:rPr>
      </w:pPr>
      <w:r>
        <w:rPr>
          <w:rFonts w:ascii="Times New Roman" w:hAnsi="Times New Roman" w:cs="Times New Roman"/>
          <w:i/>
          <w:sz w:val="28"/>
          <w:szCs w:val="28"/>
        </w:rPr>
        <w:lastRenderedPageBreak/>
        <w:t>1-ое полугодие (1-ый семестр)</w:t>
      </w:r>
    </w:p>
    <w:p w14:paraId="29AF3697" w14:textId="77777777" w:rsidR="009C621D" w:rsidRDefault="00000000">
      <w:pPr>
        <w:jc w:val="both"/>
        <w:rPr>
          <w:rFonts w:ascii="Times New Roman" w:hAnsi="Times New Roman" w:cs="Times New Roman"/>
          <w:i/>
          <w:sz w:val="28"/>
          <w:szCs w:val="28"/>
        </w:rPr>
      </w:pPr>
      <w:r>
        <w:rPr>
          <w:rFonts w:ascii="Times New Roman" w:hAnsi="Times New Roman" w:cs="Times New Roman"/>
          <w:sz w:val="28"/>
          <w:szCs w:val="28"/>
        </w:rPr>
        <w:t xml:space="preserve">     Знакомство с инструментом фортепиано, с нотной грамотой, музыкальными терминами, основными приёмами игры. Постановка пианистического аппарата. В классном порядке рекомендуется проходить 10-15 легких пьес на освоение штриха </w:t>
      </w:r>
      <w:r>
        <w:rPr>
          <w:rFonts w:ascii="Times New Roman" w:hAnsi="Times New Roman" w:cs="Times New Roman"/>
          <w:sz w:val="28"/>
          <w:szCs w:val="28"/>
          <w:lang w:val="en-US"/>
        </w:rPr>
        <w:t>non</w:t>
      </w:r>
      <w:r>
        <w:rPr>
          <w:rFonts w:ascii="Times New Roman" w:hAnsi="Times New Roman" w:cs="Times New Roman"/>
          <w:sz w:val="28"/>
          <w:szCs w:val="28"/>
        </w:rPr>
        <w:t xml:space="preserve"> </w:t>
      </w:r>
      <w:r>
        <w:rPr>
          <w:rFonts w:ascii="Times New Roman" w:hAnsi="Times New Roman" w:cs="Times New Roman"/>
          <w:sz w:val="28"/>
          <w:szCs w:val="28"/>
          <w:lang w:val="en-US"/>
        </w:rPr>
        <w:t>legato</w:t>
      </w:r>
      <w:r>
        <w:rPr>
          <w:rFonts w:ascii="Times New Roman" w:hAnsi="Times New Roman" w:cs="Times New Roman"/>
          <w:sz w:val="28"/>
          <w:szCs w:val="28"/>
        </w:rPr>
        <w:t xml:space="preserve"> как основополагающего в работе с начинающими. В качестве тематического материала рекомендуется использовать простейшие фольклорные мелодии и попевки. В конце первого семестра для осуществления текущего контроля проводится прослушивание</w:t>
      </w:r>
      <w:r>
        <w:rPr>
          <w:rFonts w:ascii="Times New Roman" w:hAnsi="Times New Roman" w:cs="Times New Roman"/>
          <w:i/>
          <w:sz w:val="28"/>
          <w:szCs w:val="28"/>
        </w:rPr>
        <w:t>.</w:t>
      </w:r>
    </w:p>
    <w:p w14:paraId="41CE1240" w14:textId="77777777" w:rsidR="009C621D" w:rsidRDefault="00000000">
      <w:pPr>
        <w:spacing w:after="0"/>
        <w:jc w:val="both"/>
        <w:rPr>
          <w:rFonts w:ascii="Times New Roman" w:hAnsi="Times New Roman" w:cs="Times New Roman"/>
          <w:i/>
          <w:sz w:val="28"/>
          <w:szCs w:val="28"/>
        </w:rPr>
      </w:pPr>
      <w:r>
        <w:rPr>
          <w:rFonts w:ascii="Times New Roman" w:hAnsi="Times New Roman" w:cs="Times New Roman"/>
          <w:i/>
          <w:sz w:val="28"/>
          <w:szCs w:val="28"/>
        </w:rPr>
        <w:t>Примерная программа прослушивания:</w:t>
      </w:r>
    </w:p>
    <w:p w14:paraId="199F0176"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Е.Гнесина. Этюд</w:t>
      </w:r>
    </w:p>
    <w:p w14:paraId="0407C80A"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Р.н.п. «Во саду ли, в огороде»</w:t>
      </w:r>
    </w:p>
    <w:p w14:paraId="3991D5A4" w14:textId="77777777" w:rsidR="009C621D" w:rsidRDefault="00000000">
      <w:pPr>
        <w:tabs>
          <w:tab w:val="left" w:pos="3932"/>
        </w:tabs>
        <w:spacing w:after="0"/>
        <w:jc w:val="both"/>
        <w:rPr>
          <w:rFonts w:ascii="Times New Roman" w:hAnsi="Times New Roman" w:cs="Times New Roman"/>
          <w:i/>
          <w:sz w:val="28"/>
          <w:szCs w:val="28"/>
        </w:rPr>
      </w:pPr>
      <w:r>
        <w:rPr>
          <w:rFonts w:ascii="Times New Roman" w:hAnsi="Times New Roman" w:cs="Times New Roman"/>
          <w:i/>
          <w:sz w:val="28"/>
          <w:szCs w:val="28"/>
        </w:rPr>
        <w:t>2-ое полугодие (2-й семестр)</w:t>
      </w:r>
    </w:p>
    <w:p w14:paraId="2ABDBC49" w14:textId="77777777" w:rsidR="009C621D" w:rsidRDefault="00000000">
      <w:pPr>
        <w:tabs>
          <w:tab w:val="left" w:pos="3932"/>
        </w:tabs>
        <w:jc w:val="both"/>
        <w:rPr>
          <w:rFonts w:ascii="Times New Roman" w:hAnsi="Times New Roman" w:cs="Times New Roman"/>
          <w:sz w:val="28"/>
          <w:szCs w:val="28"/>
        </w:rPr>
      </w:pPr>
      <w:r>
        <w:rPr>
          <w:rFonts w:ascii="Times New Roman" w:hAnsi="Times New Roman" w:cs="Times New Roman"/>
          <w:sz w:val="28"/>
          <w:szCs w:val="28"/>
        </w:rPr>
        <w:t xml:space="preserve">     Предлагается проходить в классном порядке 10-15 легких пьес на освоение основных штрихов</w:t>
      </w:r>
      <w:r>
        <w:rPr>
          <w:rFonts w:ascii="Times New Roman" w:hAnsi="Times New Roman" w:cs="Times New Roman"/>
          <w:i/>
          <w:sz w:val="28"/>
          <w:szCs w:val="28"/>
        </w:rPr>
        <w:t xml:space="preserve"> (</w:t>
      </w:r>
      <w:r>
        <w:rPr>
          <w:rFonts w:ascii="Times New Roman" w:hAnsi="Times New Roman" w:cs="Times New Roman"/>
          <w:i/>
          <w:sz w:val="28"/>
          <w:szCs w:val="28"/>
          <w:lang w:val="en-US"/>
        </w:rPr>
        <w:t>legato</w:t>
      </w:r>
      <w:r>
        <w:rPr>
          <w:rFonts w:ascii="Times New Roman" w:hAnsi="Times New Roman" w:cs="Times New Roman"/>
          <w:i/>
          <w:sz w:val="28"/>
          <w:szCs w:val="28"/>
        </w:rPr>
        <w:t xml:space="preserve">, </w:t>
      </w:r>
      <w:r>
        <w:rPr>
          <w:rFonts w:ascii="Times New Roman" w:hAnsi="Times New Roman" w:cs="Times New Roman"/>
          <w:i/>
          <w:sz w:val="28"/>
          <w:szCs w:val="28"/>
          <w:lang w:val="en-US"/>
        </w:rPr>
        <w:t>non</w:t>
      </w:r>
      <w:r>
        <w:rPr>
          <w:rFonts w:ascii="Times New Roman" w:hAnsi="Times New Roman" w:cs="Times New Roman"/>
          <w:i/>
          <w:sz w:val="28"/>
          <w:szCs w:val="28"/>
        </w:rPr>
        <w:t xml:space="preserve"> </w:t>
      </w:r>
      <w:r>
        <w:rPr>
          <w:rFonts w:ascii="Times New Roman" w:hAnsi="Times New Roman" w:cs="Times New Roman"/>
          <w:i/>
          <w:sz w:val="28"/>
          <w:szCs w:val="28"/>
          <w:lang w:val="en-US"/>
        </w:rPr>
        <w:t>legato</w:t>
      </w:r>
      <w:r>
        <w:rPr>
          <w:rFonts w:ascii="Times New Roman" w:hAnsi="Times New Roman" w:cs="Times New Roman"/>
          <w:i/>
          <w:sz w:val="28"/>
          <w:szCs w:val="28"/>
        </w:rPr>
        <w:t xml:space="preserve">, </w:t>
      </w:r>
      <w:r>
        <w:rPr>
          <w:rFonts w:ascii="Times New Roman" w:hAnsi="Times New Roman" w:cs="Times New Roman"/>
          <w:i/>
          <w:sz w:val="28"/>
          <w:szCs w:val="28"/>
          <w:lang w:val="en-US"/>
        </w:rPr>
        <w:t>staccato</w:t>
      </w:r>
      <w:r>
        <w:rPr>
          <w:rFonts w:ascii="Times New Roman" w:hAnsi="Times New Roman" w:cs="Times New Roman"/>
          <w:i/>
          <w:sz w:val="28"/>
          <w:szCs w:val="28"/>
        </w:rPr>
        <w:t xml:space="preserve">). </w:t>
      </w:r>
      <w:r>
        <w:rPr>
          <w:rFonts w:ascii="Times New Roman" w:hAnsi="Times New Roman" w:cs="Times New Roman"/>
          <w:sz w:val="28"/>
          <w:szCs w:val="28"/>
        </w:rPr>
        <w:t>Необходимо учиться подбирать по слуху и транспонировать несложные песни, мелодии-попевки, а также приобретать навыки ансамблевой игры и чтения с листа на примере простейших образцов фольклорного материала. Значительное количество произведений предполагается исполнять в ансамбле с педагогом.</w:t>
      </w:r>
    </w:p>
    <w:p w14:paraId="4BED0FD7" w14:textId="77777777" w:rsidR="009C621D" w:rsidRDefault="00000000">
      <w:pPr>
        <w:tabs>
          <w:tab w:val="left" w:pos="3932"/>
        </w:tabs>
        <w:spacing w:after="0"/>
        <w:jc w:val="both"/>
        <w:rPr>
          <w:rFonts w:ascii="Times New Roman" w:hAnsi="Times New Roman" w:cs="Times New Roman"/>
          <w:i/>
          <w:sz w:val="28"/>
          <w:szCs w:val="28"/>
        </w:rPr>
      </w:pPr>
      <w:r>
        <w:rPr>
          <w:rFonts w:ascii="Times New Roman" w:hAnsi="Times New Roman" w:cs="Times New Roman"/>
          <w:i/>
          <w:sz w:val="28"/>
          <w:szCs w:val="28"/>
        </w:rPr>
        <w:t>Примерная программа зачета:</w:t>
      </w:r>
      <w:r>
        <w:rPr>
          <w:rFonts w:ascii="Times New Roman" w:hAnsi="Times New Roman" w:cs="Times New Roman"/>
          <w:i/>
          <w:sz w:val="28"/>
          <w:szCs w:val="28"/>
        </w:rPr>
        <w:tab/>
      </w:r>
    </w:p>
    <w:p w14:paraId="60858458"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Украинская нар. песня </w:t>
      </w:r>
    </w:p>
    <w:p w14:paraId="7D330A9E"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М.Глинка. Хор «Славься» из оп. Иван Сусанин» (анс.)</w:t>
      </w:r>
    </w:p>
    <w:p w14:paraId="2A2B49C2" w14:textId="77777777" w:rsidR="009C621D" w:rsidRDefault="009C621D">
      <w:pPr>
        <w:spacing w:after="0"/>
        <w:rPr>
          <w:rFonts w:ascii="Times New Roman" w:hAnsi="Times New Roman" w:cs="Times New Roman"/>
          <w:b/>
          <w:sz w:val="28"/>
          <w:szCs w:val="28"/>
        </w:rPr>
      </w:pPr>
    </w:p>
    <w:p w14:paraId="59B962C7" w14:textId="77777777" w:rsidR="009C621D" w:rsidRDefault="00000000">
      <w:pPr>
        <w:spacing w:after="0"/>
        <w:rPr>
          <w:rFonts w:ascii="Times New Roman" w:hAnsi="Times New Roman" w:cs="Times New Roman"/>
          <w:b/>
          <w:sz w:val="28"/>
          <w:szCs w:val="28"/>
        </w:rPr>
      </w:pPr>
      <w:r>
        <w:rPr>
          <w:rFonts w:ascii="Times New Roman" w:hAnsi="Times New Roman" w:cs="Times New Roman"/>
          <w:b/>
          <w:sz w:val="28"/>
          <w:szCs w:val="28"/>
        </w:rPr>
        <w:t xml:space="preserve">Примерные репертуарные списки </w:t>
      </w:r>
    </w:p>
    <w:p w14:paraId="380F5B30" w14:textId="77777777" w:rsidR="009C621D" w:rsidRDefault="00000000">
      <w:pPr>
        <w:spacing w:after="0"/>
        <w:rPr>
          <w:rFonts w:ascii="Times New Roman" w:hAnsi="Times New Roman" w:cs="Times New Roman"/>
          <w:i/>
          <w:sz w:val="28"/>
          <w:szCs w:val="28"/>
        </w:rPr>
      </w:pPr>
      <w:r>
        <w:rPr>
          <w:rFonts w:ascii="Times New Roman" w:hAnsi="Times New Roman" w:cs="Times New Roman"/>
          <w:i/>
          <w:sz w:val="28"/>
          <w:szCs w:val="28"/>
        </w:rPr>
        <w:t>Этюды</w:t>
      </w:r>
    </w:p>
    <w:p w14:paraId="402A13AF"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Гнесина Е. "Фортепианная азбука": "Маленькие этюды для начинающих"</w:t>
      </w:r>
    </w:p>
    <w:p w14:paraId="2941F2D9"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Лешгорн А. "Избранные этюды для начинающих" соч.65</w:t>
      </w:r>
    </w:p>
    <w:p w14:paraId="620E333D"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Школа игры на фортепиано под общ.ред. А.Николаева: этюды</w:t>
      </w:r>
    </w:p>
    <w:p w14:paraId="55D0A524" w14:textId="77777777" w:rsidR="009C621D" w:rsidRDefault="00000000">
      <w:pPr>
        <w:spacing w:after="0"/>
        <w:rPr>
          <w:rFonts w:ascii="Times New Roman" w:hAnsi="Times New Roman" w:cs="Times New Roman"/>
          <w:i/>
          <w:sz w:val="28"/>
          <w:szCs w:val="28"/>
        </w:rPr>
      </w:pPr>
      <w:r>
        <w:rPr>
          <w:rFonts w:ascii="Times New Roman" w:hAnsi="Times New Roman" w:cs="Times New Roman"/>
          <w:i/>
          <w:sz w:val="28"/>
          <w:szCs w:val="28"/>
        </w:rPr>
        <w:t>Пьесы и ансамбли</w:t>
      </w:r>
    </w:p>
    <w:p w14:paraId="405C4B31"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Во саду ли, в огороде. Р.н.п.</w:t>
      </w:r>
    </w:p>
    <w:p w14:paraId="2FBD6CF8"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Ах вы, сени мои… Р.н.п. в обраб. А.Флярковского</w:t>
      </w:r>
    </w:p>
    <w:p w14:paraId="110A3B97"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Т. Родионова. Каравай.</w:t>
      </w:r>
    </w:p>
    <w:p w14:paraId="509CCCFF"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Р.н.п. «Как под яблонью зеленой»</w:t>
      </w:r>
    </w:p>
    <w:p w14:paraId="2A7134DF"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На горе-то калина. Р.н.п.</w:t>
      </w:r>
    </w:p>
    <w:p w14:paraId="54060782"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Калинка. Р.н.п. Обр. К.Сорокина</w:t>
      </w:r>
    </w:p>
    <w:p w14:paraId="065ADE6C"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Ой, лопнув обруч. Укр.н.п. в обр. К.Сорокина</w:t>
      </w:r>
    </w:p>
    <w:p w14:paraId="671380B1"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М.Глинка. Хор «Славься» из оп. Иван Сусанин» (анс.)</w:t>
      </w:r>
    </w:p>
    <w:p w14:paraId="723CEDA0"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М.Балакирев. Эй, ухнем. Р.н.п.</w:t>
      </w:r>
    </w:p>
    <w:p w14:paraId="2674FF79"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Чайковский. Танец маленьких лебедей (анс)</w:t>
      </w:r>
    </w:p>
    <w:p w14:paraId="7179919B"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Ходила младешенька по борочку. Р.н.п. (анс.) </w:t>
      </w:r>
    </w:p>
    <w:p w14:paraId="5FD3E08A"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Коровушка. Р.н.п.</w:t>
      </w:r>
    </w:p>
    <w:p w14:paraId="5E5A0A70"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Украинская нар. песня </w:t>
      </w:r>
    </w:p>
    <w:p w14:paraId="3F4F51A4"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В.Калинников. Тень, тень</w:t>
      </w:r>
    </w:p>
    <w:p w14:paraId="60FBCA15"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Я на горку шла. Р.н.п.</w:t>
      </w:r>
    </w:p>
    <w:p w14:paraId="368468BD"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Гедике А. Танец</w:t>
      </w:r>
    </w:p>
    <w:p w14:paraId="10B2DDB9"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Глинка М. Полька</w:t>
      </w:r>
    </w:p>
    <w:p w14:paraId="38F0CB7D"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Кабалевский Д. «Ежик», «Клоуны», «Маленькая полька»</w:t>
      </w:r>
    </w:p>
    <w:p w14:paraId="08BB469E"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Майкапар А. Соч.28: "Бирюльки", "В садике", "Пастушок", "Мотылек"</w:t>
      </w:r>
    </w:p>
    <w:p w14:paraId="1390C476"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Руббах А. «Воробей»</w:t>
      </w:r>
    </w:p>
    <w:p w14:paraId="33CDAB06"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Хачатурян А. Андантино</w:t>
      </w:r>
    </w:p>
    <w:p w14:paraId="7426DBF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Штейбельт Д. Адажио</w:t>
      </w:r>
    </w:p>
    <w:p w14:paraId="11D0B9CB" w14:textId="77777777" w:rsidR="009C621D" w:rsidRDefault="009C621D">
      <w:pPr>
        <w:spacing w:after="0"/>
        <w:rPr>
          <w:rFonts w:ascii="Times New Roman" w:hAnsi="Times New Roman" w:cs="Times New Roman"/>
          <w:sz w:val="28"/>
          <w:szCs w:val="28"/>
        </w:rPr>
      </w:pPr>
    </w:p>
    <w:p w14:paraId="0F74635C" w14:textId="77777777" w:rsidR="009C621D" w:rsidRDefault="00000000">
      <w:pPr>
        <w:jc w:val="center"/>
        <w:rPr>
          <w:rFonts w:ascii="Times New Roman" w:hAnsi="Times New Roman" w:cs="Times New Roman"/>
          <w:b/>
          <w:sz w:val="28"/>
          <w:szCs w:val="28"/>
        </w:rPr>
      </w:pPr>
      <w:r>
        <w:rPr>
          <w:rFonts w:ascii="Times New Roman" w:hAnsi="Times New Roman" w:cs="Times New Roman"/>
          <w:b/>
          <w:sz w:val="28"/>
          <w:szCs w:val="28"/>
        </w:rPr>
        <w:t>2 класс (2-й год обучения)</w:t>
      </w:r>
    </w:p>
    <w:p w14:paraId="7F148640" w14:textId="77777777" w:rsidR="009C621D" w:rsidRDefault="00000000">
      <w:pPr>
        <w:spacing w:after="0"/>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14:paraId="516F508A" w14:textId="77777777" w:rsidR="009C621D" w:rsidRDefault="00000000">
      <w:pPr>
        <w:spacing w:after="0"/>
        <w:jc w:val="right"/>
        <w:rPr>
          <w:rFonts w:ascii="Times New Roman" w:hAnsi="Times New Roman" w:cs="Times New Roman"/>
          <w:i/>
          <w:sz w:val="28"/>
          <w:szCs w:val="28"/>
        </w:rPr>
      </w:pPr>
      <w:r>
        <w:rPr>
          <w:rFonts w:ascii="Times New Roman" w:hAnsi="Times New Roman" w:cs="Times New Roman"/>
          <w:i/>
          <w:sz w:val="28"/>
          <w:szCs w:val="28"/>
        </w:rPr>
        <w:t>Таблица 3</w:t>
      </w:r>
    </w:p>
    <w:tbl>
      <w:tblPr>
        <w:tblW w:w="9571" w:type="dxa"/>
        <w:tblInd w:w="-113" w:type="dxa"/>
        <w:tblLayout w:type="fixed"/>
        <w:tblLook w:val="04A0" w:firstRow="1" w:lastRow="0" w:firstColumn="1" w:lastColumn="0" w:noHBand="0" w:noVBand="1"/>
      </w:tblPr>
      <w:tblGrid>
        <w:gridCol w:w="449"/>
        <w:gridCol w:w="3912"/>
        <w:gridCol w:w="1418"/>
        <w:gridCol w:w="1418"/>
        <w:gridCol w:w="1276"/>
        <w:gridCol w:w="1098"/>
      </w:tblGrid>
      <w:tr w:rsidR="009C621D" w14:paraId="02F7F6EC" w14:textId="77777777">
        <w:trPr>
          <w:trHeight w:val="495"/>
        </w:trPr>
        <w:tc>
          <w:tcPr>
            <w:tcW w:w="448" w:type="dxa"/>
            <w:vMerge w:val="restart"/>
          </w:tcPr>
          <w:p w14:paraId="3671B1C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912" w:type="dxa"/>
            <w:vMerge w:val="restart"/>
          </w:tcPr>
          <w:p w14:paraId="42BCD0A4"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раздела, темы</w:t>
            </w:r>
          </w:p>
        </w:tc>
        <w:tc>
          <w:tcPr>
            <w:tcW w:w="1418" w:type="dxa"/>
            <w:vMerge w:val="restart"/>
          </w:tcPr>
          <w:p w14:paraId="609CFEC4"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учебного занятия</w:t>
            </w:r>
          </w:p>
        </w:tc>
        <w:tc>
          <w:tcPr>
            <w:tcW w:w="3792" w:type="dxa"/>
            <w:gridSpan w:val="3"/>
          </w:tcPr>
          <w:p w14:paraId="01E68138"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9C621D" w14:paraId="0296CD82" w14:textId="77777777">
        <w:trPr>
          <w:trHeight w:val="480"/>
        </w:trPr>
        <w:tc>
          <w:tcPr>
            <w:tcW w:w="448" w:type="dxa"/>
            <w:vMerge/>
          </w:tcPr>
          <w:p w14:paraId="7DC86A57" w14:textId="77777777" w:rsidR="009C621D" w:rsidRDefault="009C621D">
            <w:pPr>
              <w:spacing w:after="0" w:line="240" w:lineRule="auto"/>
              <w:jc w:val="both"/>
              <w:rPr>
                <w:rFonts w:ascii="Times New Roman" w:hAnsi="Times New Roman" w:cs="Times New Roman"/>
                <w:sz w:val="28"/>
                <w:szCs w:val="28"/>
              </w:rPr>
            </w:pPr>
          </w:p>
        </w:tc>
        <w:tc>
          <w:tcPr>
            <w:tcW w:w="3912" w:type="dxa"/>
            <w:vMerge/>
          </w:tcPr>
          <w:p w14:paraId="0CA47BB2" w14:textId="77777777" w:rsidR="009C621D" w:rsidRDefault="009C621D">
            <w:pPr>
              <w:spacing w:after="0" w:line="240" w:lineRule="auto"/>
              <w:jc w:val="both"/>
              <w:rPr>
                <w:rFonts w:ascii="Times New Roman" w:hAnsi="Times New Roman" w:cs="Times New Roman"/>
                <w:sz w:val="28"/>
                <w:szCs w:val="28"/>
              </w:rPr>
            </w:pPr>
          </w:p>
        </w:tc>
        <w:tc>
          <w:tcPr>
            <w:tcW w:w="1418" w:type="dxa"/>
            <w:vMerge/>
          </w:tcPr>
          <w:p w14:paraId="1D2A23D3" w14:textId="77777777" w:rsidR="009C621D" w:rsidRDefault="009C621D">
            <w:pPr>
              <w:spacing w:after="0" w:line="240" w:lineRule="auto"/>
              <w:jc w:val="both"/>
              <w:rPr>
                <w:rFonts w:ascii="Times New Roman" w:hAnsi="Times New Roman" w:cs="Times New Roman"/>
                <w:sz w:val="28"/>
                <w:szCs w:val="28"/>
              </w:rPr>
            </w:pPr>
          </w:p>
        </w:tc>
        <w:tc>
          <w:tcPr>
            <w:tcW w:w="1418" w:type="dxa"/>
          </w:tcPr>
          <w:p w14:paraId="74AD060E"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w:t>
            </w:r>
          </w:p>
          <w:p w14:paraId="2CCE2DF7"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учебная</w:t>
            </w:r>
          </w:p>
          <w:p w14:paraId="7CC61F57"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нагрузка</w:t>
            </w:r>
          </w:p>
        </w:tc>
        <w:tc>
          <w:tcPr>
            <w:tcW w:w="1276" w:type="dxa"/>
          </w:tcPr>
          <w:p w14:paraId="57AD38CD"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098" w:type="dxa"/>
          </w:tcPr>
          <w:p w14:paraId="2B68F567"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Ауди-</w:t>
            </w:r>
          </w:p>
          <w:p w14:paraId="749B3D97"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торные занятия</w:t>
            </w:r>
          </w:p>
        </w:tc>
      </w:tr>
      <w:tr w:rsidR="009C621D" w14:paraId="551F25AF" w14:textId="77777777">
        <w:tc>
          <w:tcPr>
            <w:tcW w:w="448" w:type="dxa"/>
          </w:tcPr>
          <w:p w14:paraId="6E56AD3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912" w:type="dxa"/>
          </w:tcPr>
          <w:p w14:paraId="0E412C8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технических навыков</w:t>
            </w:r>
          </w:p>
        </w:tc>
        <w:tc>
          <w:tcPr>
            <w:tcW w:w="1418" w:type="dxa"/>
          </w:tcPr>
          <w:p w14:paraId="7554D03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51C3A94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w:t>
            </w:r>
          </w:p>
        </w:tc>
        <w:tc>
          <w:tcPr>
            <w:tcW w:w="1276" w:type="dxa"/>
          </w:tcPr>
          <w:p w14:paraId="5A424C6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098" w:type="dxa"/>
          </w:tcPr>
          <w:p w14:paraId="3C7AFBE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r>
      <w:tr w:rsidR="009C621D" w14:paraId="6FA3FD0E" w14:textId="77777777">
        <w:tc>
          <w:tcPr>
            <w:tcW w:w="448" w:type="dxa"/>
          </w:tcPr>
          <w:p w14:paraId="26F5971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912" w:type="dxa"/>
          </w:tcPr>
          <w:p w14:paraId="36B167F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над различными штрихами (в том числе комбинированными)</w:t>
            </w:r>
          </w:p>
        </w:tc>
        <w:tc>
          <w:tcPr>
            <w:tcW w:w="1418" w:type="dxa"/>
          </w:tcPr>
          <w:p w14:paraId="4EEEC4E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3903A42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w:t>
            </w:r>
          </w:p>
        </w:tc>
        <w:tc>
          <w:tcPr>
            <w:tcW w:w="1276" w:type="dxa"/>
          </w:tcPr>
          <w:p w14:paraId="5BBD8A1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p>
        </w:tc>
        <w:tc>
          <w:tcPr>
            <w:tcW w:w="1098" w:type="dxa"/>
          </w:tcPr>
          <w:p w14:paraId="116876D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9C621D" w14:paraId="4C37B8AB" w14:textId="77777777">
        <w:tc>
          <w:tcPr>
            <w:tcW w:w="448" w:type="dxa"/>
          </w:tcPr>
          <w:p w14:paraId="012FF1F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912" w:type="dxa"/>
          </w:tcPr>
          <w:p w14:paraId="2761FED3"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пьес, ансамблей</w:t>
            </w:r>
          </w:p>
        </w:tc>
        <w:tc>
          <w:tcPr>
            <w:tcW w:w="1418" w:type="dxa"/>
          </w:tcPr>
          <w:p w14:paraId="7579AEA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582F403C"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1276" w:type="dxa"/>
          </w:tcPr>
          <w:p w14:paraId="27C01923"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w:t>
            </w:r>
          </w:p>
        </w:tc>
        <w:tc>
          <w:tcPr>
            <w:tcW w:w="1098" w:type="dxa"/>
          </w:tcPr>
          <w:p w14:paraId="0F91174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9C621D" w14:paraId="01F8412F" w14:textId="77777777">
        <w:tc>
          <w:tcPr>
            <w:tcW w:w="448" w:type="dxa"/>
          </w:tcPr>
          <w:p w14:paraId="10B44DD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912" w:type="dxa"/>
          </w:tcPr>
          <w:p w14:paraId="701B032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с листа народных песен, подбор по слуху, транспонирование несложных мелодий</w:t>
            </w:r>
          </w:p>
        </w:tc>
        <w:tc>
          <w:tcPr>
            <w:tcW w:w="1418" w:type="dxa"/>
          </w:tcPr>
          <w:p w14:paraId="5754C50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6A17CA6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1276" w:type="dxa"/>
          </w:tcPr>
          <w:p w14:paraId="2DBCACF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p>
        </w:tc>
        <w:tc>
          <w:tcPr>
            <w:tcW w:w="1098" w:type="dxa"/>
          </w:tcPr>
          <w:p w14:paraId="3A44F1A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9C621D" w14:paraId="222B3303" w14:textId="77777777">
        <w:tc>
          <w:tcPr>
            <w:tcW w:w="448" w:type="dxa"/>
          </w:tcPr>
          <w:p w14:paraId="2BE9588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912" w:type="dxa"/>
          </w:tcPr>
          <w:p w14:paraId="31F7071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14:paraId="6CD712F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Контрольный урок</w:t>
            </w:r>
          </w:p>
        </w:tc>
        <w:tc>
          <w:tcPr>
            <w:tcW w:w="1418" w:type="dxa"/>
          </w:tcPr>
          <w:p w14:paraId="11FF1D8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031D1D9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0F03DC6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0B38C44A" w14:textId="77777777">
        <w:tc>
          <w:tcPr>
            <w:tcW w:w="448" w:type="dxa"/>
          </w:tcPr>
          <w:p w14:paraId="6E50D18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p>
        </w:tc>
        <w:tc>
          <w:tcPr>
            <w:tcW w:w="3912" w:type="dxa"/>
          </w:tcPr>
          <w:p w14:paraId="2D83274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418" w:type="dxa"/>
          </w:tcPr>
          <w:p w14:paraId="1B866C6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Академический зачет</w:t>
            </w:r>
          </w:p>
        </w:tc>
        <w:tc>
          <w:tcPr>
            <w:tcW w:w="1418" w:type="dxa"/>
          </w:tcPr>
          <w:p w14:paraId="0EF9088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02C7FDF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4D6733B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320BD3C7" w14:textId="77777777">
        <w:tc>
          <w:tcPr>
            <w:tcW w:w="5778" w:type="dxa"/>
            <w:gridSpan w:val="3"/>
          </w:tcPr>
          <w:p w14:paraId="1BCF0135" w14:textId="77777777" w:rsidR="009C621D"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418" w:type="dxa"/>
          </w:tcPr>
          <w:p w14:paraId="6F6E1C2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1276" w:type="dxa"/>
          </w:tcPr>
          <w:p w14:paraId="6E3BE6F3"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1098" w:type="dxa"/>
          </w:tcPr>
          <w:p w14:paraId="0B17FB2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r>
    </w:tbl>
    <w:p w14:paraId="0AC83863" w14:textId="77777777" w:rsidR="009C621D" w:rsidRDefault="009C621D">
      <w:pPr>
        <w:pStyle w:val="a8"/>
        <w:ind w:left="780"/>
        <w:jc w:val="both"/>
        <w:rPr>
          <w:rFonts w:ascii="Times New Roman" w:hAnsi="Times New Roman" w:cs="Times New Roman"/>
          <w:b/>
          <w:i/>
          <w:sz w:val="28"/>
          <w:szCs w:val="28"/>
        </w:rPr>
      </w:pPr>
    </w:p>
    <w:p w14:paraId="3E27DF31" w14:textId="77777777" w:rsidR="009C621D" w:rsidRDefault="009C621D">
      <w:pPr>
        <w:pStyle w:val="a8"/>
        <w:ind w:left="780"/>
        <w:jc w:val="both"/>
        <w:rPr>
          <w:rFonts w:ascii="Times New Roman" w:hAnsi="Times New Roman" w:cs="Times New Roman"/>
          <w:b/>
          <w:i/>
          <w:sz w:val="28"/>
          <w:szCs w:val="28"/>
        </w:rPr>
      </w:pPr>
    </w:p>
    <w:p w14:paraId="1AAA419B" w14:textId="77777777" w:rsidR="009C621D" w:rsidRDefault="009C621D">
      <w:pPr>
        <w:pStyle w:val="a8"/>
        <w:ind w:left="780"/>
        <w:jc w:val="center"/>
        <w:rPr>
          <w:rFonts w:ascii="Times New Roman" w:hAnsi="Times New Roman" w:cs="Times New Roman"/>
          <w:b/>
          <w:i/>
          <w:sz w:val="28"/>
          <w:szCs w:val="28"/>
        </w:rPr>
      </w:pPr>
    </w:p>
    <w:p w14:paraId="10A392E1" w14:textId="77777777" w:rsidR="009C621D" w:rsidRDefault="00000000">
      <w:pPr>
        <w:pStyle w:val="a8"/>
        <w:ind w:left="780"/>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6E4684B9"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i/>
          <w:sz w:val="28"/>
          <w:szCs w:val="28"/>
        </w:rPr>
        <w:lastRenderedPageBreak/>
        <w:t>1-ое полугодие (3-й семестр</w:t>
      </w:r>
      <w:r>
        <w:rPr>
          <w:rFonts w:ascii="Times New Roman" w:hAnsi="Times New Roman" w:cs="Times New Roman"/>
          <w:sz w:val="28"/>
          <w:szCs w:val="28"/>
        </w:rPr>
        <w:t>)</w:t>
      </w:r>
    </w:p>
    <w:p w14:paraId="225E95E2"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наиболее успешного освоения музыкального репертуара следует уделить внимание развитию пианистических навыков обучающихся. С этой точки зрения рекомендуется включать в работу 1-2 этюда на разные виды техники. Кроме того, на примере изучаемых пьес, ансамблей продолжается работа над различными штрихами (в том числе – комбинированными). Большую роль также играет чтение с листа простых мелодий (преимущественно – народных), транспонирование песенок-попевок.</w:t>
      </w:r>
    </w:p>
    <w:p w14:paraId="21A8CF80"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В качестве формы текущего контроля предлагается контрольный урок.</w:t>
      </w:r>
    </w:p>
    <w:p w14:paraId="642D3784"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i/>
          <w:sz w:val="28"/>
          <w:szCs w:val="28"/>
        </w:rPr>
        <w:t>Примерная программа контрольного урока</w:t>
      </w:r>
      <w:r>
        <w:rPr>
          <w:rFonts w:ascii="Times New Roman" w:hAnsi="Times New Roman" w:cs="Times New Roman"/>
          <w:sz w:val="28"/>
          <w:szCs w:val="28"/>
        </w:rPr>
        <w:t>:</w:t>
      </w:r>
    </w:p>
    <w:p w14:paraId="35B7B0E0"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Р.н.п. «Как под яблонью зеленой»</w:t>
      </w:r>
    </w:p>
    <w:p w14:paraId="630946C2"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А.Лешгорн «Этюд»</w:t>
      </w:r>
    </w:p>
    <w:p w14:paraId="75EC61F5"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i/>
          <w:sz w:val="28"/>
          <w:szCs w:val="28"/>
        </w:rPr>
        <w:t>2-ое полугодие (4 семестр</w:t>
      </w:r>
      <w:r>
        <w:rPr>
          <w:rFonts w:ascii="Times New Roman" w:hAnsi="Times New Roman" w:cs="Times New Roman"/>
          <w:sz w:val="28"/>
          <w:szCs w:val="28"/>
        </w:rPr>
        <w:t>)</w:t>
      </w:r>
    </w:p>
    <w:p w14:paraId="0876D9E9"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Продолжается работа над изучением народных мелодий, чтением с листа, транспонированием, совершенствованием навыков ансамблевой игры. </w:t>
      </w:r>
    </w:p>
    <w:p w14:paraId="52927451"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В качестве формы текущего контроля предлагается зачет.</w:t>
      </w:r>
    </w:p>
    <w:p w14:paraId="57853BDD"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i/>
          <w:sz w:val="28"/>
          <w:szCs w:val="28"/>
        </w:rPr>
        <w:t>Примерная программа зачета</w:t>
      </w:r>
      <w:r>
        <w:rPr>
          <w:rFonts w:ascii="Times New Roman" w:hAnsi="Times New Roman" w:cs="Times New Roman"/>
          <w:sz w:val="28"/>
          <w:szCs w:val="28"/>
        </w:rPr>
        <w:t>:</w:t>
      </w:r>
    </w:p>
    <w:p w14:paraId="2D567177"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Б.Тобис «Масленичная» (мелодия из сборника Л.Кулаковского «Искусство села Дорожево»)  </w:t>
      </w:r>
      <w:r>
        <w:rPr>
          <w:rFonts w:ascii="Times New Roman" w:hAnsi="Times New Roman" w:cs="Times New Roman"/>
          <w:i/>
          <w:sz w:val="28"/>
          <w:szCs w:val="28"/>
        </w:rPr>
        <w:t xml:space="preserve">Или </w:t>
      </w:r>
      <w:r>
        <w:rPr>
          <w:rFonts w:ascii="Times New Roman" w:hAnsi="Times New Roman" w:cs="Times New Roman"/>
          <w:sz w:val="28"/>
          <w:szCs w:val="28"/>
        </w:rPr>
        <w:t>Б.Тобис «Колыбельная» (обработка угличской колыбельной)</w:t>
      </w:r>
    </w:p>
    <w:p w14:paraId="684BB673"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Чайковский. Танец маленьких лебедей (анс)</w:t>
      </w:r>
    </w:p>
    <w:p w14:paraId="3BA339E9"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Чтение с листа народной мелодии</w:t>
      </w:r>
    </w:p>
    <w:p w14:paraId="7FF17B34" w14:textId="77777777" w:rsidR="009C621D" w:rsidRDefault="00000000">
      <w:pPr>
        <w:rPr>
          <w:rFonts w:ascii="Times New Roman" w:hAnsi="Times New Roman" w:cs="Times New Roman"/>
          <w:b/>
          <w:sz w:val="28"/>
          <w:szCs w:val="28"/>
        </w:rPr>
      </w:pPr>
      <w:r>
        <w:rPr>
          <w:rFonts w:ascii="Times New Roman" w:hAnsi="Times New Roman" w:cs="Times New Roman"/>
          <w:b/>
          <w:sz w:val="28"/>
          <w:szCs w:val="28"/>
        </w:rPr>
        <w:t xml:space="preserve">Примерные репертуарные списки </w:t>
      </w:r>
    </w:p>
    <w:p w14:paraId="6E1078BE" w14:textId="77777777" w:rsidR="009C621D" w:rsidRDefault="00000000">
      <w:pPr>
        <w:spacing w:after="0"/>
        <w:rPr>
          <w:rFonts w:ascii="Times New Roman" w:hAnsi="Times New Roman" w:cs="Times New Roman"/>
          <w:i/>
          <w:sz w:val="28"/>
          <w:szCs w:val="28"/>
        </w:rPr>
      </w:pPr>
      <w:r>
        <w:rPr>
          <w:rFonts w:ascii="Times New Roman" w:hAnsi="Times New Roman" w:cs="Times New Roman"/>
          <w:i/>
          <w:sz w:val="28"/>
          <w:szCs w:val="28"/>
        </w:rPr>
        <w:t>Этюды</w:t>
      </w:r>
    </w:p>
    <w:p w14:paraId="08F4FECC"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Гнесина Е. "Фортепианная азбука": "Маленькие этюды для начинающих"</w:t>
      </w:r>
    </w:p>
    <w:p w14:paraId="39DF8FA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Лешгорн А. "Избранные этюды для начинающих" соч.65</w:t>
      </w:r>
    </w:p>
    <w:p w14:paraId="5096042E"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Школа игры на фортепиано под общ.ред. А.Николаева: этюды</w:t>
      </w:r>
    </w:p>
    <w:p w14:paraId="262B39BF" w14:textId="77777777" w:rsidR="009C621D" w:rsidRDefault="00000000">
      <w:pPr>
        <w:spacing w:after="0"/>
        <w:rPr>
          <w:rFonts w:ascii="Times New Roman" w:hAnsi="Times New Roman" w:cs="Times New Roman"/>
          <w:i/>
          <w:sz w:val="28"/>
          <w:szCs w:val="28"/>
        </w:rPr>
      </w:pPr>
      <w:r>
        <w:rPr>
          <w:rFonts w:ascii="Times New Roman" w:hAnsi="Times New Roman" w:cs="Times New Roman"/>
          <w:i/>
          <w:sz w:val="28"/>
          <w:szCs w:val="28"/>
        </w:rPr>
        <w:t>Пьесы и ансамбли</w:t>
      </w:r>
    </w:p>
    <w:p w14:paraId="6353107A"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Во саду ли, в огороде. Р.н.п.</w:t>
      </w:r>
    </w:p>
    <w:p w14:paraId="04AC0C17"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Ах вы, сени мои… Р.н.п. в обраб. А.Флярковского</w:t>
      </w:r>
    </w:p>
    <w:p w14:paraId="575873D2"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Т. Родионова. Каравай.</w:t>
      </w:r>
    </w:p>
    <w:p w14:paraId="7760123B"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Р.н.п. «Как под яблонью зеленой»</w:t>
      </w:r>
    </w:p>
    <w:p w14:paraId="3BA8648F"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Русская хороводная песня</w:t>
      </w:r>
    </w:p>
    <w:p w14:paraId="462696FE"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На горе-то калина. Р.н.п.</w:t>
      </w:r>
    </w:p>
    <w:p w14:paraId="517B6E55"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Калинка. Р.н.п. Обр. К.Сорокина</w:t>
      </w:r>
    </w:p>
    <w:p w14:paraId="0744877A"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Ой, лопнув обруч. Укр.н.п. в обр. К.Сорокина</w:t>
      </w:r>
    </w:p>
    <w:p w14:paraId="6B0E0991"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М.Глинка. Хор «Славься» из оп. Иван Сусанин» (анс.)</w:t>
      </w:r>
    </w:p>
    <w:p w14:paraId="1491ED00"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М.Балакирев. Эй, ухнем. Р.н.п.</w:t>
      </w:r>
    </w:p>
    <w:p w14:paraId="3D3DCD13"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Чайковский. Танец маленьких лебедей (анс)</w:t>
      </w:r>
    </w:p>
    <w:p w14:paraId="06F134F6"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Ходила младешенька по борочку. Р.н.п. (анс.) </w:t>
      </w:r>
    </w:p>
    <w:p w14:paraId="6E8979C9"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Коровушка. Р.н.п.</w:t>
      </w:r>
    </w:p>
    <w:p w14:paraId="2B120B9B"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Украинская нар. песня </w:t>
      </w:r>
    </w:p>
    <w:p w14:paraId="6E540F40"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В.Калинников. Тень, тень</w:t>
      </w:r>
    </w:p>
    <w:p w14:paraId="29D9F134"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Я на горку шла. Р.н.п.</w:t>
      </w:r>
    </w:p>
    <w:p w14:paraId="2907218C"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Гедике А. Танец</w:t>
      </w:r>
    </w:p>
    <w:p w14:paraId="119EC08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Глинка М. Полька</w:t>
      </w:r>
    </w:p>
    <w:p w14:paraId="124D4F51"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Кабалевский Д. «Ежик», «Клоуны», «Маленькая полька»</w:t>
      </w:r>
    </w:p>
    <w:p w14:paraId="3AE8A075"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Майкапар А. Соч.28: "Бирюльки", "В садике", "Пастушок", "Мотылек"</w:t>
      </w:r>
    </w:p>
    <w:p w14:paraId="09606DA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Штейбельт Д. Адажио</w:t>
      </w:r>
    </w:p>
    <w:p w14:paraId="535BDF55"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Руббах А. «Воробей»</w:t>
      </w:r>
    </w:p>
    <w:p w14:paraId="0693B226"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А.Рубинштейн «Мелодия» (легкое переложение О.Геталовой)</w:t>
      </w:r>
    </w:p>
    <w:p w14:paraId="6B260F5A" w14:textId="77777777" w:rsidR="009C621D" w:rsidRDefault="009C621D">
      <w:pPr>
        <w:jc w:val="center"/>
        <w:rPr>
          <w:rFonts w:ascii="Times New Roman" w:hAnsi="Times New Roman" w:cs="Times New Roman"/>
          <w:b/>
          <w:sz w:val="28"/>
          <w:szCs w:val="28"/>
        </w:rPr>
      </w:pPr>
    </w:p>
    <w:p w14:paraId="2E27EEB3" w14:textId="77777777" w:rsidR="009C621D" w:rsidRDefault="00000000">
      <w:pPr>
        <w:jc w:val="center"/>
        <w:rPr>
          <w:rFonts w:ascii="Times New Roman" w:hAnsi="Times New Roman" w:cs="Times New Roman"/>
          <w:b/>
          <w:sz w:val="28"/>
          <w:szCs w:val="28"/>
        </w:rPr>
      </w:pPr>
      <w:r>
        <w:rPr>
          <w:rFonts w:ascii="Times New Roman" w:hAnsi="Times New Roman" w:cs="Times New Roman"/>
          <w:b/>
          <w:sz w:val="28"/>
          <w:szCs w:val="28"/>
        </w:rPr>
        <w:t>3 класс (3-й год обучения)</w:t>
      </w:r>
    </w:p>
    <w:p w14:paraId="4CFD1E5F" w14:textId="77777777" w:rsidR="009C621D" w:rsidRDefault="00000000">
      <w:pPr>
        <w:spacing w:after="0"/>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14:paraId="2582F815" w14:textId="77777777" w:rsidR="009C621D" w:rsidRDefault="00000000">
      <w:pPr>
        <w:spacing w:after="0"/>
        <w:jc w:val="right"/>
        <w:rPr>
          <w:rFonts w:ascii="Times New Roman" w:hAnsi="Times New Roman" w:cs="Times New Roman"/>
          <w:i/>
          <w:sz w:val="28"/>
          <w:szCs w:val="28"/>
        </w:rPr>
      </w:pPr>
      <w:r>
        <w:rPr>
          <w:rFonts w:ascii="Times New Roman" w:hAnsi="Times New Roman" w:cs="Times New Roman"/>
          <w:i/>
          <w:sz w:val="28"/>
          <w:szCs w:val="28"/>
        </w:rPr>
        <w:t>Таблица 4</w:t>
      </w:r>
    </w:p>
    <w:tbl>
      <w:tblPr>
        <w:tblW w:w="9571" w:type="dxa"/>
        <w:tblInd w:w="-113" w:type="dxa"/>
        <w:tblLayout w:type="fixed"/>
        <w:tblLook w:val="04A0" w:firstRow="1" w:lastRow="0" w:firstColumn="1" w:lastColumn="0" w:noHBand="0" w:noVBand="1"/>
      </w:tblPr>
      <w:tblGrid>
        <w:gridCol w:w="449"/>
        <w:gridCol w:w="3912"/>
        <w:gridCol w:w="1418"/>
        <w:gridCol w:w="1418"/>
        <w:gridCol w:w="1276"/>
        <w:gridCol w:w="1098"/>
      </w:tblGrid>
      <w:tr w:rsidR="009C621D" w14:paraId="095BA688" w14:textId="77777777">
        <w:trPr>
          <w:trHeight w:val="400"/>
        </w:trPr>
        <w:tc>
          <w:tcPr>
            <w:tcW w:w="448" w:type="dxa"/>
            <w:vMerge w:val="restart"/>
          </w:tcPr>
          <w:p w14:paraId="2C7401BE"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912" w:type="dxa"/>
            <w:vMerge w:val="restart"/>
          </w:tcPr>
          <w:p w14:paraId="79738DC4"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раздела, темы</w:t>
            </w:r>
          </w:p>
        </w:tc>
        <w:tc>
          <w:tcPr>
            <w:tcW w:w="1418" w:type="dxa"/>
            <w:vMerge w:val="restart"/>
          </w:tcPr>
          <w:p w14:paraId="61129DCC"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учебного занятия</w:t>
            </w:r>
          </w:p>
        </w:tc>
        <w:tc>
          <w:tcPr>
            <w:tcW w:w="3792" w:type="dxa"/>
            <w:gridSpan w:val="3"/>
          </w:tcPr>
          <w:p w14:paraId="223C9638"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9C621D" w14:paraId="42E9E59C" w14:textId="77777777">
        <w:trPr>
          <w:trHeight w:val="480"/>
        </w:trPr>
        <w:tc>
          <w:tcPr>
            <w:tcW w:w="448" w:type="dxa"/>
            <w:vMerge/>
          </w:tcPr>
          <w:p w14:paraId="1C106E20" w14:textId="77777777" w:rsidR="009C621D" w:rsidRDefault="009C621D">
            <w:pPr>
              <w:spacing w:after="0" w:line="240" w:lineRule="auto"/>
              <w:jc w:val="both"/>
              <w:rPr>
                <w:rFonts w:ascii="Times New Roman" w:hAnsi="Times New Roman" w:cs="Times New Roman"/>
                <w:sz w:val="28"/>
                <w:szCs w:val="28"/>
              </w:rPr>
            </w:pPr>
          </w:p>
        </w:tc>
        <w:tc>
          <w:tcPr>
            <w:tcW w:w="3912" w:type="dxa"/>
            <w:vMerge/>
          </w:tcPr>
          <w:p w14:paraId="3D5D7660" w14:textId="77777777" w:rsidR="009C621D" w:rsidRDefault="009C621D">
            <w:pPr>
              <w:spacing w:after="0" w:line="240" w:lineRule="auto"/>
              <w:jc w:val="both"/>
              <w:rPr>
                <w:rFonts w:ascii="Times New Roman" w:hAnsi="Times New Roman" w:cs="Times New Roman"/>
                <w:sz w:val="28"/>
                <w:szCs w:val="28"/>
              </w:rPr>
            </w:pPr>
          </w:p>
        </w:tc>
        <w:tc>
          <w:tcPr>
            <w:tcW w:w="1418" w:type="dxa"/>
            <w:vMerge/>
          </w:tcPr>
          <w:p w14:paraId="459315EB" w14:textId="77777777" w:rsidR="009C621D" w:rsidRDefault="009C621D">
            <w:pPr>
              <w:spacing w:after="0" w:line="240" w:lineRule="auto"/>
              <w:jc w:val="both"/>
              <w:rPr>
                <w:rFonts w:ascii="Times New Roman" w:hAnsi="Times New Roman" w:cs="Times New Roman"/>
                <w:sz w:val="28"/>
                <w:szCs w:val="28"/>
              </w:rPr>
            </w:pPr>
          </w:p>
        </w:tc>
        <w:tc>
          <w:tcPr>
            <w:tcW w:w="1418" w:type="dxa"/>
          </w:tcPr>
          <w:p w14:paraId="36BCB86E"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w:t>
            </w:r>
          </w:p>
          <w:p w14:paraId="00FC288F"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учебная</w:t>
            </w:r>
          </w:p>
          <w:p w14:paraId="64ACAC32"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нагрузка</w:t>
            </w:r>
          </w:p>
        </w:tc>
        <w:tc>
          <w:tcPr>
            <w:tcW w:w="1276" w:type="dxa"/>
          </w:tcPr>
          <w:p w14:paraId="4F56E77C"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 работа</w:t>
            </w:r>
          </w:p>
        </w:tc>
        <w:tc>
          <w:tcPr>
            <w:tcW w:w="1098" w:type="dxa"/>
          </w:tcPr>
          <w:p w14:paraId="53FB65E0"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w:t>
            </w:r>
          </w:p>
          <w:p w14:paraId="6E801671"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торные занятия</w:t>
            </w:r>
          </w:p>
        </w:tc>
      </w:tr>
      <w:tr w:rsidR="009C621D" w14:paraId="26F9DCF1" w14:textId="77777777">
        <w:tc>
          <w:tcPr>
            <w:tcW w:w="448" w:type="dxa"/>
          </w:tcPr>
          <w:p w14:paraId="221A758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912" w:type="dxa"/>
          </w:tcPr>
          <w:p w14:paraId="6C1C80E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Знакомство с простейшими образцами классической полифонической музыки </w:t>
            </w:r>
          </w:p>
        </w:tc>
        <w:tc>
          <w:tcPr>
            <w:tcW w:w="1418" w:type="dxa"/>
          </w:tcPr>
          <w:p w14:paraId="1C8B1B1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1F9AA86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1276" w:type="dxa"/>
          </w:tcPr>
          <w:p w14:paraId="0B3B64F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1098" w:type="dxa"/>
          </w:tcPr>
          <w:p w14:paraId="009D20A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9C621D" w14:paraId="4079F564" w14:textId="77777777">
        <w:tc>
          <w:tcPr>
            <w:tcW w:w="448" w:type="dxa"/>
          </w:tcPr>
          <w:p w14:paraId="5A9DC73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912" w:type="dxa"/>
          </w:tcPr>
          <w:p w14:paraId="71F0812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пьес, ансамблей</w:t>
            </w:r>
          </w:p>
        </w:tc>
        <w:tc>
          <w:tcPr>
            <w:tcW w:w="1418" w:type="dxa"/>
          </w:tcPr>
          <w:p w14:paraId="32969F9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57760E9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1276" w:type="dxa"/>
          </w:tcPr>
          <w:p w14:paraId="671ABEC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098" w:type="dxa"/>
          </w:tcPr>
          <w:p w14:paraId="08159EC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r>
      <w:tr w:rsidR="009C621D" w14:paraId="502EE3F7" w14:textId="77777777">
        <w:tc>
          <w:tcPr>
            <w:tcW w:w="448" w:type="dxa"/>
          </w:tcPr>
          <w:p w14:paraId="21C7CBC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912" w:type="dxa"/>
          </w:tcPr>
          <w:p w14:paraId="08E171F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технических навыков </w:t>
            </w:r>
          </w:p>
        </w:tc>
        <w:tc>
          <w:tcPr>
            <w:tcW w:w="1418" w:type="dxa"/>
          </w:tcPr>
          <w:p w14:paraId="4BDD5D4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064F68A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1276" w:type="dxa"/>
          </w:tcPr>
          <w:p w14:paraId="2F6D65B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098" w:type="dxa"/>
          </w:tcPr>
          <w:p w14:paraId="12E4020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9C621D" w14:paraId="2D7CDC16" w14:textId="77777777">
        <w:tc>
          <w:tcPr>
            <w:tcW w:w="448" w:type="dxa"/>
          </w:tcPr>
          <w:p w14:paraId="31EC6C9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912" w:type="dxa"/>
          </w:tcPr>
          <w:p w14:paraId="560FED3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с листа народных песен, подбор по слуху, транспонирование мелодий, подбор  аккомпанемента к несложным мелодиям</w:t>
            </w:r>
          </w:p>
        </w:tc>
        <w:tc>
          <w:tcPr>
            <w:tcW w:w="1418" w:type="dxa"/>
          </w:tcPr>
          <w:p w14:paraId="3C0B846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20E3838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276" w:type="dxa"/>
          </w:tcPr>
          <w:p w14:paraId="533A255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098" w:type="dxa"/>
          </w:tcPr>
          <w:p w14:paraId="78B75D2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9C621D" w14:paraId="162D8B19" w14:textId="77777777">
        <w:tc>
          <w:tcPr>
            <w:tcW w:w="448" w:type="dxa"/>
          </w:tcPr>
          <w:p w14:paraId="2A13FFD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912" w:type="dxa"/>
          </w:tcPr>
          <w:p w14:paraId="5C4B091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14:paraId="45A8885A"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w:t>
            </w:r>
          </w:p>
          <w:p w14:paraId="6D83CC18"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ный урок</w:t>
            </w:r>
          </w:p>
        </w:tc>
        <w:tc>
          <w:tcPr>
            <w:tcW w:w="1418" w:type="dxa"/>
          </w:tcPr>
          <w:p w14:paraId="7439A808"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62F029B9"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98" w:type="dxa"/>
          </w:tcPr>
          <w:p w14:paraId="327D90EC"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C621D" w14:paraId="54E368D9" w14:textId="77777777">
        <w:tc>
          <w:tcPr>
            <w:tcW w:w="448" w:type="dxa"/>
          </w:tcPr>
          <w:p w14:paraId="6C3DFDF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912" w:type="dxa"/>
          </w:tcPr>
          <w:p w14:paraId="2145F72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418" w:type="dxa"/>
          </w:tcPr>
          <w:p w14:paraId="14277301"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Академ. зачет</w:t>
            </w:r>
          </w:p>
        </w:tc>
        <w:tc>
          <w:tcPr>
            <w:tcW w:w="1418" w:type="dxa"/>
          </w:tcPr>
          <w:p w14:paraId="4873AD0D"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18C2B4B3"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98" w:type="dxa"/>
          </w:tcPr>
          <w:p w14:paraId="009AFCDD"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C621D" w14:paraId="7DF993B4" w14:textId="77777777">
        <w:tc>
          <w:tcPr>
            <w:tcW w:w="5778" w:type="dxa"/>
            <w:gridSpan w:val="3"/>
          </w:tcPr>
          <w:p w14:paraId="333A4060"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1418" w:type="dxa"/>
          </w:tcPr>
          <w:p w14:paraId="5CC46543"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p>
        </w:tc>
        <w:tc>
          <w:tcPr>
            <w:tcW w:w="1276" w:type="dxa"/>
          </w:tcPr>
          <w:p w14:paraId="756D92A1"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p>
        </w:tc>
        <w:tc>
          <w:tcPr>
            <w:tcW w:w="1098" w:type="dxa"/>
          </w:tcPr>
          <w:p w14:paraId="079F1BC9"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r>
    </w:tbl>
    <w:p w14:paraId="6AA46E9A" w14:textId="77777777" w:rsidR="009C621D" w:rsidRDefault="00000000">
      <w:pPr>
        <w:pStyle w:val="a8"/>
        <w:ind w:left="780"/>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413400DB" w14:textId="77777777" w:rsidR="009C621D" w:rsidRDefault="00000000">
      <w:pPr>
        <w:spacing w:after="0"/>
        <w:jc w:val="both"/>
        <w:rPr>
          <w:rFonts w:ascii="Times New Roman" w:hAnsi="Times New Roman" w:cs="Times New Roman"/>
          <w:i/>
          <w:sz w:val="28"/>
          <w:szCs w:val="28"/>
        </w:rPr>
      </w:pPr>
      <w:r>
        <w:rPr>
          <w:rFonts w:ascii="Times New Roman" w:hAnsi="Times New Roman" w:cs="Times New Roman"/>
          <w:i/>
          <w:sz w:val="28"/>
          <w:szCs w:val="28"/>
        </w:rPr>
        <w:t>1-ое полугодие (5 семестр)</w:t>
      </w:r>
    </w:p>
    <w:p w14:paraId="0311B584" w14:textId="77777777" w:rsidR="009C621D" w:rsidRDefault="00000000">
      <w:pPr>
        <w:spacing w:after="0"/>
        <w:jc w:val="both"/>
        <w:rPr>
          <w:rFonts w:ascii="Times New Roman" w:hAnsi="Times New Roman" w:cs="Times New Roman"/>
          <w:i/>
          <w:sz w:val="28"/>
          <w:szCs w:val="28"/>
        </w:rPr>
      </w:pPr>
      <w:r>
        <w:rPr>
          <w:rFonts w:ascii="Times New Roman" w:hAnsi="Times New Roman" w:cs="Times New Roman"/>
          <w:sz w:val="28"/>
          <w:szCs w:val="28"/>
        </w:rPr>
        <w:lastRenderedPageBreak/>
        <w:t xml:space="preserve">     Наряду с уже известными видами деятельности на уроке обучающимся предлагается знакомство с подбором аккомпанемента к несложным мелодиям (подбор гармонического сопровождения в виде главных трезвучий)</w:t>
      </w:r>
      <w:r>
        <w:rPr>
          <w:rFonts w:ascii="Times New Roman" w:hAnsi="Times New Roman" w:cs="Times New Roman"/>
          <w:i/>
          <w:sz w:val="28"/>
          <w:szCs w:val="28"/>
        </w:rPr>
        <w:t xml:space="preserve">. </w:t>
      </w:r>
    </w:p>
    <w:p w14:paraId="596D4844"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 xml:space="preserve">     В качестве формы текущего контроля предлагается контрольный урок.</w:t>
      </w:r>
    </w:p>
    <w:p w14:paraId="507A4533"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i/>
          <w:sz w:val="28"/>
          <w:szCs w:val="28"/>
        </w:rPr>
        <w:t>Примерная программа контрольного урока</w:t>
      </w:r>
      <w:r>
        <w:rPr>
          <w:rFonts w:ascii="Times New Roman" w:hAnsi="Times New Roman" w:cs="Times New Roman"/>
          <w:sz w:val="28"/>
          <w:szCs w:val="28"/>
        </w:rPr>
        <w:t>:</w:t>
      </w:r>
    </w:p>
    <w:p w14:paraId="7DBDA6F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Лекуппэ Ф. Этюд До мажор</w:t>
      </w:r>
    </w:p>
    <w:p w14:paraId="6FBB521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Чайковский П. Сидел Ваня. Р.н.п.</w:t>
      </w:r>
    </w:p>
    <w:p w14:paraId="0048CF51" w14:textId="77777777" w:rsidR="009C621D" w:rsidRDefault="00000000">
      <w:pPr>
        <w:spacing w:after="0"/>
        <w:jc w:val="both"/>
        <w:rPr>
          <w:rFonts w:ascii="Times New Roman" w:hAnsi="Times New Roman" w:cs="Times New Roman"/>
          <w:i/>
          <w:sz w:val="28"/>
          <w:szCs w:val="28"/>
        </w:rPr>
      </w:pPr>
      <w:r>
        <w:rPr>
          <w:rFonts w:ascii="Times New Roman" w:hAnsi="Times New Roman" w:cs="Times New Roman"/>
          <w:i/>
          <w:sz w:val="28"/>
          <w:szCs w:val="28"/>
        </w:rPr>
        <w:t>2-ое полугодие (6 семестр)</w:t>
      </w:r>
    </w:p>
    <w:p w14:paraId="04460842" w14:textId="77777777" w:rsidR="009C621D" w:rsidRDefault="00000000">
      <w:pPr>
        <w:jc w:val="both"/>
        <w:rPr>
          <w:rFonts w:ascii="Times New Roman" w:hAnsi="Times New Roman" w:cs="Times New Roman"/>
          <w:i/>
          <w:sz w:val="28"/>
          <w:szCs w:val="28"/>
        </w:rPr>
      </w:pPr>
      <w:r>
        <w:rPr>
          <w:rFonts w:ascii="Times New Roman" w:hAnsi="Times New Roman" w:cs="Times New Roman"/>
          <w:sz w:val="28"/>
          <w:szCs w:val="28"/>
        </w:rPr>
        <w:t xml:space="preserve">     Художественно-эстетическое воспитание личности не должно ограничиваться изучением сугубо фольклорного тематического материала. Необходимо также знакомить обучающихся с классической музыкой, включая в репертуар лучшие образцы. В частности, на данном этапе предлагается знакомство с полифонией</w:t>
      </w:r>
      <w:r>
        <w:rPr>
          <w:rFonts w:ascii="Times New Roman" w:hAnsi="Times New Roman" w:cs="Times New Roman"/>
          <w:i/>
          <w:sz w:val="28"/>
          <w:szCs w:val="28"/>
        </w:rPr>
        <w:t>.</w:t>
      </w:r>
    </w:p>
    <w:p w14:paraId="0DB77771" w14:textId="77777777" w:rsidR="009C621D" w:rsidRDefault="00000000">
      <w:pPr>
        <w:spacing w:after="0"/>
        <w:jc w:val="both"/>
        <w:rPr>
          <w:rFonts w:ascii="Times New Roman" w:hAnsi="Times New Roman" w:cs="Times New Roman"/>
          <w:i/>
          <w:sz w:val="28"/>
          <w:szCs w:val="28"/>
        </w:rPr>
      </w:pPr>
      <w:r>
        <w:rPr>
          <w:rFonts w:ascii="Times New Roman" w:hAnsi="Times New Roman" w:cs="Times New Roman"/>
          <w:i/>
          <w:sz w:val="28"/>
          <w:szCs w:val="28"/>
        </w:rPr>
        <w:t>Примерная программа зачета:</w:t>
      </w:r>
    </w:p>
    <w:p w14:paraId="526DD306"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Л.Моцарт «Менуэт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w:t>
      </w:r>
    </w:p>
    <w:p w14:paraId="5A455DD7"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Д.Кабалевский «Клоуны»</w:t>
      </w:r>
    </w:p>
    <w:p w14:paraId="322DDC5F" w14:textId="77777777" w:rsidR="009C621D" w:rsidRDefault="00000000">
      <w:pPr>
        <w:spacing w:before="240"/>
        <w:rPr>
          <w:rFonts w:ascii="Times New Roman" w:hAnsi="Times New Roman" w:cs="Times New Roman"/>
          <w:b/>
          <w:bCs/>
          <w:sz w:val="28"/>
          <w:szCs w:val="28"/>
        </w:rPr>
      </w:pPr>
      <w:r>
        <w:rPr>
          <w:rFonts w:ascii="Times New Roman" w:hAnsi="Times New Roman" w:cs="Times New Roman"/>
          <w:b/>
          <w:bCs/>
          <w:sz w:val="28"/>
          <w:szCs w:val="28"/>
        </w:rPr>
        <w:t>Примерные репертуарные списки</w:t>
      </w:r>
    </w:p>
    <w:p w14:paraId="246BE521" w14:textId="77777777" w:rsidR="009C621D" w:rsidRDefault="00000000">
      <w:pPr>
        <w:spacing w:after="0"/>
        <w:rPr>
          <w:rFonts w:ascii="Times New Roman" w:hAnsi="Times New Roman" w:cs="Times New Roman"/>
          <w:bCs/>
          <w:i/>
          <w:iCs/>
          <w:sz w:val="28"/>
          <w:szCs w:val="28"/>
        </w:rPr>
      </w:pPr>
      <w:r>
        <w:rPr>
          <w:rFonts w:ascii="Times New Roman" w:hAnsi="Times New Roman" w:cs="Times New Roman"/>
          <w:bCs/>
          <w:i/>
          <w:iCs/>
          <w:sz w:val="28"/>
          <w:szCs w:val="28"/>
        </w:rPr>
        <w:t>Этюды</w:t>
      </w:r>
    </w:p>
    <w:p w14:paraId="5A41FACE"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Гедике А. 40 мелодических этюдов, соч. 32, 1 ч.</w:t>
      </w:r>
    </w:p>
    <w:p w14:paraId="303F862E"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Гнесина Е. Фортепианная азбука</w:t>
      </w:r>
    </w:p>
    <w:p w14:paraId="100B6848"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Беркович И. Этюд Фа мажор</w:t>
      </w:r>
    </w:p>
    <w:p w14:paraId="20AC5645"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Гурлит М. Этюд ля минор</w:t>
      </w:r>
    </w:p>
    <w:p w14:paraId="0E764CD1"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Майкапар А. Этюд ля минор</w:t>
      </w:r>
    </w:p>
    <w:p w14:paraId="6B6DA6C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Лекуппэ Ф. Этюд До мажор</w:t>
      </w:r>
    </w:p>
    <w:p w14:paraId="68A4B4C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Черни-Гермер Этюды №№ 1-15 (1 тетр.)</w:t>
      </w:r>
    </w:p>
    <w:p w14:paraId="11B81A07"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Шитте Л. Этюды соч. 108 №№ 1,3,5,7</w:t>
      </w:r>
    </w:p>
    <w:p w14:paraId="5ECB28F3" w14:textId="77777777" w:rsidR="009C621D" w:rsidRDefault="00000000">
      <w:pPr>
        <w:spacing w:after="0"/>
        <w:rPr>
          <w:rFonts w:ascii="Times New Roman" w:hAnsi="Times New Roman" w:cs="Times New Roman"/>
          <w:bCs/>
          <w:i/>
          <w:iCs/>
          <w:sz w:val="28"/>
          <w:szCs w:val="28"/>
        </w:rPr>
      </w:pPr>
      <w:r>
        <w:rPr>
          <w:rFonts w:ascii="Times New Roman" w:hAnsi="Times New Roman" w:cs="Times New Roman"/>
          <w:bCs/>
          <w:i/>
          <w:iCs/>
          <w:sz w:val="28"/>
          <w:szCs w:val="28"/>
        </w:rPr>
        <w:t>Крупная форма</w:t>
      </w:r>
    </w:p>
    <w:p w14:paraId="32EEEB23"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Диабелли А. Сонатина</w:t>
      </w:r>
    </w:p>
    <w:p w14:paraId="12BF7708"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Кулау Ф. Сонатина До мажор</w:t>
      </w:r>
    </w:p>
    <w:p w14:paraId="56463529"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Клементи М. Сонатина До мажор, 1 ч.</w:t>
      </w:r>
    </w:p>
    <w:p w14:paraId="5E725C21"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Моцарт В. Сонатина До мажор № 1, 1 ч.</w:t>
      </w:r>
    </w:p>
    <w:p w14:paraId="64454FF4"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Назарова «Вариации на тему «Пойду ль я, выйду ль я»</w:t>
      </w:r>
    </w:p>
    <w:p w14:paraId="5219280B"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А.Холминов. Вариации на рус.тему «У ворот, ворот»</w:t>
      </w:r>
    </w:p>
    <w:p w14:paraId="2A22171F"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Пьесы</w:t>
      </w:r>
    </w:p>
    <w:p w14:paraId="78DDD40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Беркович И. 25 легких пьес: «Сказка», «Осенью в лесу»</w:t>
      </w:r>
    </w:p>
    <w:p w14:paraId="711C139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Гайдн Й. Анданте Соль мажор</w:t>
      </w:r>
    </w:p>
    <w:p w14:paraId="5D287C38"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lastRenderedPageBreak/>
        <w:t>Гедике А. Русская песня, соч. 36</w:t>
      </w:r>
    </w:p>
    <w:p w14:paraId="75324DA0"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Гречанинов А. Соч.98: "В разлуке", "Мазурка"</w:t>
      </w:r>
    </w:p>
    <w:p w14:paraId="25D8F8CD"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Григ Э. Вальс ля минор, соч. 12</w:t>
      </w:r>
    </w:p>
    <w:p w14:paraId="0FCD85C0"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Майкапар А. «Пастушок», «В садике», соч. 28</w:t>
      </w:r>
    </w:p>
    <w:p w14:paraId="5A90CFD8"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Русская песня. Обр. Флярковского</w:t>
      </w:r>
    </w:p>
    <w:p w14:paraId="00827B0C"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Б.Тобис «Масленичная» (мелодия из сборника Л.Кулаковского «Искусство села Дорожево»)</w:t>
      </w:r>
    </w:p>
    <w:p w14:paraId="28B72C37"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Б.Тобис «Колыбельная» (обработка угличской колыбельной)</w:t>
      </w:r>
    </w:p>
    <w:p w14:paraId="1627FDF2"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Укр.нар.песня «Ой, лопнув обруч» (обраб. К.Сорокина)</w:t>
      </w:r>
    </w:p>
    <w:p w14:paraId="1745E23A"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Фрид Г. «Грустно»</w:t>
      </w:r>
    </w:p>
    <w:p w14:paraId="6F049AD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Чайковский П. «Мой Лизочек», «В церкви»</w:t>
      </w:r>
    </w:p>
    <w:p w14:paraId="1EB4B1B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Шостакович Д. Марш</w:t>
      </w:r>
    </w:p>
    <w:p w14:paraId="15126A90"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Штейбельт Д. Адажио</w:t>
      </w:r>
    </w:p>
    <w:p w14:paraId="7E8EC8D0"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14:paraId="46BABDBC"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«Школа игры на фортепиано» (под общ. ред. А.Николаева):</w:t>
      </w:r>
    </w:p>
    <w:p w14:paraId="050DBDFA"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Арман Ж. Пьеса ля минор</w:t>
      </w:r>
    </w:p>
    <w:p w14:paraId="7B3DC9C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Аглинцова Е. Русская песня</w:t>
      </w:r>
    </w:p>
    <w:p w14:paraId="0C72CCB6" w14:textId="77777777" w:rsidR="009C621D" w:rsidRDefault="00000000">
      <w:pPr>
        <w:tabs>
          <w:tab w:val="center" w:pos="4677"/>
        </w:tabs>
        <w:spacing w:after="0"/>
        <w:rPr>
          <w:rFonts w:ascii="Times New Roman" w:hAnsi="Times New Roman" w:cs="Times New Roman"/>
          <w:sz w:val="28"/>
          <w:szCs w:val="28"/>
        </w:rPr>
      </w:pPr>
      <w:r>
        <w:rPr>
          <w:rFonts w:ascii="Times New Roman" w:hAnsi="Times New Roman" w:cs="Times New Roman"/>
          <w:sz w:val="28"/>
          <w:szCs w:val="28"/>
        </w:rPr>
        <w:t>Кригер И. Менуэт</w:t>
      </w:r>
      <w:r>
        <w:rPr>
          <w:rFonts w:ascii="Times New Roman" w:hAnsi="Times New Roman" w:cs="Times New Roman"/>
          <w:sz w:val="28"/>
          <w:szCs w:val="28"/>
        </w:rPr>
        <w:tab/>
      </w:r>
    </w:p>
    <w:p w14:paraId="2B24078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Курочкин Д. Пьеса</w:t>
      </w:r>
    </w:p>
    <w:p w14:paraId="2040D235"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Левидова Д. Пьеса</w:t>
      </w:r>
    </w:p>
    <w:p w14:paraId="71CCF5C5"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Бах И.С. Полонез соль минор; Бурре</w:t>
      </w:r>
    </w:p>
    <w:p w14:paraId="5EFD817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Моцарт Л. Волынка; Бурре; Менуэт</w:t>
      </w:r>
    </w:p>
    <w:p w14:paraId="3E5BEE6C"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Гендель Г.Ф. Менуэт ре минор</w:t>
      </w:r>
    </w:p>
    <w:p w14:paraId="67D6704F"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Гедике А. Ригодон</w:t>
      </w:r>
    </w:p>
    <w:p w14:paraId="289F870E"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Телеман Г.Ф. Гавот</w:t>
      </w:r>
    </w:p>
    <w:p w14:paraId="0B0CDD56"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14:paraId="0793D708"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Бизе Ж. Хор мальчиков из оперы «Кармен»</w:t>
      </w:r>
    </w:p>
    <w:p w14:paraId="4DACF68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Глинка М. Хор «Славься»</w:t>
      </w:r>
    </w:p>
    <w:p w14:paraId="7F7A1106"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Металлиди Ж. «Дом с колокольчиком»</w:t>
      </w:r>
    </w:p>
    <w:p w14:paraId="08EC02AD"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Чайковский П. Сидел Ваня. Р.н.п.</w:t>
      </w:r>
    </w:p>
    <w:p w14:paraId="612F651D"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Шаинский В. «Пусть бегут неуклюже»</w:t>
      </w:r>
    </w:p>
    <w:p w14:paraId="7246E133" w14:textId="77777777" w:rsidR="009C621D" w:rsidRDefault="009C621D">
      <w:pPr>
        <w:jc w:val="center"/>
        <w:rPr>
          <w:rFonts w:ascii="Times New Roman" w:hAnsi="Times New Roman" w:cs="Times New Roman"/>
          <w:b/>
          <w:sz w:val="28"/>
          <w:szCs w:val="28"/>
        </w:rPr>
      </w:pPr>
    </w:p>
    <w:p w14:paraId="243A4F4D" w14:textId="77777777" w:rsidR="009C621D" w:rsidRDefault="009C621D">
      <w:pPr>
        <w:jc w:val="center"/>
        <w:rPr>
          <w:rFonts w:ascii="Times New Roman" w:hAnsi="Times New Roman" w:cs="Times New Roman"/>
          <w:b/>
          <w:sz w:val="28"/>
          <w:szCs w:val="28"/>
        </w:rPr>
      </w:pPr>
    </w:p>
    <w:p w14:paraId="6C00F47E" w14:textId="77777777" w:rsidR="009C621D" w:rsidRDefault="00000000">
      <w:pPr>
        <w:jc w:val="center"/>
        <w:rPr>
          <w:rFonts w:ascii="Times New Roman" w:hAnsi="Times New Roman" w:cs="Times New Roman"/>
          <w:b/>
          <w:sz w:val="28"/>
          <w:szCs w:val="28"/>
        </w:rPr>
      </w:pPr>
      <w:r>
        <w:rPr>
          <w:rFonts w:ascii="Times New Roman" w:hAnsi="Times New Roman" w:cs="Times New Roman"/>
          <w:b/>
          <w:sz w:val="28"/>
          <w:szCs w:val="28"/>
        </w:rPr>
        <w:t>4 класс (4-ый год обучения)</w:t>
      </w:r>
    </w:p>
    <w:p w14:paraId="7BB07676" w14:textId="77777777" w:rsidR="009C621D" w:rsidRDefault="00000000">
      <w:pPr>
        <w:spacing w:after="0"/>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14:paraId="3BBD9443" w14:textId="77777777" w:rsidR="009C621D" w:rsidRDefault="00000000">
      <w:pPr>
        <w:spacing w:after="0"/>
        <w:jc w:val="right"/>
        <w:rPr>
          <w:rFonts w:ascii="Times New Roman" w:hAnsi="Times New Roman" w:cs="Times New Roman"/>
          <w:b/>
          <w:sz w:val="28"/>
          <w:szCs w:val="28"/>
        </w:rPr>
      </w:pPr>
      <w:r>
        <w:rPr>
          <w:rFonts w:ascii="Times New Roman" w:hAnsi="Times New Roman" w:cs="Times New Roman"/>
          <w:i/>
          <w:sz w:val="28"/>
          <w:szCs w:val="28"/>
        </w:rPr>
        <w:t>Таблица 5</w:t>
      </w:r>
    </w:p>
    <w:tbl>
      <w:tblPr>
        <w:tblW w:w="9571" w:type="dxa"/>
        <w:tblInd w:w="-113" w:type="dxa"/>
        <w:tblLayout w:type="fixed"/>
        <w:tblLook w:val="04A0" w:firstRow="1" w:lastRow="0" w:firstColumn="1" w:lastColumn="0" w:noHBand="0" w:noVBand="1"/>
      </w:tblPr>
      <w:tblGrid>
        <w:gridCol w:w="449"/>
        <w:gridCol w:w="3912"/>
        <w:gridCol w:w="1418"/>
        <w:gridCol w:w="1418"/>
        <w:gridCol w:w="1276"/>
        <w:gridCol w:w="1098"/>
      </w:tblGrid>
      <w:tr w:rsidR="009C621D" w14:paraId="5D3388D6" w14:textId="77777777">
        <w:trPr>
          <w:trHeight w:val="495"/>
        </w:trPr>
        <w:tc>
          <w:tcPr>
            <w:tcW w:w="448" w:type="dxa"/>
            <w:vMerge w:val="restart"/>
          </w:tcPr>
          <w:p w14:paraId="72EDB0D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3912" w:type="dxa"/>
            <w:vMerge w:val="restart"/>
          </w:tcPr>
          <w:p w14:paraId="23A72F62"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раздела, темы</w:t>
            </w:r>
          </w:p>
        </w:tc>
        <w:tc>
          <w:tcPr>
            <w:tcW w:w="1418" w:type="dxa"/>
            <w:vMerge w:val="restart"/>
          </w:tcPr>
          <w:p w14:paraId="5FD18A75"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учебного занятия</w:t>
            </w:r>
          </w:p>
        </w:tc>
        <w:tc>
          <w:tcPr>
            <w:tcW w:w="3792" w:type="dxa"/>
            <w:gridSpan w:val="3"/>
          </w:tcPr>
          <w:p w14:paraId="04B98BC4"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9C621D" w14:paraId="59B72E7A" w14:textId="77777777">
        <w:trPr>
          <w:trHeight w:val="480"/>
        </w:trPr>
        <w:tc>
          <w:tcPr>
            <w:tcW w:w="448" w:type="dxa"/>
            <w:vMerge/>
          </w:tcPr>
          <w:p w14:paraId="1D156125" w14:textId="77777777" w:rsidR="009C621D" w:rsidRDefault="009C621D">
            <w:pPr>
              <w:spacing w:after="0" w:line="240" w:lineRule="auto"/>
              <w:jc w:val="both"/>
              <w:rPr>
                <w:rFonts w:ascii="Times New Roman" w:hAnsi="Times New Roman" w:cs="Times New Roman"/>
                <w:sz w:val="28"/>
                <w:szCs w:val="28"/>
              </w:rPr>
            </w:pPr>
          </w:p>
        </w:tc>
        <w:tc>
          <w:tcPr>
            <w:tcW w:w="3912" w:type="dxa"/>
            <w:vMerge/>
          </w:tcPr>
          <w:p w14:paraId="583C9564" w14:textId="77777777" w:rsidR="009C621D" w:rsidRDefault="009C621D">
            <w:pPr>
              <w:spacing w:after="0" w:line="240" w:lineRule="auto"/>
              <w:jc w:val="both"/>
              <w:rPr>
                <w:rFonts w:ascii="Times New Roman" w:hAnsi="Times New Roman" w:cs="Times New Roman"/>
                <w:sz w:val="28"/>
                <w:szCs w:val="28"/>
              </w:rPr>
            </w:pPr>
          </w:p>
        </w:tc>
        <w:tc>
          <w:tcPr>
            <w:tcW w:w="1418" w:type="dxa"/>
            <w:vMerge/>
          </w:tcPr>
          <w:p w14:paraId="273C0C13" w14:textId="77777777" w:rsidR="009C621D" w:rsidRDefault="009C621D">
            <w:pPr>
              <w:spacing w:after="0" w:line="240" w:lineRule="auto"/>
              <w:jc w:val="both"/>
              <w:rPr>
                <w:rFonts w:ascii="Times New Roman" w:hAnsi="Times New Roman" w:cs="Times New Roman"/>
                <w:sz w:val="28"/>
                <w:szCs w:val="28"/>
              </w:rPr>
            </w:pPr>
          </w:p>
        </w:tc>
        <w:tc>
          <w:tcPr>
            <w:tcW w:w="1418" w:type="dxa"/>
          </w:tcPr>
          <w:p w14:paraId="45A7FA36"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w:t>
            </w:r>
          </w:p>
          <w:p w14:paraId="5836C421"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учебная</w:t>
            </w:r>
          </w:p>
          <w:p w14:paraId="480F1003"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нагрузка</w:t>
            </w:r>
          </w:p>
        </w:tc>
        <w:tc>
          <w:tcPr>
            <w:tcW w:w="1276" w:type="dxa"/>
          </w:tcPr>
          <w:p w14:paraId="04E61DC2"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 работа</w:t>
            </w:r>
          </w:p>
        </w:tc>
        <w:tc>
          <w:tcPr>
            <w:tcW w:w="1098" w:type="dxa"/>
          </w:tcPr>
          <w:p w14:paraId="0B1046B7"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w:t>
            </w:r>
          </w:p>
          <w:p w14:paraId="0A75868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4"/>
                <w:szCs w:val="24"/>
              </w:rPr>
              <w:t>торные занятия</w:t>
            </w:r>
          </w:p>
        </w:tc>
      </w:tr>
      <w:tr w:rsidR="009C621D" w14:paraId="4AFFE585" w14:textId="77777777">
        <w:tc>
          <w:tcPr>
            <w:tcW w:w="448" w:type="dxa"/>
          </w:tcPr>
          <w:p w14:paraId="637EF00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912" w:type="dxa"/>
          </w:tcPr>
          <w:p w14:paraId="17CC655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над крупной формой</w:t>
            </w:r>
          </w:p>
        </w:tc>
        <w:tc>
          <w:tcPr>
            <w:tcW w:w="1418" w:type="dxa"/>
          </w:tcPr>
          <w:p w14:paraId="17577D3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126A6D1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276" w:type="dxa"/>
          </w:tcPr>
          <w:p w14:paraId="17E7A5E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098" w:type="dxa"/>
          </w:tcPr>
          <w:p w14:paraId="2CD38E1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9C621D" w14:paraId="43626B60" w14:textId="77777777">
        <w:tc>
          <w:tcPr>
            <w:tcW w:w="448" w:type="dxa"/>
          </w:tcPr>
          <w:p w14:paraId="56150A3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912" w:type="dxa"/>
          </w:tcPr>
          <w:p w14:paraId="0036A7B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пьес, ансамблей</w:t>
            </w:r>
          </w:p>
        </w:tc>
        <w:tc>
          <w:tcPr>
            <w:tcW w:w="1418" w:type="dxa"/>
          </w:tcPr>
          <w:p w14:paraId="4BCD045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132CC79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276" w:type="dxa"/>
          </w:tcPr>
          <w:p w14:paraId="37F2AED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098" w:type="dxa"/>
          </w:tcPr>
          <w:p w14:paraId="742B7CD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9C621D" w14:paraId="55B5F438" w14:textId="77777777">
        <w:tc>
          <w:tcPr>
            <w:tcW w:w="448" w:type="dxa"/>
          </w:tcPr>
          <w:p w14:paraId="31BE1F2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912" w:type="dxa"/>
          </w:tcPr>
          <w:p w14:paraId="65BE473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технических навыков</w:t>
            </w:r>
          </w:p>
        </w:tc>
        <w:tc>
          <w:tcPr>
            <w:tcW w:w="1418" w:type="dxa"/>
          </w:tcPr>
          <w:p w14:paraId="4FBE718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5816278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1276" w:type="dxa"/>
          </w:tcPr>
          <w:p w14:paraId="64F6431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098" w:type="dxa"/>
          </w:tcPr>
          <w:p w14:paraId="5678071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p>
        </w:tc>
      </w:tr>
      <w:tr w:rsidR="009C621D" w14:paraId="2B8DE647" w14:textId="77777777">
        <w:tc>
          <w:tcPr>
            <w:tcW w:w="448" w:type="dxa"/>
          </w:tcPr>
          <w:p w14:paraId="4066FEE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912" w:type="dxa"/>
          </w:tcPr>
          <w:p w14:paraId="4A4CE53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с листа народных мелодий, простейших образцов партитур; подбор по слуху, транспонирование,  подбор аккомпанемента</w:t>
            </w:r>
          </w:p>
        </w:tc>
        <w:tc>
          <w:tcPr>
            <w:tcW w:w="1418" w:type="dxa"/>
          </w:tcPr>
          <w:p w14:paraId="030242E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08CD5C2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276" w:type="dxa"/>
          </w:tcPr>
          <w:p w14:paraId="4956166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098" w:type="dxa"/>
          </w:tcPr>
          <w:p w14:paraId="06A60EA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9C621D" w14:paraId="4D714113" w14:textId="77777777">
        <w:tc>
          <w:tcPr>
            <w:tcW w:w="448" w:type="dxa"/>
          </w:tcPr>
          <w:p w14:paraId="7DC80D0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912" w:type="dxa"/>
          </w:tcPr>
          <w:p w14:paraId="7EA9B51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14:paraId="4F942511"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Контр.урок</w:t>
            </w:r>
          </w:p>
        </w:tc>
        <w:tc>
          <w:tcPr>
            <w:tcW w:w="1418" w:type="dxa"/>
          </w:tcPr>
          <w:p w14:paraId="015ED99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2ECD41B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135F634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13ED6AFD" w14:textId="77777777">
        <w:tc>
          <w:tcPr>
            <w:tcW w:w="448" w:type="dxa"/>
          </w:tcPr>
          <w:p w14:paraId="0CDA4BA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912" w:type="dxa"/>
          </w:tcPr>
          <w:p w14:paraId="2D9554C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418" w:type="dxa"/>
          </w:tcPr>
          <w:p w14:paraId="54E253F2"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Академ. концерт</w:t>
            </w:r>
          </w:p>
        </w:tc>
        <w:tc>
          <w:tcPr>
            <w:tcW w:w="1418" w:type="dxa"/>
          </w:tcPr>
          <w:p w14:paraId="09BB5C3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73CD294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20B67D3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2F4E5656" w14:textId="77777777">
        <w:tc>
          <w:tcPr>
            <w:tcW w:w="5778" w:type="dxa"/>
            <w:gridSpan w:val="3"/>
          </w:tcPr>
          <w:p w14:paraId="162E2981"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1418" w:type="dxa"/>
          </w:tcPr>
          <w:p w14:paraId="03FAF92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1276" w:type="dxa"/>
          </w:tcPr>
          <w:p w14:paraId="4E361FD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1098" w:type="dxa"/>
          </w:tcPr>
          <w:p w14:paraId="0D707BE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r>
    </w:tbl>
    <w:p w14:paraId="6B530006" w14:textId="77777777" w:rsidR="009C621D" w:rsidRDefault="00000000">
      <w:pPr>
        <w:pStyle w:val="a8"/>
        <w:spacing w:before="240"/>
        <w:ind w:left="780"/>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6A34DDC3" w14:textId="77777777" w:rsidR="009C621D" w:rsidRDefault="00000000">
      <w:pPr>
        <w:spacing w:after="0"/>
        <w:jc w:val="both"/>
        <w:rPr>
          <w:rFonts w:ascii="Times New Roman" w:hAnsi="Times New Roman" w:cs="Times New Roman"/>
          <w:i/>
          <w:sz w:val="28"/>
          <w:szCs w:val="28"/>
        </w:rPr>
      </w:pPr>
      <w:r>
        <w:rPr>
          <w:rFonts w:ascii="Times New Roman" w:hAnsi="Times New Roman" w:cs="Times New Roman"/>
          <w:i/>
          <w:sz w:val="28"/>
          <w:szCs w:val="28"/>
        </w:rPr>
        <w:t>1-ое полугодие (7 семестр)</w:t>
      </w:r>
    </w:p>
    <w:p w14:paraId="092C7E26" w14:textId="77777777" w:rsidR="009C621D" w:rsidRDefault="00000000">
      <w:pPr>
        <w:jc w:val="both"/>
        <w:rPr>
          <w:rFonts w:ascii="Times New Roman" w:hAnsi="Times New Roman" w:cs="Times New Roman"/>
          <w:i/>
          <w:sz w:val="28"/>
          <w:szCs w:val="28"/>
        </w:rPr>
      </w:pPr>
      <w:r>
        <w:rPr>
          <w:rFonts w:ascii="Times New Roman" w:hAnsi="Times New Roman" w:cs="Times New Roman"/>
          <w:sz w:val="28"/>
          <w:szCs w:val="28"/>
        </w:rPr>
        <w:t xml:space="preserve">     Продолжается работа над всеми видами деятельности, тематический материал постепенно усложняется. В помощь основному (специальному) предмету предлагается ознакомление обучающегося с таким видом деятельности, как чтение хоровых партитур (в простом варианте)</w:t>
      </w:r>
      <w:r>
        <w:rPr>
          <w:rFonts w:ascii="Times New Roman" w:hAnsi="Times New Roman" w:cs="Times New Roman"/>
          <w:i/>
          <w:sz w:val="28"/>
          <w:szCs w:val="28"/>
        </w:rPr>
        <w:t>.</w:t>
      </w:r>
    </w:p>
    <w:p w14:paraId="0AF03865" w14:textId="77777777" w:rsidR="009C621D" w:rsidRDefault="00000000">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Примерная программа контрольного урока:</w:t>
      </w:r>
    </w:p>
    <w:p w14:paraId="3CB0443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Шостакович Д. Марш</w:t>
      </w:r>
    </w:p>
    <w:p w14:paraId="51351345" w14:textId="77777777" w:rsidR="009C621D" w:rsidRDefault="00000000">
      <w:pPr>
        <w:spacing w:after="0"/>
        <w:jc w:val="both"/>
        <w:rPr>
          <w:rFonts w:ascii="Times New Roman" w:hAnsi="Times New Roman" w:cs="Times New Roman"/>
          <w:color w:val="C00000"/>
          <w:sz w:val="28"/>
          <w:szCs w:val="28"/>
        </w:rPr>
      </w:pPr>
      <w:r>
        <w:rPr>
          <w:rFonts w:ascii="Times New Roman" w:hAnsi="Times New Roman" w:cs="Times New Roman"/>
          <w:sz w:val="28"/>
          <w:szCs w:val="28"/>
        </w:rPr>
        <w:t>Гурлит М. Этюд</w:t>
      </w:r>
    </w:p>
    <w:p w14:paraId="7C31277D" w14:textId="77777777" w:rsidR="009C621D" w:rsidRDefault="00000000">
      <w:pPr>
        <w:spacing w:after="0"/>
        <w:jc w:val="both"/>
        <w:rPr>
          <w:rFonts w:ascii="Times New Roman" w:hAnsi="Times New Roman" w:cs="Times New Roman"/>
          <w:i/>
          <w:sz w:val="28"/>
          <w:szCs w:val="28"/>
        </w:rPr>
      </w:pPr>
      <w:r>
        <w:rPr>
          <w:rFonts w:ascii="Times New Roman" w:hAnsi="Times New Roman" w:cs="Times New Roman"/>
          <w:i/>
          <w:sz w:val="28"/>
          <w:szCs w:val="28"/>
        </w:rPr>
        <w:t>2-ое полугодие (8 семестр)</w:t>
      </w:r>
    </w:p>
    <w:p w14:paraId="04C4D60F"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 xml:space="preserve">     Для расширения музыкального кругозора обучающегося предлагается продолжить ознакомление с образцами классической, эстрадной музыки. На данном этапе обучения можно обратиться к работе над крупной формой, включать в репертуар различные ее виды (сонатины, вариации, рондо и т.п.)</w:t>
      </w:r>
    </w:p>
    <w:p w14:paraId="0E54A371" w14:textId="77777777" w:rsidR="009C621D" w:rsidRDefault="00000000">
      <w:pPr>
        <w:spacing w:after="0"/>
        <w:jc w:val="both"/>
        <w:rPr>
          <w:rFonts w:ascii="Times New Roman" w:hAnsi="Times New Roman" w:cs="Times New Roman"/>
          <w:i/>
          <w:sz w:val="28"/>
          <w:szCs w:val="28"/>
        </w:rPr>
      </w:pPr>
      <w:r>
        <w:rPr>
          <w:rFonts w:ascii="Times New Roman" w:hAnsi="Times New Roman" w:cs="Times New Roman"/>
          <w:i/>
          <w:sz w:val="28"/>
          <w:szCs w:val="28"/>
        </w:rPr>
        <w:t>Примерная программа зачета:</w:t>
      </w:r>
    </w:p>
    <w:p w14:paraId="600EDD0C"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Крылатов «Колыбельная» из м/ф «Умка»</w:t>
      </w:r>
    </w:p>
    <w:p w14:paraId="3542FBA3"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Назарова «Вариации на тему «Пойду ль я, выйду ль я»</w:t>
      </w:r>
    </w:p>
    <w:p w14:paraId="65BC73BB" w14:textId="77777777" w:rsidR="009C621D" w:rsidRDefault="00000000">
      <w:pPr>
        <w:spacing w:before="240"/>
        <w:rPr>
          <w:rFonts w:ascii="Times New Roman" w:hAnsi="Times New Roman" w:cs="Times New Roman"/>
          <w:b/>
          <w:bCs/>
          <w:sz w:val="28"/>
          <w:szCs w:val="28"/>
        </w:rPr>
      </w:pPr>
      <w:r>
        <w:rPr>
          <w:rFonts w:ascii="Times New Roman" w:hAnsi="Times New Roman" w:cs="Times New Roman"/>
          <w:b/>
          <w:bCs/>
          <w:sz w:val="28"/>
          <w:szCs w:val="28"/>
        </w:rPr>
        <w:t>Примерные репертуарные списки</w:t>
      </w:r>
    </w:p>
    <w:p w14:paraId="09B0ACC5"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Этюды</w:t>
      </w:r>
    </w:p>
    <w:p w14:paraId="59E0C141"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Гедике А. 40 мелодических этюдов, соч. 32, 1 ч.</w:t>
      </w:r>
    </w:p>
    <w:p w14:paraId="1E62C39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Гнесина Е. Фортепианная азбука</w:t>
      </w:r>
    </w:p>
    <w:p w14:paraId="4DF63DB0"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lastRenderedPageBreak/>
        <w:t>Беркович И. Этюд Фа мажор</w:t>
      </w:r>
    </w:p>
    <w:p w14:paraId="7AA96DDD"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Гурлит М. Этюд ля минор</w:t>
      </w:r>
    </w:p>
    <w:p w14:paraId="50E8AAD3"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Майкапар А. Этюд ля минор</w:t>
      </w:r>
    </w:p>
    <w:p w14:paraId="08EE3E1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Лекуппэ Ф. Этюд До мажор</w:t>
      </w:r>
    </w:p>
    <w:p w14:paraId="36D0BF3D"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Черни-Гермер Этюды №№ 1-15 (1 тетр.)</w:t>
      </w:r>
    </w:p>
    <w:p w14:paraId="01455A8F"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Шитте Л. Этюды соч. 108 №№ 1,3,5,7</w:t>
      </w:r>
    </w:p>
    <w:p w14:paraId="5CAFD9CB"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Крупная форма</w:t>
      </w:r>
    </w:p>
    <w:p w14:paraId="6143234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Диабелли А. Сонатина</w:t>
      </w:r>
    </w:p>
    <w:p w14:paraId="67AD3AA0"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Кулау Ф. Сонатина До мажор</w:t>
      </w:r>
    </w:p>
    <w:p w14:paraId="7BAEF22D"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Клементи М. Сонатина До мажор, 1 ч.</w:t>
      </w:r>
    </w:p>
    <w:p w14:paraId="018D915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Моцарт В. Сонатина До мажор № 1, 1 ч.</w:t>
      </w:r>
    </w:p>
    <w:p w14:paraId="2F0CE310"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Назарова «Вариации на тему «Пойду ль я, выйду ль я»</w:t>
      </w:r>
    </w:p>
    <w:p w14:paraId="1C6FA25A"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А.Холминов. Вариации на рус.тему «У ворот, ворот»</w:t>
      </w:r>
    </w:p>
    <w:p w14:paraId="01B404E5"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Пьесы</w:t>
      </w:r>
    </w:p>
    <w:p w14:paraId="722C64C5"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Беркович И. 25 легких пьес: «Сказка», «Осенью в лесу»</w:t>
      </w:r>
    </w:p>
    <w:p w14:paraId="2C22DC2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Гайдн Й. Анданте Соль мажор</w:t>
      </w:r>
    </w:p>
    <w:p w14:paraId="5063CF3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Гедике А. Русская песня, соч. 36</w:t>
      </w:r>
    </w:p>
    <w:p w14:paraId="2010E95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Гречанинов А. Соч.98: "В разлуке", "Мазурка"</w:t>
      </w:r>
    </w:p>
    <w:p w14:paraId="43D4743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Григ Э. Вальс ля минор, соч. 12</w:t>
      </w:r>
    </w:p>
    <w:p w14:paraId="487B3201"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Майкапар А. «Пастушок», «В садике», соч. 28</w:t>
      </w:r>
    </w:p>
    <w:p w14:paraId="393A29E7"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Русская песня. Обр. Флярковского</w:t>
      </w:r>
    </w:p>
    <w:p w14:paraId="07665F15"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Б.Тобис «Масленичная» (мелодия из сборника Л.Кулаковского «Искусство села Дорожево»)</w:t>
      </w:r>
    </w:p>
    <w:p w14:paraId="7D5A6C23"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Б.Тобис «Колыбельная» (обработка угличской колыбельной)</w:t>
      </w:r>
    </w:p>
    <w:p w14:paraId="10F36DCF"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Укр.нар.песня «Ой, лопнув обруч» (обраб. К.Сорокина)</w:t>
      </w:r>
    </w:p>
    <w:p w14:paraId="65C851AC"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Фрид Г. «Грустно»</w:t>
      </w:r>
    </w:p>
    <w:p w14:paraId="50F22B85"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Чайковский П. «Мой Лизочек», «В церкви»</w:t>
      </w:r>
    </w:p>
    <w:p w14:paraId="757C66B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Шостакович Д. Марш</w:t>
      </w:r>
    </w:p>
    <w:p w14:paraId="407CFBFB"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Штейбельт Д. Адажио</w:t>
      </w:r>
    </w:p>
    <w:p w14:paraId="15DB97F0"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14:paraId="24609E2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«Школа игры на фортепиано» (под общ. ред. А.Николаева):</w:t>
      </w:r>
    </w:p>
    <w:p w14:paraId="29A0922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Арман Ж. Пьеса ля минор</w:t>
      </w:r>
    </w:p>
    <w:p w14:paraId="1013439A"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Аглинцова Е. Русская песня</w:t>
      </w:r>
    </w:p>
    <w:p w14:paraId="4E151A39" w14:textId="77777777" w:rsidR="009C621D" w:rsidRDefault="00000000">
      <w:pPr>
        <w:tabs>
          <w:tab w:val="center" w:pos="4677"/>
        </w:tabs>
        <w:spacing w:after="0"/>
        <w:rPr>
          <w:rFonts w:ascii="Times New Roman" w:hAnsi="Times New Roman" w:cs="Times New Roman"/>
          <w:sz w:val="28"/>
          <w:szCs w:val="28"/>
        </w:rPr>
      </w:pPr>
      <w:r>
        <w:rPr>
          <w:rFonts w:ascii="Times New Roman" w:hAnsi="Times New Roman" w:cs="Times New Roman"/>
          <w:sz w:val="28"/>
          <w:szCs w:val="28"/>
        </w:rPr>
        <w:t>Кригер И. Менуэт</w:t>
      </w:r>
      <w:r>
        <w:rPr>
          <w:rFonts w:ascii="Times New Roman" w:hAnsi="Times New Roman" w:cs="Times New Roman"/>
          <w:sz w:val="28"/>
          <w:szCs w:val="28"/>
        </w:rPr>
        <w:tab/>
      </w:r>
    </w:p>
    <w:p w14:paraId="1A9BEE2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Курочкин Д. Пьеса</w:t>
      </w:r>
    </w:p>
    <w:p w14:paraId="6B0C01C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Левидова Д. Пьеса</w:t>
      </w:r>
    </w:p>
    <w:p w14:paraId="46ADA85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Бах И.С. Полонез соль минор; Бурре</w:t>
      </w:r>
    </w:p>
    <w:p w14:paraId="0F207C36"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lastRenderedPageBreak/>
        <w:t>Моцарт Л. Волынка; Бурре; Менуэт</w:t>
      </w:r>
    </w:p>
    <w:p w14:paraId="6C49CC3A"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Гендель Г.Ф. Менуэт ре минор</w:t>
      </w:r>
    </w:p>
    <w:p w14:paraId="662CB82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Гедике А. Ригодон</w:t>
      </w:r>
    </w:p>
    <w:p w14:paraId="5CA12CA5"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Телеман Г.Ф. Гавот</w:t>
      </w:r>
    </w:p>
    <w:p w14:paraId="2E3AA18A"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14:paraId="1A53FEAE"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Бизе Ж. Хор мальчиков из оперы «Кармен»</w:t>
      </w:r>
    </w:p>
    <w:p w14:paraId="235E20FF"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Глинка М. Хор «Славься»</w:t>
      </w:r>
    </w:p>
    <w:p w14:paraId="6D248A8F"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Металлиди Ж. «Дом с колокольчиком»</w:t>
      </w:r>
    </w:p>
    <w:p w14:paraId="2DE48B6F"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Чайковский П. Сидел Ваня. Р.н.п.</w:t>
      </w:r>
    </w:p>
    <w:p w14:paraId="33C5E1FD"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Шаинский В. «Пусть бегут неуклюже»</w:t>
      </w:r>
    </w:p>
    <w:p w14:paraId="497B7762" w14:textId="77777777" w:rsidR="009C621D" w:rsidRDefault="00000000">
      <w:pPr>
        <w:jc w:val="center"/>
        <w:rPr>
          <w:rFonts w:ascii="Times New Roman" w:hAnsi="Times New Roman" w:cs="Times New Roman"/>
          <w:b/>
          <w:sz w:val="28"/>
          <w:szCs w:val="28"/>
        </w:rPr>
      </w:pPr>
      <w:r>
        <w:rPr>
          <w:rFonts w:ascii="Times New Roman" w:hAnsi="Times New Roman" w:cs="Times New Roman"/>
          <w:b/>
          <w:sz w:val="28"/>
          <w:szCs w:val="28"/>
        </w:rPr>
        <w:t>5  класс (5-ый год обучения)</w:t>
      </w:r>
    </w:p>
    <w:p w14:paraId="209FC797" w14:textId="77777777" w:rsidR="009C621D" w:rsidRDefault="00000000">
      <w:pPr>
        <w:spacing w:after="0"/>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Учебно-тематические планы</w:t>
      </w:r>
    </w:p>
    <w:p w14:paraId="2CB8AF4B" w14:textId="77777777" w:rsidR="009C621D" w:rsidRDefault="00000000">
      <w:pPr>
        <w:spacing w:after="0"/>
        <w:jc w:val="right"/>
        <w:rPr>
          <w:rFonts w:ascii="Times New Roman" w:hAnsi="Times New Roman" w:cs="Times New Roman"/>
          <w:b/>
          <w:sz w:val="28"/>
          <w:szCs w:val="28"/>
        </w:rPr>
      </w:pPr>
      <w:r>
        <w:rPr>
          <w:rFonts w:ascii="Times New Roman" w:hAnsi="Times New Roman" w:cs="Times New Roman"/>
          <w:i/>
          <w:sz w:val="28"/>
          <w:szCs w:val="28"/>
        </w:rPr>
        <w:t>Таблица 6</w:t>
      </w:r>
    </w:p>
    <w:tbl>
      <w:tblPr>
        <w:tblW w:w="9571" w:type="dxa"/>
        <w:tblInd w:w="-113" w:type="dxa"/>
        <w:tblLayout w:type="fixed"/>
        <w:tblLook w:val="04A0" w:firstRow="1" w:lastRow="0" w:firstColumn="1" w:lastColumn="0" w:noHBand="0" w:noVBand="1"/>
      </w:tblPr>
      <w:tblGrid>
        <w:gridCol w:w="449"/>
        <w:gridCol w:w="3912"/>
        <w:gridCol w:w="1418"/>
        <w:gridCol w:w="1418"/>
        <w:gridCol w:w="1276"/>
        <w:gridCol w:w="1098"/>
      </w:tblGrid>
      <w:tr w:rsidR="009C621D" w14:paraId="77258DC4" w14:textId="77777777">
        <w:trPr>
          <w:trHeight w:val="470"/>
        </w:trPr>
        <w:tc>
          <w:tcPr>
            <w:tcW w:w="448" w:type="dxa"/>
            <w:vMerge w:val="restart"/>
          </w:tcPr>
          <w:p w14:paraId="4429960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912" w:type="dxa"/>
            <w:vMerge w:val="restart"/>
          </w:tcPr>
          <w:p w14:paraId="0A6C8254"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раздела, темы</w:t>
            </w:r>
          </w:p>
        </w:tc>
        <w:tc>
          <w:tcPr>
            <w:tcW w:w="1418" w:type="dxa"/>
            <w:vMerge w:val="restart"/>
          </w:tcPr>
          <w:p w14:paraId="7FD07B72"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учебного занятия</w:t>
            </w:r>
          </w:p>
        </w:tc>
        <w:tc>
          <w:tcPr>
            <w:tcW w:w="3792" w:type="dxa"/>
            <w:gridSpan w:val="3"/>
          </w:tcPr>
          <w:p w14:paraId="7C1CC7AF"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9C621D" w14:paraId="56977D22" w14:textId="77777777">
        <w:trPr>
          <w:trHeight w:val="480"/>
        </w:trPr>
        <w:tc>
          <w:tcPr>
            <w:tcW w:w="448" w:type="dxa"/>
            <w:vMerge/>
          </w:tcPr>
          <w:p w14:paraId="76BC8885" w14:textId="77777777" w:rsidR="009C621D" w:rsidRDefault="009C621D">
            <w:pPr>
              <w:spacing w:after="0" w:line="240" w:lineRule="auto"/>
              <w:jc w:val="both"/>
              <w:rPr>
                <w:rFonts w:ascii="Times New Roman" w:hAnsi="Times New Roman" w:cs="Times New Roman"/>
                <w:sz w:val="28"/>
                <w:szCs w:val="28"/>
              </w:rPr>
            </w:pPr>
          </w:p>
        </w:tc>
        <w:tc>
          <w:tcPr>
            <w:tcW w:w="3912" w:type="dxa"/>
            <w:vMerge/>
          </w:tcPr>
          <w:p w14:paraId="39CE3AF2" w14:textId="77777777" w:rsidR="009C621D" w:rsidRDefault="009C621D">
            <w:pPr>
              <w:spacing w:after="0" w:line="240" w:lineRule="auto"/>
              <w:jc w:val="both"/>
              <w:rPr>
                <w:rFonts w:ascii="Times New Roman" w:hAnsi="Times New Roman" w:cs="Times New Roman"/>
                <w:sz w:val="28"/>
                <w:szCs w:val="28"/>
              </w:rPr>
            </w:pPr>
          </w:p>
        </w:tc>
        <w:tc>
          <w:tcPr>
            <w:tcW w:w="1418" w:type="dxa"/>
            <w:vMerge/>
          </w:tcPr>
          <w:p w14:paraId="37B82DA8" w14:textId="77777777" w:rsidR="009C621D" w:rsidRDefault="009C621D">
            <w:pPr>
              <w:spacing w:after="0" w:line="240" w:lineRule="auto"/>
              <w:jc w:val="both"/>
              <w:rPr>
                <w:rFonts w:ascii="Times New Roman" w:hAnsi="Times New Roman" w:cs="Times New Roman"/>
                <w:sz w:val="28"/>
                <w:szCs w:val="28"/>
              </w:rPr>
            </w:pPr>
          </w:p>
        </w:tc>
        <w:tc>
          <w:tcPr>
            <w:tcW w:w="1418" w:type="dxa"/>
          </w:tcPr>
          <w:p w14:paraId="2FBC5468"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w:t>
            </w:r>
          </w:p>
          <w:p w14:paraId="66FEF378"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w:t>
            </w:r>
          </w:p>
          <w:p w14:paraId="5DCF2CB1"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нагрузка</w:t>
            </w:r>
          </w:p>
        </w:tc>
        <w:tc>
          <w:tcPr>
            <w:tcW w:w="1276" w:type="dxa"/>
          </w:tcPr>
          <w:p w14:paraId="6FF263EE"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 работа</w:t>
            </w:r>
          </w:p>
        </w:tc>
        <w:tc>
          <w:tcPr>
            <w:tcW w:w="1098" w:type="dxa"/>
          </w:tcPr>
          <w:p w14:paraId="40F0954D"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w:t>
            </w:r>
          </w:p>
          <w:p w14:paraId="689C7DEB"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торные занятия</w:t>
            </w:r>
          </w:p>
        </w:tc>
      </w:tr>
      <w:tr w:rsidR="009C621D" w14:paraId="637735D6" w14:textId="77777777">
        <w:tc>
          <w:tcPr>
            <w:tcW w:w="448" w:type="dxa"/>
          </w:tcPr>
          <w:p w14:paraId="0CA8564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912" w:type="dxa"/>
          </w:tcPr>
          <w:p w14:paraId="3101810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над полифонией и крупной формой  (обращение к образцам русского фольклора)</w:t>
            </w:r>
          </w:p>
        </w:tc>
        <w:tc>
          <w:tcPr>
            <w:tcW w:w="1418" w:type="dxa"/>
          </w:tcPr>
          <w:p w14:paraId="21BF069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386B9E2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1276" w:type="dxa"/>
          </w:tcPr>
          <w:p w14:paraId="139FF25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1098" w:type="dxa"/>
          </w:tcPr>
          <w:p w14:paraId="7A211D8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9C621D" w14:paraId="68EB0DC2" w14:textId="77777777">
        <w:tc>
          <w:tcPr>
            <w:tcW w:w="448" w:type="dxa"/>
          </w:tcPr>
          <w:p w14:paraId="6F593293"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912" w:type="dxa"/>
          </w:tcPr>
          <w:p w14:paraId="4BF6177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пьес, ансамблей</w:t>
            </w:r>
          </w:p>
        </w:tc>
        <w:tc>
          <w:tcPr>
            <w:tcW w:w="1418" w:type="dxa"/>
          </w:tcPr>
          <w:p w14:paraId="3AEEA64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706D527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276" w:type="dxa"/>
          </w:tcPr>
          <w:p w14:paraId="2D01C8A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098" w:type="dxa"/>
          </w:tcPr>
          <w:p w14:paraId="387B2FF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9C621D" w14:paraId="652E4926" w14:textId="77777777">
        <w:tc>
          <w:tcPr>
            <w:tcW w:w="448" w:type="dxa"/>
          </w:tcPr>
          <w:p w14:paraId="1C7BCA2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912" w:type="dxa"/>
          </w:tcPr>
          <w:p w14:paraId="5408267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технических навыков (решение разнообразных координационных задач)</w:t>
            </w:r>
          </w:p>
        </w:tc>
        <w:tc>
          <w:tcPr>
            <w:tcW w:w="1418" w:type="dxa"/>
          </w:tcPr>
          <w:p w14:paraId="57B8A8A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622BE1F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1276" w:type="dxa"/>
          </w:tcPr>
          <w:p w14:paraId="4887C65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098" w:type="dxa"/>
          </w:tcPr>
          <w:p w14:paraId="1BD212F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9C621D" w14:paraId="18D87B9B" w14:textId="77777777">
        <w:tc>
          <w:tcPr>
            <w:tcW w:w="448" w:type="dxa"/>
          </w:tcPr>
          <w:p w14:paraId="3BB9123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912" w:type="dxa"/>
          </w:tcPr>
          <w:p w14:paraId="45FCB8E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с листа народных песен, партитур, подбор по слуху, транспонирование мелодий, подбор  аккомпанемента к несложным мелодиям</w:t>
            </w:r>
          </w:p>
        </w:tc>
        <w:tc>
          <w:tcPr>
            <w:tcW w:w="1418" w:type="dxa"/>
          </w:tcPr>
          <w:p w14:paraId="0B4E1F2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4F0D0B1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1276" w:type="dxa"/>
          </w:tcPr>
          <w:p w14:paraId="426EF32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098" w:type="dxa"/>
          </w:tcPr>
          <w:p w14:paraId="357306C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r>
      <w:tr w:rsidR="009C621D" w14:paraId="37AC1234" w14:textId="77777777">
        <w:tc>
          <w:tcPr>
            <w:tcW w:w="448" w:type="dxa"/>
          </w:tcPr>
          <w:p w14:paraId="440AA55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912" w:type="dxa"/>
          </w:tcPr>
          <w:p w14:paraId="67754DF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14:paraId="1A3C333A" w14:textId="77777777" w:rsidR="009C621D"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w:t>
            </w:r>
          </w:p>
          <w:p w14:paraId="12860AA5" w14:textId="77777777" w:rsidR="009C621D"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ный урок</w:t>
            </w:r>
          </w:p>
        </w:tc>
        <w:tc>
          <w:tcPr>
            <w:tcW w:w="1418" w:type="dxa"/>
          </w:tcPr>
          <w:p w14:paraId="3B5315D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7D7A826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5FEA397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243481EB" w14:textId="77777777">
        <w:tc>
          <w:tcPr>
            <w:tcW w:w="448" w:type="dxa"/>
          </w:tcPr>
          <w:p w14:paraId="5F432BA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912" w:type="dxa"/>
          </w:tcPr>
          <w:p w14:paraId="2EEEB2E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418" w:type="dxa"/>
          </w:tcPr>
          <w:p w14:paraId="1652572F"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Академ. зачет</w:t>
            </w:r>
          </w:p>
        </w:tc>
        <w:tc>
          <w:tcPr>
            <w:tcW w:w="1418" w:type="dxa"/>
          </w:tcPr>
          <w:p w14:paraId="6FE764F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1B18343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0A98D51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246FFFAE" w14:textId="77777777">
        <w:tc>
          <w:tcPr>
            <w:tcW w:w="5778" w:type="dxa"/>
            <w:gridSpan w:val="3"/>
          </w:tcPr>
          <w:p w14:paraId="0D68D9AF"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1418" w:type="dxa"/>
          </w:tcPr>
          <w:p w14:paraId="0A73C2B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1276" w:type="dxa"/>
          </w:tcPr>
          <w:p w14:paraId="16021D3C"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1098" w:type="dxa"/>
          </w:tcPr>
          <w:p w14:paraId="6A283B1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r>
    </w:tbl>
    <w:p w14:paraId="77B088A1" w14:textId="77777777" w:rsidR="009C621D" w:rsidRDefault="00000000">
      <w:pPr>
        <w:jc w:val="center"/>
        <w:rPr>
          <w:rFonts w:ascii="Times New Roman" w:hAnsi="Times New Roman" w:cs="Times New Roman"/>
          <w:b/>
          <w:sz w:val="28"/>
          <w:szCs w:val="28"/>
        </w:rPr>
      </w:pPr>
      <w:r>
        <w:rPr>
          <w:rFonts w:ascii="Times New Roman" w:hAnsi="Times New Roman" w:cs="Times New Roman"/>
          <w:b/>
          <w:sz w:val="28"/>
          <w:szCs w:val="28"/>
        </w:rPr>
        <w:t>6 класс (6-ой год обучения)</w:t>
      </w:r>
    </w:p>
    <w:p w14:paraId="4A768133" w14:textId="77777777" w:rsidR="009C621D" w:rsidRDefault="00000000">
      <w:pPr>
        <w:spacing w:after="0"/>
        <w:jc w:val="right"/>
        <w:rPr>
          <w:rFonts w:ascii="Times New Roman" w:hAnsi="Times New Roman" w:cs="Times New Roman"/>
          <w:b/>
          <w:sz w:val="28"/>
          <w:szCs w:val="28"/>
        </w:rPr>
      </w:pPr>
      <w:r>
        <w:rPr>
          <w:rFonts w:ascii="Times New Roman" w:hAnsi="Times New Roman" w:cs="Times New Roman"/>
          <w:i/>
          <w:sz w:val="28"/>
          <w:szCs w:val="28"/>
        </w:rPr>
        <w:t>Таблица 7</w:t>
      </w:r>
    </w:p>
    <w:tbl>
      <w:tblPr>
        <w:tblW w:w="9571" w:type="dxa"/>
        <w:tblInd w:w="-113" w:type="dxa"/>
        <w:tblLayout w:type="fixed"/>
        <w:tblLook w:val="04A0" w:firstRow="1" w:lastRow="0" w:firstColumn="1" w:lastColumn="0" w:noHBand="0" w:noVBand="1"/>
      </w:tblPr>
      <w:tblGrid>
        <w:gridCol w:w="449"/>
        <w:gridCol w:w="3912"/>
        <w:gridCol w:w="1418"/>
        <w:gridCol w:w="1418"/>
        <w:gridCol w:w="1276"/>
        <w:gridCol w:w="1098"/>
      </w:tblGrid>
      <w:tr w:rsidR="009C621D" w14:paraId="71773197" w14:textId="77777777">
        <w:trPr>
          <w:trHeight w:val="409"/>
        </w:trPr>
        <w:tc>
          <w:tcPr>
            <w:tcW w:w="448" w:type="dxa"/>
            <w:vMerge w:val="restart"/>
          </w:tcPr>
          <w:p w14:paraId="3F474CF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912" w:type="dxa"/>
            <w:vMerge w:val="restart"/>
          </w:tcPr>
          <w:p w14:paraId="2D610FA7"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раздела, темы</w:t>
            </w:r>
          </w:p>
        </w:tc>
        <w:tc>
          <w:tcPr>
            <w:tcW w:w="1418" w:type="dxa"/>
            <w:vMerge w:val="restart"/>
          </w:tcPr>
          <w:p w14:paraId="7FA244AB"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учебного занятия</w:t>
            </w:r>
          </w:p>
        </w:tc>
        <w:tc>
          <w:tcPr>
            <w:tcW w:w="3792" w:type="dxa"/>
            <w:gridSpan w:val="3"/>
          </w:tcPr>
          <w:p w14:paraId="0F314D82"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9C621D" w14:paraId="65A9BB84" w14:textId="77777777">
        <w:trPr>
          <w:trHeight w:val="480"/>
        </w:trPr>
        <w:tc>
          <w:tcPr>
            <w:tcW w:w="448" w:type="dxa"/>
            <w:vMerge/>
          </w:tcPr>
          <w:p w14:paraId="04B664FF" w14:textId="77777777" w:rsidR="009C621D" w:rsidRDefault="009C621D">
            <w:pPr>
              <w:spacing w:after="0" w:line="240" w:lineRule="auto"/>
              <w:jc w:val="both"/>
              <w:rPr>
                <w:rFonts w:ascii="Times New Roman" w:hAnsi="Times New Roman" w:cs="Times New Roman"/>
                <w:sz w:val="28"/>
                <w:szCs w:val="28"/>
              </w:rPr>
            </w:pPr>
          </w:p>
        </w:tc>
        <w:tc>
          <w:tcPr>
            <w:tcW w:w="3912" w:type="dxa"/>
            <w:vMerge/>
          </w:tcPr>
          <w:p w14:paraId="644D36EB" w14:textId="77777777" w:rsidR="009C621D" w:rsidRDefault="009C621D">
            <w:pPr>
              <w:spacing w:after="0" w:line="240" w:lineRule="auto"/>
              <w:jc w:val="both"/>
              <w:rPr>
                <w:rFonts w:ascii="Times New Roman" w:hAnsi="Times New Roman" w:cs="Times New Roman"/>
                <w:sz w:val="28"/>
                <w:szCs w:val="28"/>
              </w:rPr>
            </w:pPr>
          </w:p>
        </w:tc>
        <w:tc>
          <w:tcPr>
            <w:tcW w:w="1418" w:type="dxa"/>
            <w:vMerge/>
          </w:tcPr>
          <w:p w14:paraId="0140BCA0" w14:textId="77777777" w:rsidR="009C621D" w:rsidRDefault="009C621D">
            <w:pPr>
              <w:spacing w:after="0" w:line="240" w:lineRule="auto"/>
              <w:jc w:val="both"/>
              <w:rPr>
                <w:rFonts w:ascii="Times New Roman" w:hAnsi="Times New Roman" w:cs="Times New Roman"/>
                <w:sz w:val="28"/>
                <w:szCs w:val="28"/>
              </w:rPr>
            </w:pPr>
          </w:p>
        </w:tc>
        <w:tc>
          <w:tcPr>
            <w:tcW w:w="1418" w:type="dxa"/>
          </w:tcPr>
          <w:p w14:paraId="2B910524"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w:t>
            </w:r>
          </w:p>
          <w:p w14:paraId="757F06B3"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w:t>
            </w:r>
          </w:p>
          <w:p w14:paraId="2530F774"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нагрузка</w:t>
            </w:r>
          </w:p>
        </w:tc>
        <w:tc>
          <w:tcPr>
            <w:tcW w:w="1276" w:type="dxa"/>
          </w:tcPr>
          <w:p w14:paraId="6291E718"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 работа</w:t>
            </w:r>
          </w:p>
        </w:tc>
        <w:tc>
          <w:tcPr>
            <w:tcW w:w="1098" w:type="dxa"/>
          </w:tcPr>
          <w:p w14:paraId="125B6847"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w:t>
            </w:r>
          </w:p>
          <w:p w14:paraId="57BC1620"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торные занятия</w:t>
            </w:r>
          </w:p>
        </w:tc>
      </w:tr>
      <w:tr w:rsidR="009C621D" w14:paraId="76C08AB0" w14:textId="77777777">
        <w:tc>
          <w:tcPr>
            <w:tcW w:w="448" w:type="dxa"/>
          </w:tcPr>
          <w:p w14:paraId="3B8B946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912" w:type="dxa"/>
          </w:tcPr>
          <w:p w14:paraId="74C8873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над полифонией  и крупной формой (освоение разнообразной фортепианной фактуры в рамках единства вариационного цикла)</w:t>
            </w:r>
          </w:p>
        </w:tc>
        <w:tc>
          <w:tcPr>
            <w:tcW w:w="1418" w:type="dxa"/>
          </w:tcPr>
          <w:p w14:paraId="4BF7F603"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02A5B16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1276" w:type="dxa"/>
          </w:tcPr>
          <w:p w14:paraId="29927303"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1098" w:type="dxa"/>
          </w:tcPr>
          <w:p w14:paraId="72530A5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9C621D" w14:paraId="45AD996F" w14:textId="77777777">
        <w:tc>
          <w:tcPr>
            <w:tcW w:w="448" w:type="dxa"/>
          </w:tcPr>
          <w:p w14:paraId="53956F1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912" w:type="dxa"/>
          </w:tcPr>
          <w:p w14:paraId="26D451A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пьес, ансамблей</w:t>
            </w:r>
          </w:p>
        </w:tc>
        <w:tc>
          <w:tcPr>
            <w:tcW w:w="1418" w:type="dxa"/>
          </w:tcPr>
          <w:p w14:paraId="3A4E1EC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61FFBCB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276" w:type="dxa"/>
          </w:tcPr>
          <w:p w14:paraId="2AF6AA9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098" w:type="dxa"/>
          </w:tcPr>
          <w:p w14:paraId="53FA557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9C621D" w14:paraId="3249FC45" w14:textId="77777777">
        <w:tc>
          <w:tcPr>
            <w:tcW w:w="448" w:type="dxa"/>
          </w:tcPr>
          <w:p w14:paraId="2FE4240C"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912" w:type="dxa"/>
          </w:tcPr>
          <w:p w14:paraId="5E47A95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технических навыков</w:t>
            </w:r>
          </w:p>
        </w:tc>
        <w:tc>
          <w:tcPr>
            <w:tcW w:w="1418" w:type="dxa"/>
          </w:tcPr>
          <w:p w14:paraId="7E38454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4FC7548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1276" w:type="dxa"/>
          </w:tcPr>
          <w:p w14:paraId="2D0238F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098" w:type="dxa"/>
          </w:tcPr>
          <w:p w14:paraId="49508D4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9C621D" w14:paraId="7560CA80" w14:textId="77777777">
        <w:tc>
          <w:tcPr>
            <w:tcW w:w="448" w:type="dxa"/>
          </w:tcPr>
          <w:p w14:paraId="5B5FC47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912" w:type="dxa"/>
          </w:tcPr>
          <w:p w14:paraId="040134E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с листа народных песен, партитур, подбор по слуху, транспонирование мелодий, подбор  аккомпанемента к несложным мелодиям</w:t>
            </w:r>
          </w:p>
        </w:tc>
        <w:tc>
          <w:tcPr>
            <w:tcW w:w="1418" w:type="dxa"/>
          </w:tcPr>
          <w:p w14:paraId="3D56EDF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4AF4D09C"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1276" w:type="dxa"/>
          </w:tcPr>
          <w:p w14:paraId="2CF3D86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098" w:type="dxa"/>
          </w:tcPr>
          <w:p w14:paraId="21C09D5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p>
        </w:tc>
      </w:tr>
      <w:tr w:rsidR="009C621D" w14:paraId="5484057F" w14:textId="77777777">
        <w:tc>
          <w:tcPr>
            <w:tcW w:w="448" w:type="dxa"/>
          </w:tcPr>
          <w:p w14:paraId="1D457DAC"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912" w:type="dxa"/>
          </w:tcPr>
          <w:p w14:paraId="0DF2FBF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14:paraId="3DB9DDD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Контрольный урок</w:t>
            </w:r>
          </w:p>
        </w:tc>
        <w:tc>
          <w:tcPr>
            <w:tcW w:w="1418" w:type="dxa"/>
          </w:tcPr>
          <w:p w14:paraId="1E80858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438E7E2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4C8990C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2D39C996" w14:textId="77777777">
        <w:tc>
          <w:tcPr>
            <w:tcW w:w="448" w:type="dxa"/>
          </w:tcPr>
          <w:p w14:paraId="67D3C5D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912" w:type="dxa"/>
          </w:tcPr>
          <w:p w14:paraId="425A51E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418" w:type="dxa"/>
          </w:tcPr>
          <w:p w14:paraId="1E04E19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Академ. зачет</w:t>
            </w:r>
          </w:p>
        </w:tc>
        <w:tc>
          <w:tcPr>
            <w:tcW w:w="1418" w:type="dxa"/>
          </w:tcPr>
          <w:p w14:paraId="3C4FFD9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63C003C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585E1AD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741BAB82" w14:textId="77777777">
        <w:tc>
          <w:tcPr>
            <w:tcW w:w="5778" w:type="dxa"/>
            <w:gridSpan w:val="3"/>
          </w:tcPr>
          <w:p w14:paraId="1CF73A8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w:t>
            </w:r>
          </w:p>
        </w:tc>
        <w:tc>
          <w:tcPr>
            <w:tcW w:w="1418" w:type="dxa"/>
          </w:tcPr>
          <w:p w14:paraId="538D78B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1276" w:type="dxa"/>
          </w:tcPr>
          <w:p w14:paraId="755C708C"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1098" w:type="dxa"/>
          </w:tcPr>
          <w:p w14:paraId="76569EEC"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r>
    </w:tbl>
    <w:p w14:paraId="648F8A18" w14:textId="77777777" w:rsidR="009C621D" w:rsidRDefault="009C621D">
      <w:pPr>
        <w:rPr>
          <w:rFonts w:ascii="Times New Roman" w:hAnsi="Times New Roman" w:cs="Times New Roman"/>
          <w:b/>
          <w:sz w:val="28"/>
          <w:szCs w:val="28"/>
        </w:rPr>
      </w:pPr>
    </w:p>
    <w:p w14:paraId="71B19BE6" w14:textId="77777777" w:rsidR="009C621D" w:rsidRDefault="00000000">
      <w:pPr>
        <w:jc w:val="center"/>
        <w:rPr>
          <w:rFonts w:ascii="Times New Roman" w:hAnsi="Times New Roman" w:cs="Times New Roman"/>
          <w:b/>
          <w:sz w:val="28"/>
          <w:szCs w:val="28"/>
        </w:rPr>
      </w:pPr>
      <w:r>
        <w:rPr>
          <w:rFonts w:ascii="Times New Roman" w:hAnsi="Times New Roman" w:cs="Times New Roman"/>
          <w:b/>
          <w:sz w:val="28"/>
          <w:szCs w:val="28"/>
        </w:rPr>
        <w:t>7 класс (7-ой год обучения)</w:t>
      </w:r>
    </w:p>
    <w:p w14:paraId="45B6B6F2" w14:textId="77777777" w:rsidR="009C621D" w:rsidRDefault="00000000">
      <w:pPr>
        <w:spacing w:after="0"/>
        <w:jc w:val="right"/>
        <w:rPr>
          <w:rFonts w:ascii="Times New Roman" w:hAnsi="Times New Roman" w:cs="Times New Roman"/>
          <w:b/>
          <w:sz w:val="28"/>
          <w:szCs w:val="28"/>
        </w:rPr>
      </w:pPr>
      <w:r>
        <w:rPr>
          <w:rFonts w:ascii="Times New Roman" w:hAnsi="Times New Roman" w:cs="Times New Roman"/>
          <w:i/>
          <w:sz w:val="28"/>
          <w:szCs w:val="28"/>
        </w:rPr>
        <w:t>Таблица 8</w:t>
      </w:r>
    </w:p>
    <w:tbl>
      <w:tblPr>
        <w:tblW w:w="9571" w:type="dxa"/>
        <w:tblInd w:w="-113" w:type="dxa"/>
        <w:tblLayout w:type="fixed"/>
        <w:tblLook w:val="04A0" w:firstRow="1" w:lastRow="0" w:firstColumn="1" w:lastColumn="0" w:noHBand="0" w:noVBand="1"/>
      </w:tblPr>
      <w:tblGrid>
        <w:gridCol w:w="449"/>
        <w:gridCol w:w="3912"/>
        <w:gridCol w:w="1418"/>
        <w:gridCol w:w="1418"/>
        <w:gridCol w:w="1276"/>
        <w:gridCol w:w="1098"/>
      </w:tblGrid>
      <w:tr w:rsidR="009C621D" w14:paraId="4F1B4959" w14:textId="77777777">
        <w:trPr>
          <w:trHeight w:val="383"/>
        </w:trPr>
        <w:tc>
          <w:tcPr>
            <w:tcW w:w="448" w:type="dxa"/>
            <w:vMerge w:val="restart"/>
          </w:tcPr>
          <w:p w14:paraId="0D954D7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912" w:type="dxa"/>
            <w:vMerge w:val="restart"/>
          </w:tcPr>
          <w:p w14:paraId="33C88E44"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раздела, темы</w:t>
            </w:r>
          </w:p>
        </w:tc>
        <w:tc>
          <w:tcPr>
            <w:tcW w:w="1418" w:type="dxa"/>
            <w:vMerge w:val="restart"/>
          </w:tcPr>
          <w:p w14:paraId="3006929B"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учебного занятия</w:t>
            </w:r>
          </w:p>
        </w:tc>
        <w:tc>
          <w:tcPr>
            <w:tcW w:w="3792" w:type="dxa"/>
            <w:gridSpan w:val="3"/>
          </w:tcPr>
          <w:p w14:paraId="07331E3A"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9C621D" w14:paraId="1743C0FD" w14:textId="77777777">
        <w:trPr>
          <w:trHeight w:val="480"/>
        </w:trPr>
        <w:tc>
          <w:tcPr>
            <w:tcW w:w="448" w:type="dxa"/>
            <w:vMerge/>
          </w:tcPr>
          <w:p w14:paraId="64D9B099" w14:textId="77777777" w:rsidR="009C621D" w:rsidRDefault="009C621D">
            <w:pPr>
              <w:spacing w:after="0" w:line="240" w:lineRule="auto"/>
              <w:jc w:val="both"/>
              <w:rPr>
                <w:rFonts w:ascii="Times New Roman" w:hAnsi="Times New Roman" w:cs="Times New Roman"/>
                <w:sz w:val="28"/>
                <w:szCs w:val="28"/>
              </w:rPr>
            </w:pPr>
          </w:p>
        </w:tc>
        <w:tc>
          <w:tcPr>
            <w:tcW w:w="3912" w:type="dxa"/>
            <w:vMerge/>
          </w:tcPr>
          <w:p w14:paraId="0E58D28C" w14:textId="77777777" w:rsidR="009C621D" w:rsidRDefault="009C621D">
            <w:pPr>
              <w:spacing w:after="0" w:line="240" w:lineRule="auto"/>
              <w:jc w:val="both"/>
              <w:rPr>
                <w:rFonts w:ascii="Times New Roman" w:hAnsi="Times New Roman" w:cs="Times New Roman"/>
                <w:sz w:val="28"/>
                <w:szCs w:val="28"/>
              </w:rPr>
            </w:pPr>
          </w:p>
        </w:tc>
        <w:tc>
          <w:tcPr>
            <w:tcW w:w="1418" w:type="dxa"/>
            <w:vMerge/>
          </w:tcPr>
          <w:p w14:paraId="00920D18" w14:textId="77777777" w:rsidR="009C621D" w:rsidRDefault="009C621D">
            <w:pPr>
              <w:spacing w:after="0" w:line="240" w:lineRule="auto"/>
              <w:jc w:val="both"/>
              <w:rPr>
                <w:rFonts w:ascii="Times New Roman" w:hAnsi="Times New Roman" w:cs="Times New Roman"/>
                <w:sz w:val="28"/>
                <w:szCs w:val="28"/>
              </w:rPr>
            </w:pPr>
          </w:p>
        </w:tc>
        <w:tc>
          <w:tcPr>
            <w:tcW w:w="1418" w:type="dxa"/>
          </w:tcPr>
          <w:p w14:paraId="7E0D0916"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w:t>
            </w:r>
          </w:p>
          <w:p w14:paraId="55229A1C"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w:t>
            </w:r>
          </w:p>
          <w:p w14:paraId="2B7F18FD"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нагрузка</w:t>
            </w:r>
          </w:p>
        </w:tc>
        <w:tc>
          <w:tcPr>
            <w:tcW w:w="1276" w:type="dxa"/>
          </w:tcPr>
          <w:p w14:paraId="45EE5C34"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 работа</w:t>
            </w:r>
          </w:p>
        </w:tc>
        <w:tc>
          <w:tcPr>
            <w:tcW w:w="1098" w:type="dxa"/>
          </w:tcPr>
          <w:p w14:paraId="64541CDE"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w:t>
            </w:r>
          </w:p>
          <w:p w14:paraId="09E452A9"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торные занятия</w:t>
            </w:r>
          </w:p>
        </w:tc>
      </w:tr>
      <w:tr w:rsidR="009C621D" w14:paraId="2D79ED01" w14:textId="77777777">
        <w:tc>
          <w:tcPr>
            <w:tcW w:w="448" w:type="dxa"/>
          </w:tcPr>
          <w:p w14:paraId="1D4F681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912" w:type="dxa"/>
          </w:tcPr>
          <w:p w14:paraId="0A597E2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над полифонией и крупной формой (изучение особенностей классической сонатной формы) </w:t>
            </w:r>
          </w:p>
        </w:tc>
        <w:tc>
          <w:tcPr>
            <w:tcW w:w="1418" w:type="dxa"/>
          </w:tcPr>
          <w:p w14:paraId="26491CF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5DE9338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1276" w:type="dxa"/>
          </w:tcPr>
          <w:p w14:paraId="566AAF4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098" w:type="dxa"/>
          </w:tcPr>
          <w:p w14:paraId="55D37D4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9C621D" w14:paraId="62508128" w14:textId="77777777">
        <w:tc>
          <w:tcPr>
            <w:tcW w:w="448" w:type="dxa"/>
          </w:tcPr>
          <w:p w14:paraId="3985FB8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912" w:type="dxa"/>
          </w:tcPr>
          <w:p w14:paraId="640F64C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пьес, ансамблей, аккомпанементов к вокальным народным мелодиям</w:t>
            </w:r>
          </w:p>
        </w:tc>
        <w:tc>
          <w:tcPr>
            <w:tcW w:w="1418" w:type="dxa"/>
          </w:tcPr>
          <w:p w14:paraId="3D99EE0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554C495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1276" w:type="dxa"/>
          </w:tcPr>
          <w:p w14:paraId="6AA5A80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1098" w:type="dxa"/>
          </w:tcPr>
          <w:p w14:paraId="702BFB3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9C621D" w14:paraId="0A029FA5" w14:textId="77777777">
        <w:tc>
          <w:tcPr>
            <w:tcW w:w="448" w:type="dxa"/>
          </w:tcPr>
          <w:p w14:paraId="4577CD33"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912" w:type="dxa"/>
          </w:tcPr>
          <w:p w14:paraId="2007E60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технических навыков</w:t>
            </w:r>
          </w:p>
        </w:tc>
        <w:tc>
          <w:tcPr>
            <w:tcW w:w="1418" w:type="dxa"/>
          </w:tcPr>
          <w:p w14:paraId="6A11A0B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414E9EF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276" w:type="dxa"/>
          </w:tcPr>
          <w:p w14:paraId="0034219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098" w:type="dxa"/>
          </w:tcPr>
          <w:p w14:paraId="6AF9BE33"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9C621D" w14:paraId="38391924" w14:textId="77777777">
        <w:tc>
          <w:tcPr>
            <w:tcW w:w="448" w:type="dxa"/>
          </w:tcPr>
          <w:p w14:paraId="21B33B3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912" w:type="dxa"/>
          </w:tcPr>
          <w:p w14:paraId="73F337E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с листа народных песен, партитур, подбор по слуху, транспонирование мелодий, подбор  аккомпанемента к несложным мелодиям</w:t>
            </w:r>
          </w:p>
        </w:tc>
        <w:tc>
          <w:tcPr>
            <w:tcW w:w="1418" w:type="dxa"/>
          </w:tcPr>
          <w:p w14:paraId="54B5202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439EE2F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1276" w:type="dxa"/>
          </w:tcPr>
          <w:p w14:paraId="4175E80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1098" w:type="dxa"/>
          </w:tcPr>
          <w:p w14:paraId="6354687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r>
      <w:tr w:rsidR="009C621D" w14:paraId="11FB6E7E" w14:textId="77777777">
        <w:tc>
          <w:tcPr>
            <w:tcW w:w="448" w:type="dxa"/>
          </w:tcPr>
          <w:p w14:paraId="0186477C"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912" w:type="dxa"/>
          </w:tcPr>
          <w:p w14:paraId="1771058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14:paraId="65ED4589"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w:t>
            </w:r>
          </w:p>
          <w:p w14:paraId="5A918108"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ный урок</w:t>
            </w:r>
          </w:p>
        </w:tc>
        <w:tc>
          <w:tcPr>
            <w:tcW w:w="1418" w:type="dxa"/>
          </w:tcPr>
          <w:p w14:paraId="1B0FF36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4DF9E56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06E172B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2E3F789E" w14:textId="77777777">
        <w:tc>
          <w:tcPr>
            <w:tcW w:w="448" w:type="dxa"/>
          </w:tcPr>
          <w:p w14:paraId="75CA833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912" w:type="dxa"/>
          </w:tcPr>
          <w:p w14:paraId="751955C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418" w:type="dxa"/>
          </w:tcPr>
          <w:p w14:paraId="67FBDFE5"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Академ. Зачет (экзамен)</w:t>
            </w:r>
          </w:p>
        </w:tc>
        <w:tc>
          <w:tcPr>
            <w:tcW w:w="1418" w:type="dxa"/>
          </w:tcPr>
          <w:p w14:paraId="44C94E1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79C6033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3C76A25C"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6BE5EBE8" w14:textId="77777777">
        <w:tc>
          <w:tcPr>
            <w:tcW w:w="5778" w:type="dxa"/>
            <w:gridSpan w:val="3"/>
          </w:tcPr>
          <w:p w14:paraId="54030D0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Всего</w:t>
            </w:r>
          </w:p>
        </w:tc>
        <w:tc>
          <w:tcPr>
            <w:tcW w:w="1418" w:type="dxa"/>
          </w:tcPr>
          <w:p w14:paraId="1417B843"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198</w:t>
            </w:r>
          </w:p>
        </w:tc>
        <w:tc>
          <w:tcPr>
            <w:tcW w:w="1276" w:type="dxa"/>
          </w:tcPr>
          <w:p w14:paraId="6D04995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132</w:t>
            </w:r>
          </w:p>
        </w:tc>
        <w:tc>
          <w:tcPr>
            <w:tcW w:w="1098" w:type="dxa"/>
          </w:tcPr>
          <w:p w14:paraId="647B5E8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r>
    </w:tbl>
    <w:p w14:paraId="6E980A15" w14:textId="77777777" w:rsidR="009C621D" w:rsidRDefault="00000000">
      <w:pPr>
        <w:rPr>
          <w:rFonts w:ascii="Times New Roman" w:hAnsi="Times New Roman" w:cs="Times New Roman"/>
          <w:b/>
          <w:sz w:val="28"/>
          <w:szCs w:val="28"/>
        </w:rPr>
      </w:pPr>
      <w:r>
        <w:rPr>
          <w:rFonts w:ascii="Times New Roman" w:hAnsi="Times New Roman" w:cs="Times New Roman"/>
          <w:b/>
          <w:sz w:val="28"/>
          <w:szCs w:val="28"/>
        </w:rPr>
        <w:t xml:space="preserve"> </w:t>
      </w:r>
    </w:p>
    <w:p w14:paraId="59C7A98F" w14:textId="77777777" w:rsidR="009C621D" w:rsidRDefault="00000000">
      <w:pPr>
        <w:spacing w:after="0"/>
        <w:jc w:val="center"/>
        <w:rPr>
          <w:rFonts w:ascii="Times New Roman" w:hAnsi="Times New Roman" w:cs="Times New Roman"/>
          <w:b/>
          <w:sz w:val="28"/>
          <w:szCs w:val="28"/>
        </w:rPr>
      </w:pPr>
      <w:r>
        <w:rPr>
          <w:rFonts w:ascii="Times New Roman" w:hAnsi="Times New Roman" w:cs="Times New Roman"/>
          <w:b/>
          <w:sz w:val="28"/>
          <w:szCs w:val="28"/>
        </w:rPr>
        <w:t>8 класс</w:t>
      </w:r>
    </w:p>
    <w:p w14:paraId="5BC0BC5F" w14:textId="77777777" w:rsidR="009C621D" w:rsidRDefault="00000000">
      <w:pPr>
        <w:spacing w:after="0"/>
        <w:jc w:val="right"/>
        <w:rPr>
          <w:rFonts w:ascii="Times New Roman" w:hAnsi="Times New Roman" w:cs="Times New Roman"/>
          <w:b/>
          <w:sz w:val="28"/>
          <w:szCs w:val="28"/>
        </w:rPr>
      </w:pPr>
      <w:r>
        <w:rPr>
          <w:rFonts w:ascii="Times New Roman" w:hAnsi="Times New Roman" w:cs="Times New Roman"/>
          <w:i/>
          <w:sz w:val="28"/>
          <w:szCs w:val="28"/>
        </w:rPr>
        <w:t>Таблица 9</w:t>
      </w:r>
    </w:p>
    <w:tbl>
      <w:tblPr>
        <w:tblW w:w="9571" w:type="dxa"/>
        <w:tblInd w:w="-113" w:type="dxa"/>
        <w:tblLayout w:type="fixed"/>
        <w:tblLook w:val="04A0" w:firstRow="1" w:lastRow="0" w:firstColumn="1" w:lastColumn="0" w:noHBand="0" w:noVBand="1"/>
      </w:tblPr>
      <w:tblGrid>
        <w:gridCol w:w="449"/>
        <w:gridCol w:w="3912"/>
        <w:gridCol w:w="1418"/>
        <w:gridCol w:w="1418"/>
        <w:gridCol w:w="1276"/>
        <w:gridCol w:w="1098"/>
      </w:tblGrid>
      <w:tr w:rsidR="009C621D" w14:paraId="6BD62819" w14:textId="77777777">
        <w:trPr>
          <w:trHeight w:val="495"/>
        </w:trPr>
        <w:tc>
          <w:tcPr>
            <w:tcW w:w="448" w:type="dxa"/>
            <w:vMerge w:val="restart"/>
          </w:tcPr>
          <w:p w14:paraId="0C07782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912" w:type="dxa"/>
            <w:vMerge w:val="restart"/>
          </w:tcPr>
          <w:p w14:paraId="159962BC"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раздела, темы</w:t>
            </w:r>
          </w:p>
        </w:tc>
        <w:tc>
          <w:tcPr>
            <w:tcW w:w="1418" w:type="dxa"/>
            <w:vMerge w:val="restart"/>
          </w:tcPr>
          <w:p w14:paraId="386D95B9"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учебного занятия</w:t>
            </w:r>
          </w:p>
        </w:tc>
        <w:tc>
          <w:tcPr>
            <w:tcW w:w="3792" w:type="dxa"/>
            <w:gridSpan w:val="3"/>
          </w:tcPr>
          <w:p w14:paraId="5F15A25D"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Общий объем времени</w:t>
            </w:r>
          </w:p>
          <w:p w14:paraId="5C02A08D"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часах)</w:t>
            </w:r>
          </w:p>
        </w:tc>
      </w:tr>
      <w:tr w:rsidR="009C621D" w14:paraId="6C6D59BF" w14:textId="77777777">
        <w:trPr>
          <w:trHeight w:val="480"/>
        </w:trPr>
        <w:tc>
          <w:tcPr>
            <w:tcW w:w="448" w:type="dxa"/>
            <w:vMerge/>
          </w:tcPr>
          <w:p w14:paraId="11CD2FFC" w14:textId="77777777" w:rsidR="009C621D" w:rsidRDefault="009C621D">
            <w:pPr>
              <w:spacing w:after="0" w:line="240" w:lineRule="auto"/>
              <w:jc w:val="both"/>
              <w:rPr>
                <w:rFonts w:ascii="Times New Roman" w:hAnsi="Times New Roman" w:cs="Times New Roman"/>
                <w:sz w:val="28"/>
                <w:szCs w:val="28"/>
              </w:rPr>
            </w:pPr>
          </w:p>
        </w:tc>
        <w:tc>
          <w:tcPr>
            <w:tcW w:w="3912" w:type="dxa"/>
            <w:vMerge/>
          </w:tcPr>
          <w:p w14:paraId="07B6956A" w14:textId="77777777" w:rsidR="009C621D" w:rsidRDefault="009C621D">
            <w:pPr>
              <w:spacing w:after="0" w:line="240" w:lineRule="auto"/>
              <w:jc w:val="both"/>
              <w:rPr>
                <w:rFonts w:ascii="Times New Roman" w:hAnsi="Times New Roman" w:cs="Times New Roman"/>
                <w:sz w:val="28"/>
                <w:szCs w:val="28"/>
              </w:rPr>
            </w:pPr>
          </w:p>
        </w:tc>
        <w:tc>
          <w:tcPr>
            <w:tcW w:w="1418" w:type="dxa"/>
            <w:vMerge/>
          </w:tcPr>
          <w:p w14:paraId="028EC633" w14:textId="77777777" w:rsidR="009C621D" w:rsidRDefault="009C621D">
            <w:pPr>
              <w:spacing w:after="0" w:line="240" w:lineRule="auto"/>
              <w:jc w:val="both"/>
              <w:rPr>
                <w:rFonts w:ascii="Times New Roman" w:hAnsi="Times New Roman" w:cs="Times New Roman"/>
                <w:sz w:val="28"/>
                <w:szCs w:val="28"/>
              </w:rPr>
            </w:pPr>
          </w:p>
        </w:tc>
        <w:tc>
          <w:tcPr>
            <w:tcW w:w="1418" w:type="dxa"/>
          </w:tcPr>
          <w:p w14:paraId="3A5638F7"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w:t>
            </w:r>
          </w:p>
          <w:p w14:paraId="18D43C8B"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учебная</w:t>
            </w:r>
          </w:p>
          <w:p w14:paraId="21235EB0"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нагрузка</w:t>
            </w:r>
          </w:p>
        </w:tc>
        <w:tc>
          <w:tcPr>
            <w:tcW w:w="1276" w:type="dxa"/>
          </w:tcPr>
          <w:p w14:paraId="64F456A2"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 работа</w:t>
            </w:r>
          </w:p>
        </w:tc>
        <w:tc>
          <w:tcPr>
            <w:tcW w:w="1098" w:type="dxa"/>
          </w:tcPr>
          <w:p w14:paraId="0CAC76BF"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Ауди-</w:t>
            </w:r>
          </w:p>
          <w:p w14:paraId="4F543475"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торные занятия</w:t>
            </w:r>
          </w:p>
        </w:tc>
      </w:tr>
      <w:tr w:rsidR="009C621D" w14:paraId="74E4105A" w14:textId="77777777">
        <w:tc>
          <w:tcPr>
            <w:tcW w:w="448" w:type="dxa"/>
          </w:tcPr>
          <w:p w14:paraId="3A18EE2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912" w:type="dxa"/>
          </w:tcPr>
          <w:p w14:paraId="6974E1B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над полифонией  и крупной формой (решение различных технических и звуковых задач в рамках единства вариационного цикла)</w:t>
            </w:r>
          </w:p>
        </w:tc>
        <w:tc>
          <w:tcPr>
            <w:tcW w:w="1418" w:type="dxa"/>
          </w:tcPr>
          <w:p w14:paraId="44045FB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76D8730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1276" w:type="dxa"/>
          </w:tcPr>
          <w:p w14:paraId="68C0B57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098" w:type="dxa"/>
          </w:tcPr>
          <w:p w14:paraId="43FDA65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9C621D" w14:paraId="25536278" w14:textId="77777777">
        <w:tc>
          <w:tcPr>
            <w:tcW w:w="448" w:type="dxa"/>
          </w:tcPr>
          <w:p w14:paraId="6C54535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912" w:type="dxa"/>
          </w:tcPr>
          <w:p w14:paraId="7A0E1A2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пьес, ансамблей</w:t>
            </w:r>
          </w:p>
        </w:tc>
        <w:tc>
          <w:tcPr>
            <w:tcW w:w="1418" w:type="dxa"/>
          </w:tcPr>
          <w:p w14:paraId="0A0F2E0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0364A75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1276" w:type="dxa"/>
          </w:tcPr>
          <w:p w14:paraId="4775942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1098" w:type="dxa"/>
          </w:tcPr>
          <w:p w14:paraId="04C2195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9C621D" w14:paraId="630E8AF2" w14:textId="77777777">
        <w:tc>
          <w:tcPr>
            <w:tcW w:w="448" w:type="dxa"/>
          </w:tcPr>
          <w:p w14:paraId="0AF5681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912" w:type="dxa"/>
          </w:tcPr>
          <w:p w14:paraId="03A713A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технических навыков</w:t>
            </w:r>
          </w:p>
        </w:tc>
        <w:tc>
          <w:tcPr>
            <w:tcW w:w="1418" w:type="dxa"/>
          </w:tcPr>
          <w:p w14:paraId="3BAA74B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154D6CE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276" w:type="dxa"/>
          </w:tcPr>
          <w:p w14:paraId="56577F2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098" w:type="dxa"/>
          </w:tcPr>
          <w:p w14:paraId="75B605E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9C621D" w14:paraId="4CDC54D1" w14:textId="77777777">
        <w:tc>
          <w:tcPr>
            <w:tcW w:w="448" w:type="dxa"/>
          </w:tcPr>
          <w:p w14:paraId="3FF5601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912" w:type="dxa"/>
          </w:tcPr>
          <w:p w14:paraId="437568E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с листа народных песен, партитур, подбор по слуху, транспонирование мелодий, подбор  аккомпанемента к несложным мелодиям</w:t>
            </w:r>
          </w:p>
        </w:tc>
        <w:tc>
          <w:tcPr>
            <w:tcW w:w="1418" w:type="dxa"/>
          </w:tcPr>
          <w:p w14:paraId="0A46C92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58A099F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1276" w:type="dxa"/>
          </w:tcPr>
          <w:p w14:paraId="243F71AC"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1098" w:type="dxa"/>
          </w:tcPr>
          <w:p w14:paraId="30F89E4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r>
      <w:tr w:rsidR="009C621D" w14:paraId="3A986043" w14:textId="77777777">
        <w:tc>
          <w:tcPr>
            <w:tcW w:w="448" w:type="dxa"/>
          </w:tcPr>
          <w:p w14:paraId="3BAEC60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912" w:type="dxa"/>
          </w:tcPr>
          <w:p w14:paraId="3AEF7D7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14:paraId="10AD1B4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Контрольный урок</w:t>
            </w:r>
          </w:p>
        </w:tc>
        <w:tc>
          <w:tcPr>
            <w:tcW w:w="1418" w:type="dxa"/>
          </w:tcPr>
          <w:p w14:paraId="5BFCD6A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0DC3864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21043CAC"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66071AD8" w14:textId="77777777">
        <w:tc>
          <w:tcPr>
            <w:tcW w:w="448" w:type="dxa"/>
          </w:tcPr>
          <w:p w14:paraId="02B1B2A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912" w:type="dxa"/>
          </w:tcPr>
          <w:p w14:paraId="761F48A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418" w:type="dxa"/>
          </w:tcPr>
          <w:p w14:paraId="2932C09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Академ. зачет</w:t>
            </w:r>
          </w:p>
        </w:tc>
        <w:tc>
          <w:tcPr>
            <w:tcW w:w="1418" w:type="dxa"/>
          </w:tcPr>
          <w:p w14:paraId="1B12C80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3A91963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7E3C2FE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169A064E" w14:textId="77777777">
        <w:tc>
          <w:tcPr>
            <w:tcW w:w="5778" w:type="dxa"/>
            <w:gridSpan w:val="3"/>
          </w:tcPr>
          <w:p w14:paraId="399DAD9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w:t>
            </w:r>
          </w:p>
        </w:tc>
        <w:tc>
          <w:tcPr>
            <w:tcW w:w="1418" w:type="dxa"/>
          </w:tcPr>
          <w:p w14:paraId="7119E4A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198</w:t>
            </w:r>
          </w:p>
        </w:tc>
        <w:tc>
          <w:tcPr>
            <w:tcW w:w="1276" w:type="dxa"/>
          </w:tcPr>
          <w:p w14:paraId="0966CB1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132</w:t>
            </w:r>
          </w:p>
        </w:tc>
        <w:tc>
          <w:tcPr>
            <w:tcW w:w="1098" w:type="dxa"/>
          </w:tcPr>
          <w:p w14:paraId="478A102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r>
    </w:tbl>
    <w:p w14:paraId="2DF08DEB" w14:textId="77777777" w:rsidR="009C621D" w:rsidRDefault="009C621D">
      <w:pPr>
        <w:rPr>
          <w:rFonts w:ascii="Times New Roman" w:hAnsi="Times New Roman" w:cs="Times New Roman"/>
          <w:b/>
          <w:sz w:val="28"/>
          <w:szCs w:val="28"/>
        </w:rPr>
      </w:pPr>
    </w:p>
    <w:p w14:paraId="008130F7" w14:textId="77777777" w:rsidR="009C621D" w:rsidRDefault="009C621D">
      <w:pPr>
        <w:jc w:val="center"/>
        <w:rPr>
          <w:rFonts w:ascii="Times New Roman" w:hAnsi="Times New Roman" w:cs="Times New Roman"/>
          <w:b/>
          <w:i/>
          <w:sz w:val="28"/>
          <w:szCs w:val="28"/>
        </w:rPr>
      </w:pPr>
    </w:p>
    <w:p w14:paraId="774016DE" w14:textId="77777777" w:rsidR="009C621D" w:rsidRDefault="009C621D">
      <w:pPr>
        <w:jc w:val="center"/>
        <w:rPr>
          <w:rFonts w:ascii="Times New Roman" w:hAnsi="Times New Roman" w:cs="Times New Roman"/>
          <w:b/>
          <w:i/>
          <w:sz w:val="28"/>
          <w:szCs w:val="28"/>
        </w:rPr>
      </w:pPr>
    </w:p>
    <w:p w14:paraId="70BA4A1E" w14:textId="77777777" w:rsidR="009C621D" w:rsidRDefault="00000000">
      <w:pPr>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35BA55DD"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 xml:space="preserve">     В старших классах продолжается работа над разнохарактерными произведениями различной степени сложности. При этом уровень сложности изучаемого репертуара постепенно возрастает в зависимости от года обучения и индивидуальных особенностей обучающегося. Основу большинства изучаемых произведений составляют народные мелодии. На примере различных произведений крупной формы (сонатин, вариаций) происходит знакомство обучающихся с особенностями сонатной формы, а также с особенностями строения вариационного цикла. Также продолжается работа </w:t>
      </w:r>
      <w:r>
        <w:rPr>
          <w:rFonts w:ascii="Times New Roman" w:hAnsi="Times New Roman" w:cs="Times New Roman"/>
          <w:sz w:val="28"/>
          <w:szCs w:val="28"/>
        </w:rPr>
        <w:lastRenderedPageBreak/>
        <w:t xml:space="preserve">над чтением с листа народных мелодий (в том числе, в варианте партитур), разнообразных фортепианных произведений. Кроме того, внимание уделяется развитию навыка аккомпанирования (в 7-8 классах в работу может включаться как самостоятельный подбор простейшего аккомпанемента к мелодиям, так и уже готовый аккомпанемент к вокальным произведениям). </w:t>
      </w:r>
    </w:p>
    <w:p w14:paraId="487CC797" w14:textId="77777777" w:rsidR="009C621D" w:rsidRDefault="00000000">
      <w:pPr>
        <w:jc w:val="both"/>
        <w:rPr>
          <w:rFonts w:ascii="Times New Roman" w:hAnsi="Times New Roman" w:cs="Times New Roman"/>
          <w:i/>
          <w:sz w:val="28"/>
          <w:szCs w:val="28"/>
        </w:rPr>
      </w:pPr>
      <w:r>
        <w:rPr>
          <w:rFonts w:ascii="Times New Roman" w:hAnsi="Times New Roman" w:cs="Times New Roman"/>
          <w:i/>
          <w:sz w:val="28"/>
          <w:szCs w:val="28"/>
        </w:rPr>
        <w:t xml:space="preserve">Примерные программы зачетов и контрольных уроков: </w:t>
      </w:r>
    </w:p>
    <w:p w14:paraId="7601D08E" w14:textId="77777777" w:rsidR="009C621D" w:rsidRDefault="00000000">
      <w:pPr>
        <w:jc w:val="center"/>
        <w:rPr>
          <w:rFonts w:ascii="Times New Roman" w:hAnsi="Times New Roman" w:cs="Times New Roman"/>
          <w:b/>
          <w:i/>
          <w:sz w:val="28"/>
          <w:szCs w:val="28"/>
        </w:rPr>
      </w:pPr>
      <w:r>
        <w:rPr>
          <w:rFonts w:ascii="Times New Roman" w:hAnsi="Times New Roman" w:cs="Times New Roman"/>
          <w:b/>
          <w:i/>
          <w:sz w:val="28"/>
          <w:szCs w:val="28"/>
        </w:rPr>
        <w:t>5-ый год обучения</w:t>
      </w:r>
    </w:p>
    <w:p w14:paraId="3EAADC96"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 рекомендуется изучить в обязательном порядке 1 произведение крупной формы, 1 этюд, 1 ансамбль, разнохарактерные пьесы. Также рекомендуется проходить несколько разножанровых и разнохарактерных произведений, не выносящихся на зачетные уроки (в ознакомительном порядке).</w:t>
      </w:r>
    </w:p>
    <w:p w14:paraId="3BDD29DA" w14:textId="77777777" w:rsidR="009C621D" w:rsidRDefault="00000000">
      <w:pPr>
        <w:jc w:val="both"/>
        <w:rPr>
          <w:rFonts w:ascii="Times New Roman" w:hAnsi="Times New Roman" w:cs="Times New Roman"/>
          <w:i/>
          <w:sz w:val="28"/>
          <w:szCs w:val="28"/>
        </w:rPr>
      </w:pPr>
      <w:r>
        <w:rPr>
          <w:rFonts w:ascii="Times New Roman" w:hAnsi="Times New Roman" w:cs="Times New Roman"/>
          <w:i/>
          <w:sz w:val="28"/>
          <w:szCs w:val="28"/>
        </w:rPr>
        <w:t>1-ое полугодие (9 семестр)</w:t>
      </w:r>
    </w:p>
    <w:p w14:paraId="2E9B755A" w14:textId="77777777" w:rsidR="009C621D" w:rsidRDefault="00000000">
      <w:pPr>
        <w:spacing w:after="0"/>
        <w:jc w:val="both"/>
        <w:rPr>
          <w:rFonts w:ascii="Times New Roman" w:hAnsi="Times New Roman" w:cs="Times New Roman"/>
          <w:i/>
          <w:sz w:val="28"/>
          <w:szCs w:val="28"/>
        </w:rPr>
      </w:pPr>
      <w:r>
        <w:rPr>
          <w:rFonts w:ascii="Times New Roman" w:hAnsi="Times New Roman" w:cs="Times New Roman"/>
          <w:i/>
          <w:sz w:val="28"/>
          <w:szCs w:val="28"/>
        </w:rPr>
        <w:t>Примерная программа контрольного урока:</w:t>
      </w:r>
    </w:p>
    <w:p w14:paraId="1CF1B96A"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П.Чайковский «Уж ты поле мое, поле чистое» (р.н.п., ансамбль)</w:t>
      </w:r>
    </w:p>
    <w:p w14:paraId="0062E86F"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А.Хачатурян «Андантино»</w:t>
      </w:r>
    </w:p>
    <w:p w14:paraId="6D7BA464" w14:textId="77777777" w:rsidR="009C621D" w:rsidRDefault="00000000">
      <w:pPr>
        <w:jc w:val="both"/>
        <w:rPr>
          <w:rFonts w:ascii="Times New Roman" w:hAnsi="Times New Roman" w:cs="Times New Roman"/>
          <w:i/>
          <w:sz w:val="28"/>
          <w:szCs w:val="28"/>
        </w:rPr>
      </w:pPr>
      <w:r>
        <w:rPr>
          <w:rFonts w:ascii="Times New Roman" w:hAnsi="Times New Roman" w:cs="Times New Roman"/>
          <w:i/>
          <w:sz w:val="28"/>
          <w:szCs w:val="28"/>
        </w:rPr>
        <w:t>2-ое полугодие (10 семестр)</w:t>
      </w:r>
    </w:p>
    <w:p w14:paraId="3B5E87C4" w14:textId="77777777" w:rsidR="009C621D" w:rsidRDefault="00000000">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Примерная программа академического зачета: </w:t>
      </w:r>
    </w:p>
    <w:p w14:paraId="348B4099"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А.Холминов «Вариации на русскую тему «У ворот, ворот»</w:t>
      </w:r>
    </w:p>
    <w:p w14:paraId="5D39F19E"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А.Лемуан «Этюд»</w:t>
      </w:r>
    </w:p>
    <w:p w14:paraId="12F7118B" w14:textId="77777777" w:rsidR="009C621D" w:rsidRDefault="009C621D">
      <w:pPr>
        <w:jc w:val="center"/>
        <w:rPr>
          <w:rFonts w:ascii="Times New Roman" w:hAnsi="Times New Roman" w:cs="Times New Roman"/>
          <w:b/>
          <w:i/>
          <w:sz w:val="28"/>
          <w:szCs w:val="28"/>
        </w:rPr>
      </w:pPr>
    </w:p>
    <w:p w14:paraId="2B68BE7D" w14:textId="77777777" w:rsidR="009C621D" w:rsidRDefault="009C621D">
      <w:pPr>
        <w:jc w:val="center"/>
        <w:rPr>
          <w:rFonts w:ascii="Times New Roman" w:hAnsi="Times New Roman" w:cs="Times New Roman"/>
          <w:b/>
          <w:i/>
          <w:sz w:val="28"/>
          <w:szCs w:val="28"/>
        </w:rPr>
      </w:pPr>
    </w:p>
    <w:p w14:paraId="6C6095B4" w14:textId="77777777" w:rsidR="009C621D" w:rsidRDefault="00000000">
      <w:pPr>
        <w:jc w:val="center"/>
        <w:rPr>
          <w:rFonts w:ascii="Times New Roman" w:hAnsi="Times New Roman" w:cs="Times New Roman"/>
          <w:b/>
          <w:i/>
          <w:sz w:val="28"/>
          <w:szCs w:val="28"/>
        </w:rPr>
      </w:pPr>
      <w:r>
        <w:rPr>
          <w:rFonts w:ascii="Times New Roman" w:hAnsi="Times New Roman" w:cs="Times New Roman"/>
          <w:b/>
          <w:i/>
          <w:sz w:val="28"/>
          <w:szCs w:val="28"/>
        </w:rPr>
        <w:t>6-ый год обучения</w:t>
      </w:r>
    </w:p>
    <w:p w14:paraId="505C017E" w14:textId="77777777" w:rsidR="009C621D" w:rsidRDefault="00000000">
      <w:pPr>
        <w:jc w:val="both"/>
        <w:rPr>
          <w:rFonts w:ascii="Times New Roman" w:hAnsi="Times New Roman" w:cs="Times New Roman"/>
          <w:sz w:val="28"/>
          <w:szCs w:val="28"/>
        </w:rPr>
      </w:pPr>
      <w:r>
        <w:rPr>
          <w:rFonts w:ascii="Times New Roman" w:hAnsi="Times New Roman" w:cs="Times New Roman"/>
          <w:color w:val="ED7D31" w:themeColor="accent2"/>
          <w:sz w:val="28"/>
          <w:szCs w:val="28"/>
        </w:rPr>
        <w:t xml:space="preserve">    </w:t>
      </w:r>
      <w:r>
        <w:rPr>
          <w:rFonts w:ascii="Times New Roman" w:hAnsi="Times New Roman" w:cs="Times New Roman"/>
          <w:sz w:val="28"/>
          <w:szCs w:val="28"/>
        </w:rPr>
        <w:t>В течение учебного года в обязательном порядке изучаются произведение крупной формы, этюд, ансамбль, разнохарактерные пьесы; также рекомендуется проходить несколько разножанровых и разнохарактерных произведений, не выносящихся на зачетные уроки (в ознакомительном порядке).</w:t>
      </w:r>
    </w:p>
    <w:p w14:paraId="74B21636" w14:textId="77777777" w:rsidR="009C621D" w:rsidRDefault="00000000">
      <w:pPr>
        <w:rPr>
          <w:rFonts w:ascii="Times New Roman" w:hAnsi="Times New Roman" w:cs="Times New Roman"/>
          <w:i/>
          <w:sz w:val="28"/>
          <w:szCs w:val="28"/>
        </w:rPr>
      </w:pPr>
      <w:r>
        <w:rPr>
          <w:rFonts w:ascii="Times New Roman" w:hAnsi="Times New Roman" w:cs="Times New Roman"/>
          <w:i/>
          <w:sz w:val="28"/>
          <w:szCs w:val="28"/>
        </w:rPr>
        <w:t>1-ое полугодие (11 семестр)</w:t>
      </w:r>
    </w:p>
    <w:p w14:paraId="6F0B14D8" w14:textId="77777777" w:rsidR="009C621D" w:rsidRDefault="00000000">
      <w:pPr>
        <w:spacing w:after="0"/>
        <w:rPr>
          <w:rFonts w:ascii="Times New Roman" w:hAnsi="Times New Roman" w:cs="Times New Roman"/>
          <w:i/>
          <w:sz w:val="28"/>
          <w:szCs w:val="28"/>
        </w:rPr>
      </w:pPr>
      <w:r>
        <w:rPr>
          <w:rFonts w:ascii="Times New Roman" w:hAnsi="Times New Roman" w:cs="Times New Roman"/>
          <w:i/>
          <w:sz w:val="28"/>
          <w:szCs w:val="28"/>
        </w:rPr>
        <w:t>Примерная программа контрольного урока:</w:t>
      </w:r>
    </w:p>
    <w:p w14:paraId="172B8CC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Бетховен Л. Немецкий танец (в 4 руки)</w:t>
      </w:r>
    </w:p>
    <w:p w14:paraId="7CC517FE" w14:textId="77777777" w:rsidR="009C621D" w:rsidRDefault="00000000">
      <w:pPr>
        <w:spacing w:after="0"/>
        <w:rPr>
          <w:rFonts w:ascii="Times New Roman" w:hAnsi="Times New Roman" w:cs="Times New Roman"/>
          <w:color w:val="C00000"/>
          <w:sz w:val="28"/>
          <w:szCs w:val="28"/>
        </w:rPr>
      </w:pPr>
      <w:r>
        <w:rPr>
          <w:rFonts w:ascii="Times New Roman" w:hAnsi="Times New Roman" w:cs="Times New Roman"/>
          <w:sz w:val="28"/>
          <w:szCs w:val="28"/>
        </w:rPr>
        <w:lastRenderedPageBreak/>
        <w:t>А. Бертини. Этюд</w:t>
      </w:r>
    </w:p>
    <w:p w14:paraId="303659B8" w14:textId="77777777" w:rsidR="009C621D" w:rsidRDefault="00000000">
      <w:pPr>
        <w:rPr>
          <w:rFonts w:ascii="Times New Roman" w:hAnsi="Times New Roman" w:cs="Times New Roman"/>
          <w:i/>
          <w:sz w:val="28"/>
          <w:szCs w:val="28"/>
        </w:rPr>
      </w:pPr>
      <w:r>
        <w:rPr>
          <w:rFonts w:ascii="Times New Roman" w:hAnsi="Times New Roman" w:cs="Times New Roman"/>
          <w:i/>
          <w:sz w:val="28"/>
          <w:szCs w:val="28"/>
        </w:rPr>
        <w:t>2-ое полугодие (12 семестр)</w:t>
      </w:r>
    </w:p>
    <w:p w14:paraId="301CB7CB" w14:textId="77777777" w:rsidR="009C621D" w:rsidRDefault="00000000">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Примерная программа академического зачета: </w:t>
      </w:r>
    </w:p>
    <w:p w14:paraId="58C3B951"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Ф.Кулау «Сонатина С-</w:t>
      </w:r>
      <w:r>
        <w:rPr>
          <w:rFonts w:ascii="Times New Roman" w:hAnsi="Times New Roman" w:cs="Times New Roman"/>
          <w:sz w:val="28"/>
          <w:szCs w:val="28"/>
          <w:lang w:val="en-US"/>
        </w:rPr>
        <w:t>dur</w:t>
      </w:r>
      <w:r>
        <w:rPr>
          <w:rFonts w:ascii="Times New Roman" w:hAnsi="Times New Roman" w:cs="Times New Roman"/>
          <w:sz w:val="28"/>
          <w:szCs w:val="28"/>
        </w:rPr>
        <w:t>, 1 часть», соч.55, №1</w:t>
      </w:r>
    </w:p>
    <w:p w14:paraId="67A938B5"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П.Чайковский «Сладкая грёза»</w:t>
      </w:r>
    </w:p>
    <w:p w14:paraId="61F16140" w14:textId="77777777" w:rsidR="009C621D" w:rsidRDefault="00000000">
      <w:pPr>
        <w:jc w:val="center"/>
        <w:rPr>
          <w:rFonts w:ascii="Times New Roman" w:hAnsi="Times New Roman" w:cs="Times New Roman"/>
          <w:b/>
          <w:i/>
          <w:sz w:val="28"/>
          <w:szCs w:val="28"/>
        </w:rPr>
      </w:pPr>
      <w:r>
        <w:rPr>
          <w:rFonts w:ascii="Times New Roman" w:hAnsi="Times New Roman" w:cs="Times New Roman"/>
          <w:b/>
          <w:i/>
          <w:sz w:val="28"/>
          <w:szCs w:val="28"/>
        </w:rPr>
        <w:t>7-ой год обучения</w:t>
      </w:r>
    </w:p>
    <w:p w14:paraId="042CCADE" w14:textId="77777777" w:rsidR="009C621D" w:rsidRDefault="00000000">
      <w:pPr>
        <w:jc w:val="both"/>
        <w:rPr>
          <w:rFonts w:ascii="Times New Roman" w:hAnsi="Times New Roman" w:cs="Times New Roman"/>
          <w:sz w:val="28"/>
          <w:szCs w:val="28"/>
        </w:rPr>
      </w:pPr>
      <w:r>
        <w:rPr>
          <w:rFonts w:ascii="Times New Roman" w:hAnsi="Times New Roman" w:cs="Times New Roman"/>
          <w:color w:val="ED7D31" w:themeColor="accent2"/>
          <w:sz w:val="28"/>
          <w:szCs w:val="28"/>
        </w:rPr>
        <w:t xml:space="preserve">    </w:t>
      </w:r>
      <w:r>
        <w:rPr>
          <w:rFonts w:ascii="Times New Roman" w:hAnsi="Times New Roman" w:cs="Times New Roman"/>
          <w:sz w:val="28"/>
          <w:szCs w:val="28"/>
        </w:rPr>
        <w:t>В течение учебного года в обязательном порядке изучаются произведение крупной формы, полифоническое произведение, этюд, ансамбль, разнохарактерные пьесы; также рекомендуется проходить несколько разножанровых и разнохарактерных произведений, не выносящихся на зачетные уроки (в ознакомительном порядке). Повышается уровень сложности изучаемых произведений.</w:t>
      </w:r>
    </w:p>
    <w:p w14:paraId="456F485E" w14:textId="77777777" w:rsidR="009C621D" w:rsidRDefault="00000000">
      <w:pPr>
        <w:rPr>
          <w:rFonts w:ascii="Times New Roman" w:hAnsi="Times New Roman" w:cs="Times New Roman"/>
          <w:sz w:val="28"/>
          <w:szCs w:val="28"/>
        </w:rPr>
      </w:pPr>
      <w:r>
        <w:rPr>
          <w:rFonts w:ascii="Times New Roman" w:hAnsi="Times New Roman" w:cs="Times New Roman"/>
          <w:i/>
          <w:sz w:val="28"/>
          <w:szCs w:val="28"/>
        </w:rPr>
        <w:t>1-ое полугодие (13 семестр</w:t>
      </w:r>
      <w:r>
        <w:rPr>
          <w:rFonts w:ascii="Times New Roman" w:hAnsi="Times New Roman" w:cs="Times New Roman"/>
          <w:sz w:val="28"/>
          <w:szCs w:val="28"/>
        </w:rPr>
        <w:t>)</w:t>
      </w:r>
    </w:p>
    <w:p w14:paraId="59380DF2" w14:textId="77777777" w:rsidR="009C621D" w:rsidRDefault="00000000">
      <w:pPr>
        <w:spacing w:after="0"/>
        <w:rPr>
          <w:rFonts w:ascii="Times New Roman" w:hAnsi="Times New Roman" w:cs="Times New Roman"/>
          <w:sz w:val="28"/>
          <w:szCs w:val="28"/>
        </w:rPr>
      </w:pPr>
      <w:r>
        <w:rPr>
          <w:rFonts w:ascii="Times New Roman" w:hAnsi="Times New Roman" w:cs="Times New Roman"/>
          <w:i/>
          <w:sz w:val="28"/>
          <w:szCs w:val="28"/>
        </w:rPr>
        <w:t>Примерная программа контрольного урока</w:t>
      </w:r>
      <w:r>
        <w:rPr>
          <w:rFonts w:ascii="Times New Roman" w:hAnsi="Times New Roman" w:cs="Times New Roman"/>
          <w:sz w:val="28"/>
          <w:szCs w:val="28"/>
        </w:rPr>
        <w:t>:</w:t>
      </w:r>
    </w:p>
    <w:p w14:paraId="567BE7E9"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Н. Горлов «Вариации на тему русской народной песни «Эх, полно солнышко»</w:t>
      </w:r>
    </w:p>
    <w:p w14:paraId="6A7CBE2B"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Г. Беренс «Этюд, соч.88, №7»</w:t>
      </w:r>
    </w:p>
    <w:p w14:paraId="4E98605F" w14:textId="77777777" w:rsidR="009C621D" w:rsidRDefault="00000000">
      <w:pPr>
        <w:rPr>
          <w:rFonts w:ascii="Times New Roman" w:hAnsi="Times New Roman" w:cs="Times New Roman"/>
          <w:sz w:val="28"/>
          <w:szCs w:val="28"/>
        </w:rPr>
      </w:pPr>
      <w:r>
        <w:rPr>
          <w:rFonts w:ascii="Times New Roman" w:hAnsi="Times New Roman" w:cs="Times New Roman"/>
          <w:i/>
          <w:sz w:val="28"/>
          <w:szCs w:val="28"/>
        </w:rPr>
        <w:t>2-ое полугодие (14 семестр)</w:t>
      </w:r>
    </w:p>
    <w:p w14:paraId="46B5F3CE" w14:textId="77777777" w:rsidR="009C621D" w:rsidRDefault="00000000">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Примерная программа академического зачета: </w:t>
      </w:r>
    </w:p>
    <w:p w14:paraId="4D56F0C4"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Д.Циполи «Фугетта»</w:t>
      </w:r>
    </w:p>
    <w:p w14:paraId="1B5F5B42"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 xml:space="preserve"> «Слава» (величальная), обработка В.Агафонникова (аккомпанемент) </w:t>
      </w:r>
    </w:p>
    <w:p w14:paraId="343CB477" w14:textId="77777777" w:rsidR="009C621D" w:rsidRDefault="009C621D">
      <w:pPr>
        <w:jc w:val="center"/>
        <w:rPr>
          <w:rFonts w:ascii="Times New Roman" w:hAnsi="Times New Roman" w:cs="Times New Roman"/>
          <w:b/>
          <w:i/>
          <w:sz w:val="28"/>
          <w:szCs w:val="28"/>
        </w:rPr>
      </w:pPr>
    </w:p>
    <w:p w14:paraId="17E409A2" w14:textId="77777777" w:rsidR="009C621D" w:rsidRDefault="009C621D">
      <w:pPr>
        <w:jc w:val="center"/>
        <w:rPr>
          <w:rFonts w:ascii="Times New Roman" w:hAnsi="Times New Roman" w:cs="Times New Roman"/>
          <w:b/>
          <w:i/>
          <w:sz w:val="28"/>
          <w:szCs w:val="28"/>
        </w:rPr>
      </w:pPr>
    </w:p>
    <w:p w14:paraId="22523B82" w14:textId="77777777" w:rsidR="009C621D" w:rsidRDefault="00000000">
      <w:pPr>
        <w:jc w:val="center"/>
        <w:rPr>
          <w:rFonts w:ascii="Times New Roman" w:hAnsi="Times New Roman" w:cs="Times New Roman"/>
          <w:b/>
          <w:i/>
          <w:sz w:val="28"/>
          <w:szCs w:val="28"/>
        </w:rPr>
      </w:pPr>
      <w:r>
        <w:rPr>
          <w:rFonts w:ascii="Times New Roman" w:hAnsi="Times New Roman" w:cs="Times New Roman"/>
          <w:b/>
          <w:i/>
          <w:sz w:val="28"/>
          <w:szCs w:val="28"/>
        </w:rPr>
        <w:t>8-ой год обучения</w:t>
      </w:r>
    </w:p>
    <w:p w14:paraId="47C1B1C8" w14:textId="77777777" w:rsidR="009C621D" w:rsidRDefault="00000000">
      <w:pPr>
        <w:jc w:val="both"/>
        <w:rPr>
          <w:rFonts w:ascii="Times New Roman" w:hAnsi="Times New Roman" w:cs="Times New Roman"/>
          <w:sz w:val="28"/>
          <w:szCs w:val="28"/>
        </w:rPr>
      </w:pPr>
      <w:r>
        <w:rPr>
          <w:rFonts w:ascii="Times New Roman" w:hAnsi="Times New Roman" w:cs="Times New Roman"/>
          <w:color w:val="ED7D31" w:themeColor="accent2"/>
          <w:sz w:val="28"/>
          <w:szCs w:val="28"/>
        </w:rPr>
        <w:t xml:space="preserve">    </w:t>
      </w:r>
      <w:r>
        <w:rPr>
          <w:rFonts w:ascii="Times New Roman" w:hAnsi="Times New Roman" w:cs="Times New Roman"/>
          <w:sz w:val="28"/>
          <w:szCs w:val="28"/>
        </w:rPr>
        <w:t>В течение учебного года в обязательном порядке изучаются произведение крупной формы, полифоническое произведение, этюд, ансамбль, разнохарактерные пьесы; также рекомендуется проходить несколько разножанровых и разнохарактерных произведений, не выносящихся на зачетные уроки (в ознакомительном порядке). Повышается уровень сложности изучаемых произведений.</w:t>
      </w:r>
    </w:p>
    <w:p w14:paraId="6CCE3167" w14:textId="77777777" w:rsidR="009C621D" w:rsidRDefault="00000000">
      <w:pPr>
        <w:rPr>
          <w:rFonts w:ascii="Times New Roman" w:hAnsi="Times New Roman" w:cs="Times New Roman"/>
          <w:sz w:val="28"/>
          <w:szCs w:val="28"/>
        </w:rPr>
      </w:pPr>
      <w:r>
        <w:rPr>
          <w:rFonts w:ascii="Times New Roman" w:hAnsi="Times New Roman" w:cs="Times New Roman"/>
          <w:i/>
          <w:sz w:val="28"/>
          <w:szCs w:val="28"/>
        </w:rPr>
        <w:t>1-ое полугодие (15 семестр)</w:t>
      </w:r>
    </w:p>
    <w:p w14:paraId="3D4A1DE6" w14:textId="77777777" w:rsidR="009C621D" w:rsidRDefault="00000000">
      <w:pPr>
        <w:spacing w:after="0"/>
        <w:rPr>
          <w:rFonts w:ascii="Times New Roman" w:hAnsi="Times New Roman" w:cs="Times New Roman"/>
          <w:i/>
          <w:sz w:val="28"/>
          <w:szCs w:val="28"/>
        </w:rPr>
      </w:pPr>
      <w:r>
        <w:rPr>
          <w:rFonts w:ascii="Times New Roman" w:hAnsi="Times New Roman" w:cs="Times New Roman"/>
          <w:i/>
          <w:sz w:val="28"/>
          <w:szCs w:val="28"/>
        </w:rPr>
        <w:lastRenderedPageBreak/>
        <w:t>Примерная программа контрольного урока:</w:t>
      </w:r>
    </w:p>
    <w:p w14:paraId="5F69E688"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С.Прокофьев «Зеленая рощица», р.н.п (ансамбль)</w:t>
      </w:r>
    </w:p>
    <w:p w14:paraId="7CBDD169"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 xml:space="preserve">С. Геллер «Этюд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w:t>
      </w:r>
    </w:p>
    <w:p w14:paraId="19179977" w14:textId="77777777" w:rsidR="009C621D" w:rsidRDefault="00000000">
      <w:pPr>
        <w:rPr>
          <w:rFonts w:ascii="Times New Roman" w:hAnsi="Times New Roman" w:cs="Times New Roman"/>
          <w:i/>
          <w:sz w:val="28"/>
          <w:szCs w:val="28"/>
        </w:rPr>
      </w:pPr>
      <w:r>
        <w:rPr>
          <w:rFonts w:ascii="Times New Roman" w:hAnsi="Times New Roman" w:cs="Times New Roman"/>
          <w:i/>
          <w:sz w:val="28"/>
          <w:szCs w:val="28"/>
        </w:rPr>
        <w:t xml:space="preserve">2-ое полугодие (16 семестр)  </w:t>
      </w:r>
    </w:p>
    <w:p w14:paraId="3967287F" w14:textId="77777777" w:rsidR="009C621D" w:rsidRDefault="00000000">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Примерная программа академического зачета: </w:t>
      </w:r>
    </w:p>
    <w:p w14:paraId="458967CE"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Л.Бетховен «Соната №20», 2 часть</w:t>
      </w:r>
    </w:p>
    <w:p w14:paraId="4360113E"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Укр.нар.песня «Зашумила лищинонька»</w:t>
      </w:r>
    </w:p>
    <w:p w14:paraId="57825555" w14:textId="77777777" w:rsidR="009C621D" w:rsidRDefault="009C621D">
      <w:pPr>
        <w:spacing w:line="240" w:lineRule="auto"/>
        <w:rPr>
          <w:rFonts w:ascii="TimesNewRomanPS-BoldMT" w:hAnsi="TimesNewRomanPS-BoldMT" w:cs="TimesNewRomanPS-BoldMT"/>
          <w:b/>
          <w:bCs/>
          <w:sz w:val="27"/>
          <w:szCs w:val="27"/>
        </w:rPr>
      </w:pPr>
    </w:p>
    <w:p w14:paraId="3E10879A" w14:textId="77777777" w:rsidR="009C621D" w:rsidRDefault="00000000">
      <w:pPr>
        <w:spacing w:line="240" w:lineRule="auto"/>
        <w:rPr>
          <w:rFonts w:ascii="TimesNewRomanPS-BoldMT" w:hAnsi="TimesNewRomanPS-BoldMT" w:cs="TimesNewRomanPS-BoldMT"/>
          <w:b/>
          <w:bCs/>
          <w:sz w:val="27"/>
          <w:szCs w:val="27"/>
        </w:rPr>
      </w:pPr>
      <w:r>
        <w:rPr>
          <w:rFonts w:ascii="TimesNewRomanPS-BoldMT" w:hAnsi="TimesNewRomanPS-BoldMT" w:cs="TimesNewRomanPS-BoldMT"/>
          <w:b/>
          <w:bCs/>
          <w:sz w:val="27"/>
          <w:szCs w:val="27"/>
        </w:rPr>
        <w:t>Примерные репертуарные списки</w:t>
      </w:r>
    </w:p>
    <w:p w14:paraId="1B2F041A"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Старшие классы</w:t>
      </w:r>
    </w:p>
    <w:p w14:paraId="75BD1529"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Этюды</w:t>
      </w:r>
    </w:p>
    <w:p w14:paraId="71E1BD2D"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Бертини А. Этюд Соль мажор</w:t>
      </w:r>
    </w:p>
    <w:p w14:paraId="7C236E2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Гедике А. 40 мелодических этюдов, 2 тетрадь, соч. 32; Соч. 58. «Ровность и беглость»</w:t>
      </w:r>
    </w:p>
    <w:p w14:paraId="76455296"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Лешгорн А. Соч. 65, №№ 4-8,11,12,15</w:t>
      </w:r>
    </w:p>
    <w:p w14:paraId="5C7E39E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Лемуан А. Этюды соч.37 №№ 1,2; №№ 10-13, 20</w:t>
      </w:r>
    </w:p>
    <w:p w14:paraId="71804508" w14:textId="77777777" w:rsidR="009C621D" w:rsidRDefault="00000000">
      <w:pPr>
        <w:tabs>
          <w:tab w:val="left" w:pos="4116"/>
        </w:tabs>
        <w:spacing w:after="0"/>
        <w:rPr>
          <w:rFonts w:ascii="Times New Roman" w:hAnsi="Times New Roman" w:cs="Times New Roman"/>
          <w:b/>
          <w:bCs/>
          <w:i/>
          <w:iCs/>
          <w:sz w:val="28"/>
          <w:szCs w:val="28"/>
        </w:rPr>
      </w:pPr>
      <w:r>
        <w:rPr>
          <w:rFonts w:ascii="Times New Roman" w:hAnsi="Times New Roman" w:cs="Times New Roman"/>
          <w:sz w:val="28"/>
          <w:szCs w:val="28"/>
        </w:rPr>
        <w:t>Шитте Л. Соч. 108: №№ 14-19</w:t>
      </w:r>
      <w:r>
        <w:rPr>
          <w:rFonts w:ascii="Times New Roman" w:hAnsi="Times New Roman" w:cs="Times New Roman"/>
          <w:sz w:val="28"/>
          <w:szCs w:val="28"/>
        </w:rPr>
        <w:tab/>
      </w:r>
    </w:p>
    <w:p w14:paraId="60E5363F"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Гурлит К. Этюд Ля мажор</w:t>
      </w:r>
    </w:p>
    <w:p w14:paraId="545EEFE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Шитте Л. Этюды соч.160: №10,14,15,18</w:t>
      </w:r>
    </w:p>
    <w:p w14:paraId="5926ECD3"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xml:space="preserve">Геллер С. Этюды </w:t>
      </w:r>
    </w:p>
    <w:p w14:paraId="45584E6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Черни К. Этюды</w:t>
      </w:r>
    </w:p>
    <w:p w14:paraId="67C52AB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Шитте Л. Соч. 68 №№ 2, 3, 6, 9</w:t>
      </w:r>
    </w:p>
    <w:p w14:paraId="1203E7FA"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Пьесы</w:t>
      </w:r>
    </w:p>
    <w:p w14:paraId="3AE71838"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Гедике А. Русская песня</w:t>
      </w:r>
    </w:p>
    <w:p w14:paraId="4E98F13D"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Гайдн Й. Анданте</w:t>
      </w:r>
    </w:p>
    <w:p w14:paraId="5C6B8348"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Волков В. 30 пьес для фортепиано: «По волнам», "Вечер", "Песня"</w:t>
      </w:r>
    </w:p>
    <w:p w14:paraId="23983DFF"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Гедике А. Соч. 36: №№ 21,23,31</w:t>
      </w:r>
    </w:p>
    <w:p w14:paraId="228F1523"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Гречанинов А. «На лужайке», Вальс</w:t>
      </w:r>
    </w:p>
    <w:p w14:paraId="662AADB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Григ Э. Вальс ми минор</w:t>
      </w:r>
    </w:p>
    <w:p w14:paraId="0E5722B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Дварионас Б. Прелюдия</w:t>
      </w:r>
    </w:p>
    <w:p w14:paraId="3FDAB8A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Моцарт В. 14 пьес</w:t>
      </w:r>
    </w:p>
    <w:p w14:paraId="44EA4B56"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Майкапар А. Избранные пьесы</w:t>
      </w:r>
    </w:p>
    <w:p w14:paraId="6B590153"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Алябьев А. Пьеса соль минор</w:t>
      </w:r>
    </w:p>
    <w:p w14:paraId="5094BA3F"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Мясковский Н. «Беззаботная песенка»</w:t>
      </w:r>
    </w:p>
    <w:p w14:paraId="74B9EEB5"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Дварионас Б. Прелюдия</w:t>
      </w:r>
    </w:p>
    <w:p w14:paraId="1C077E35"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Гедике А. Скерцо</w:t>
      </w:r>
    </w:p>
    <w:p w14:paraId="668172D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lastRenderedPageBreak/>
        <w:t>Гречанинов А. Соч. 98, № 1</w:t>
      </w:r>
    </w:p>
    <w:p w14:paraId="0F1ECBA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Лядов А. Колыбельная</w:t>
      </w:r>
    </w:p>
    <w:p w14:paraId="2B7714E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Кюи Ц. «Испанские марионетки»</w:t>
      </w:r>
    </w:p>
    <w:p w14:paraId="12693F28"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Кабалевский Д. Токкатина</w:t>
      </w:r>
    </w:p>
    <w:p w14:paraId="6AA88A3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Майкапар А. «Мимолетное видение», «Пастушок», «Мотылек»</w:t>
      </w:r>
    </w:p>
    <w:p w14:paraId="5ECB5205"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Моцарт В. Аллегретто Си-бемоль мажор</w:t>
      </w:r>
    </w:p>
    <w:p w14:paraId="39167530"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Николаева Т. Детский альбом</w:t>
      </w:r>
    </w:p>
    <w:p w14:paraId="2D9A9771"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Питерсон О. «Зимний блюз»</w:t>
      </w:r>
    </w:p>
    <w:p w14:paraId="1EB09E33"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Прокофьев С. Соч. 65: «Сказочка», «Дождь и радуга», «Вечер»</w:t>
      </w:r>
    </w:p>
    <w:p w14:paraId="78B1BD53"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Чайковский П. Детский альбом</w:t>
      </w:r>
    </w:p>
    <w:p w14:paraId="55B91F33"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Шуман Р. Альбом для юношества</w:t>
      </w:r>
    </w:p>
    <w:p w14:paraId="39EEBFB8"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Хачатурян А. Андантино</w:t>
      </w:r>
    </w:p>
    <w:p w14:paraId="173DC7AB"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14:paraId="3821AC16"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Векерлен Ж.Б. Пастораль</w:t>
      </w:r>
    </w:p>
    <w:p w14:paraId="7ED38DF9"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Бетховен Л. Афинские развалины, Немецкие танцы (в 4 руки)</w:t>
      </w:r>
    </w:p>
    <w:p w14:paraId="14FA7C53"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Моцарт В. Менуэт из оперы «Дон-Жуан»</w:t>
      </w:r>
    </w:p>
    <w:p w14:paraId="68804129"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Шуберт Ф. Немецкий танец</w:t>
      </w:r>
    </w:p>
    <w:p w14:paraId="1B50A6E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Чайковский П. Танец феи Драже</w:t>
      </w:r>
    </w:p>
    <w:p w14:paraId="001F99B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Беркович И. Соч. 90: фортепианные ансамбли</w:t>
      </w:r>
    </w:p>
    <w:p w14:paraId="57584131"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Металлиди Ж. Цикл пьес в 4 руки</w:t>
      </w:r>
    </w:p>
    <w:p w14:paraId="6FC9D47C"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Чайковский П. 50 русских народных песен в 4 руки: №№ 1,2,6</w:t>
      </w:r>
    </w:p>
    <w:p w14:paraId="2CE97F8D"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Балакирев М. 30 русских народных песен в 4 руки: «Калинушка с малинушкой»</w:t>
      </w:r>
    </w:p>
    <w:p w14:paraId="14CF0A49"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Мартини Дж. Гавот (перел. Гехтмана)</w:t>
      </w:r>
    </w:p>
    <w:p w14:paraId="65CA3FA0"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Чайковский П. «Не бушуйте, ветры буйные»</w:t>
      </w:r>
    </w:p>
    <w:p w14:paraId="1AF7C44E"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Шуберт Ф. Два вальса Ля-бемоль мажор (переложение в 4 руки)</w:t>
      </w:r>
    </w:p>
    <w:p w14:paraId="2E329C62"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Шмитц М. «Веселый разговор»</w:t>
      </w:r>
    </w:p>
    <w:p w14:paraId="66A63058" w14:textId="77777777" w:rsidR="009C621D" w:rsidRDefault="009C621D">
      <w:pPr>
        <w:spacing w:after="0"/>
        <w:rPr>
          <w:rFonts w:ascii="Times New Roman" w:hAnsi="Times New Roman" w:cs="Times New Roman"/>
          <w:b/>
          <w:bCs/>
          <w:i/>
          <w:iCs/>
          <w:sz w:val="28"/>
          <w:szCs w:val="28"/>
        </w:rPr>
      </w:pPr>
    </w:p>
    <w:p w14:paraId="10998A85"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14:paraId="6D63CF0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Арман Ж. Фугетта</w:t>
      </w:r>
    </w:p>
    <w:p w14:paraId="290A4105"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Арнэ Т. Полифонический эскиз</w:t>
      </w:r>
    </w:p>
    <w:p w14:paraId="096D31DD"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Бах Ф.Э. Маленькая фантазия</w:t>
      </w:r>
    </w:p>
    <w:p w14:paraId="3D1EA4F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Бах И.С. Нотная тетрадь Анны-Магдалены Бах; Полонез соль минор, Ария ре минор, Менуэт ре минор; Маленькие прелюдии</w:t>
      </w:r>
    </w:p>
    <w:p w14:paraId="5BAC05C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Бём Г. Менуэт</w:t>
      </w:r>
    </w:p>
    <w:p w14:paraId="71667FE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Гедике А. Фугетты соч. 36: До мажор, Соль мажор</w:t>
      </w:r>
    </w:p>
    <w:p w14:paraId="0445AE3E"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Гендель Г.Ф Ария, Жига, Пассакалья</w:t>
      </w:r>
    </w:p>
    <w:p w14:paraId="003A349A"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Пёрселл Г. Сарабанда</w:t>
      </w:r>
    </w:p>
    <w:p w14:paraId="5400B4A3"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lastRenderedPageBreak/>
        <w:t>Моцарт Л. 12 пьес под ред. Кувшинникова: сарабанда ре мажор, менуэты ре мажор, ре минор</w:t>
      </w:r>
    </w:p>
    <w:p w14:paraId="3A1EB000"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Сен-Люк Ж. Бурре</w:t>
      </w:r>
    </w:p>
    <w:p w14:paraId="4652CF9C"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Скарлатти Д. Ария ре минор, Фугетта</w:t>
      </w:r>
    </w:p>
    <w:p w14:paraId="71F364D1"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Циполи. Фугетты.</w:t>
      </w:r>
    </w:p>
    <w:p w14:paraId="216F9B4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Чюрленис М. Фугетта</w:t>
      </w:r>
    </w:p>
    <w:p w14:paraId="51A44490" w14:textId="77777777" w:rsidR="009C621D" w:rsidRDefault="00000000">
      <w:pPr>
        <w:spacing w:after="0"/>
        <w:rPr>
          <w:rFonts w:ascii="Times New Roman" w:hAnsi="Times New Roman" w:cs="Times New Roman"/>
          <w:b/>
          <w:bCs/>
          <w:i/>
          <w:iCs/>
          <w:sz w:val="28"/>
          <w:szCs w:val="28"/>
        </w:rPr>
      </w:pPr>
      <w:r>
        <w:rPr>
          <w:rFonts w:ascii="Times New Roman" w:hAnsi="Times New Roman" w:cs="Times New Roman"/>
          <w:b/>
          <w:bCs/>
          <w:i/>
          <w:iCs/>
          <w:sz w:val="28"/>
          <w:szCs w:val="28"/>
        </w:rPr>
        <w:t>Крупная форма</w:t>
      </w:r>
    </w:p>
    <w:p w14:paraId="25E71F6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Диабелли А. Сонатина</w:t>
      </w:r>
    </w:p>
    <w:p w14:paraId="2EABA8A0"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Кулау Ф. Сонатина До мажор</w:t>
      </w:r>
    </w:p>
    <w:p w14:paraId="0A70DA8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Моцарт В. Сонатина До мажор № 1, 1 ч.</w:t>
      </w:r>
    </w:p>
    <w:p w14:paraId="267CC6DD"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Плейель Р. Сонатина</w:t>
      </w:r>
    </w:p>
    <w:p w14:paraId="1BE5C0E3"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Моцарт В. Легкие вариации</w:t>
      </w:r>
    </w:p>
    <w:p w14:paraId="58258B92"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Андрэ А. Сонатина Соль мажор</w:t>
      </w:r>
    </w:p>
    <w:p w14:paraId="33684857"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Бенда Я. Сонатина ля минор</w:t>
      </w:r>
    </w:p>
    <w:p w14:paraId="42AC0573"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Вебер К. Сонатина До мажор</w:t>
      </w:r>
    </w:p>
    <w:p w14:paraId="5C59F06E"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Бетховен Л. Сонатина Соль мажор, 1, 2 ч.</w:t>
      </w:r>
    </w:p>
    <w:p w14:paraId="01699C2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Клементи М. Сонатины До мажор, Фа мажор</w:t>
      </w:r>
    </w:p>
    <w:p w14:paraId="4B97749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Моцарт В. Сонатина Ля мажор, Си-бемоль мажор</w:t>
      </w:r>
    </w:p>
    <w:p w14:paraId="0C613741"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Мюллер А. Сонатина, 1 ч.</w:t>
      </w:r>
    </w:p>
    <w:p w14:paraId="0891687F"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Плейель Р. Сонатина</w:t>
      </w:r>
    </w:p>
    <w:p w14:paraId="4D62863C"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Моцарт В. Легкие вариации</w:t>
      </w:r>
    </w:p>
    <w:p w14:paraId="57C48B2E"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Чимароза А. Сонатины ре минор, ля минор</w:t>
      </w:r>
    </w:p>
    <w:p w14:paraId="2A1C4651"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Кулау Ф. Сонатина До мажор, соч.55 №3: 1, 2 ч.</w:t>
      </w:r>
    </w:p>
    <w:p w14:paraId="19C26CC4"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Кикта В. "Вариации на старинную украинскую песню"</w:t>
      </w:r>
    </w:p>
    <w:p w14:paraId="52D35ECA" w14:textId="77777777" w:rsidR="009C621D" w:rsidRDefault="009C621D">
      <w:pPr>
        <w:spacing w:after="0"/>
        <w:rPr>
          <w:rFonts w:ascii="Times New Roman" w:hAnsi="Times New Roman" w:cs="Times New Roman"/>
          <w:sz w:val="28"/>
          <w:szCs w:val="28"/>
        </w:rPr>
      </w:pPr>
    </w:p>
    <w:p w14:paraId="11E83F15" w14:textId="77777777" w:rsidR="009C621D" w:rsidRDefault="009C621D">
      <w:pPr>
        <w:spacing w:after="0"/>
        <w:jc w:val="center"/>
        <w:rPr>
          <w:rFonts w:ascii="Times New Roman" w:hAnsi="Times New Roman" w:cs="Times New Roman"/>
          <w:b/>
          <w:sz w:val="28"/>
          <w:szCs w:val="28"/>
        </w:rPr>
      </w:pPr>
    </w:p>
    <w:p w14:paraId="15C8B7FD" w14:textId="77777777" w:rsidR="009C621D" w:rsidRDefault="009C621D">
      <w:pPr>
        <w:spacing w:after="0"/>
        <w:jc w:val="center"/>
        <w:rPr>
          <w:rFonts w:ascii="Times New Roman" w:hAnsi="Times New Roman" w:cs="Times New Roman"/>
          <w:b/>
          <w:sz w:val="28"/>
          <w:szCs w:val="28"/>
        </w:rPr>
      </w:pPr>
    </w:p>
    <w:p w14:paraId="50471098" w14:textId="77777777" w:rsidR="009C621D" w:rsidRDefault="009C621D">
      <w:pPr>
        <w:spacing w:after="0"/>
        <w:jc w:val="center"/>
        <w:rPr>
          <w:rFonts w:ascii="Times New Roman" w:hAnsi="Times New Roman" w:cs="Times New Roman"/>
          <w:b/>
          <w:sz w:val="28"/>
          <w:szCs w:val="28"/>
        </w:rPr>
      </w:pPr>
    </w:p>
    <w:p w14:paraId="51546D16" w14:textId="77777777" w:rsidR="009C621D" w:rsidRDefault="009C621D">
      <w:pPr>
        <w:spacing w:after="0"/>
        <w:jc w:val="center"/>
        <w:rPr>
          <w:rFonts w:ascii="Times New Roman" w:hAnsi="Times New Roman" w:cs="Times New Roman"/>
          <w:b/>
          <w:sz w:val="28"/>
          <w:szCs w:val="28"/>
        </w:rPr>
      </w:pPr>
    </w:p>
    <w:p w14:paraId="2EE9C4FA" w14:textId="77777777" w:rsidR="009C621D" w:rsidRDefault="00000000">
      <w:pPr>
        <w:spacing w:after="0"/>
        <w:jc w:val="center"/>
        <w:rPr>
          <w:rFonts w:ascii="Times New Roman" w:hAnsi="Times New Roman" w:cs="Times New Roman"/>
          <w:b/>
          <w:sz w:val="28"/>
          <w:szCs w:val="28"/>
        </w:rPr>
      </w:pPr>
      <w:r>
        <w:rPr>
          <w:rFonts w:ascii="Times New Roman" w:hAnsi="Times New Roman" w:cs="Times New Roman"/>
          <w:b/>
          <w:sz w:val="28"/>
          <w:szCs w:val="28"/>
        </w:rPr>
        <w:t>9 класс (дополнительный год обучения)</w:t>
      </w:r>
    </w:p>
    <w:p w14:paraId="59367872" w14:textId="77777777" w:rsidR="009C621D" w:rsidRDefault="00000000">
      <w:pPr>
        <w:spacing w:after="0"/>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14:paraId="19B78E26" w14:textId="77777777" w:rsidR="009C621D" w:rsidRDefault="00000000">
      <w:pPr>
        <w:spacing w:after="0"/>
        <w:jc w:val="right"/>
        <w:rPr>
          <w:rFonts w:ascii="Times New Roman" w:hAnsi="Times New Roman" w:cs="Times New Roman"/>
          <w:i/>
          <w:sz w:val="28"/>
          <w:szCs w:val="28"/>
        </w:rPr>
      </w:pPr>
      <w:r>
        <w:rPr>
          <w:rFonts w:ascii="Times New Roman" w:hAnsi="Times New Roman" w:cs="Times New Roman"/>
          <w:i/>
          <w:sz w:val="28"/>
          <w:szCs w:val="28"/>
        </w:rPr>
        <w:t>Таблица 10</w:t>
      </w:r>
    </w:p>
    <w:tbl>
      <w:tblPr>
        <w:tblW w:w="9571" w:type="dxa"/>
        <w:tblInd w:w="-113" w:type="dxa"/>
        <w:tblLayout w:type="fixed"/>
        <w:tblLook w:val="04A0" w:firstRow="1" w:lastRow="0" w:firstColumn="1" w:lastColumn="0" w:noHBand="0" w:noVBand="1"/>
      </w:tblPr>
      <w:tblGrid>
        <w:gridCol w:w="449"/>
        <w:gridCol w:w="3912"/>
        <w:gridCol w:w="1418"/>
        <w:gridCol w:w="1418"/>
        <w:gridCol w:w="1276"/>
        <w:gridCol w:w="1098"/>
      </w:tblGrid>
      <w:tr w:rsidR="009C621D" w14:paraId="18E0FBC0" w14:textId="77777777">
        <w:trPr>
          <w:trHeight w:val="495"/>
        </w:trPr>
        <w:tc>
          <w:tcPr>
            <w:tcW w:w="448" w:type="dxa"/>
            <w:vMerge w:val="restart"/>
          </w:tcPr>
          <w:p w14:paraId="31D50E63"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912" w:type="dxa"/>
            <w:vMerge w:val="restart"/>
          </w:tcPr>
          <w:p w14:paraId="5595C9D9"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раздела, темы</w:t>
            </w:r>
          </w:p>
        </w:tc>
        <w:tc>
          <w:tcPr>
            <w:tcW w:w="1418" w:type="dxa"/>
            <w:vMerge w:val="restart"/>
          </w:tcPr>
          <w:p w14:paraId="6E6D7A86"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учебного занятия</w:t>
            </w:r>
          </w:p>
        </w:tc>
        <w:tc>
          <w:tcPr>
            <w:tcW w:w="3792" w:type="dxa"/>
            <w:gridSpan w:val="3"/>
          </w:tcPr>
          <w:p w14:paraId="790247B5"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Общий объем времени</w:t>
            </w:r>
          </w:p>
          <w:p w14:paraId="6785F3A5"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часах)</w:t>
            </w:r>
          </w:p>
        </w:tc>
      </w:tr>
      <w:tr w:rsidR="009C621D" w14:paraId="42D629D9" w14:textId="77777777">
        <w:trPr>
          <w:trHeight w:val="480"/>
        </w:trPr>
        <w:tc>
          <w:tcPr>
            <w:tcW w:w="448" w:type="dxa"/>
            <w:vMerge/>
          </w:tcPr>
          <w:p w14:paraId="0A26C36E" w14:textId="77777777" w:rsidR="009C621D" w:rsidRDefault="009C621D">
            <w:pPr>
              <w:spacing w:after="0" w:line="240" w:lineRule="auto"/>
              <w:jc w:val="both"/>
              <w:rPr>
                <w:rFonts w:ascii="Times New Roman" w:hAnsi="Times New Roman" w:cs="Times New Roman"/>
                <w:sz w:val="28"/>
                <w:szCs w:val="28"/>
              </w:rPr>
            </w:pPr>
          </w:p>
        </w:tc>
        <w:tc>
          <w:tcPr>
            <w:tcW w:w="3912" w:type="dxa"/>
            <w:vMerge/>
          </w:tcPr>
          <w:p w14:paraId="0C23FBCD" w14:textId="77777777" w:rsidR="009C621D" w:rsidRDefault="009C621D">
            <w:pPr>
              <w:spacing w:after="0" w:line="240" w:lineRule="auto"/>
              <w:jc w:val="both"/>
              <w:rPr>
                <w:rFonts w:ascii="Times New Roman" w:hAnsi="Times New Roman" w:cs="Times New Roman"/>
                <w:sz w:val="28"/>
                <w:szCs w:val="28"/>
              </w:rPr>
            </w:pPr>
          </w:p>
        </w:tc>
        <w:tc>
          <w:tcPr>
            <w:tcW w:w="1418" w:type="dxa"/>
            <w:vMerge/>
          </w:tcPr>
          <w:p w14:paraId="5B7F9AB9" w14:textId="77777777" w:rsidR="009C621D" w:rsidRDefault="009C621D">
            <w:pPr>
              <w:spacing w:after="0" w:line="240" w:lineRule="auto"/>
              <w:jc w:val="both"/>
              <w:rPr>
                <w:rFonts w:ascii="Times New Roman" w:hAnsi="Times New Roman" w:cs="Times New Roman"/>
                <w:sz w:val="28"/>
                <w:szCs w:val="28"/>
              </w:rPr>
            </w:pPr>
          </w:p>
        </w:tc>
        <w:tc>
          <w:tcPr>
            <w:tcW w:w="1418" w:type="dxa"/>
          </w:tcPr>
          <w:p w14:paraId="495F8E56"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w:t>
            </w:r>
          </w:p>
          <w:p w14:paraId="71E45EFE"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учебная</w:t>
            </w:r>
          </w:p>
          <w:p w14:paraId="611D29BC"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нагрузка</w:t>
            </w:r>
          </w:p>
        </w:tc>
        <w:tc>
          <w:tcPr>
            <w:tcW w:w="1276" w:type="dxa"/>
          </w:tcPr>
          <w:p w14:paraId="36D70E0E"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 работа</w:t>
            </w:r>
          </w:p>
        </w:tc>
        <w:tc>
          <w:tcPr>
            <w:tcW w:w="1098" w:type="dxa"/>
          </w:tcPr>
          <w:p w14:paraId="7342F31E"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Ауди-</w:t>
            </w:r>
          </w:p>
          <w:p w14:paraId="6A75C367" w14:textId="77777777" w:rsidR="009C621D"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торные занятия</w:t>
            </w:r>
          </w:p>
        </w:tc>
      </w:tr>
      <w:tr w:rsidR="009C621D" w14:paraId="244BBDFB" w14:textId="77777777">
        <w:tc>
          <w:tcPr>
            <w:tcW w:w="448" w:type="dxa"/>
          </w:tcPr>
          <w:p w14:paraId="2D10451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912" w:type="dxa"/>
          </w:tcPr>
          <w:p w14:paraId="64378CB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над полифонией и крупной формой (на примере образцов зарубежной и </w:t>
            </w:r>
            <w:r>
              <w:rPr>
                <w:rFonts w:ascii="Times New Roman" w:hAnsi="Times New Roman" w:cs="Times New Roman"/>
                <w:sz w:val="28"/>
                <w:szCs w:val="28"/>
              </w:rPr>
              <w:lastRenderedPageBreak/>
              <w:t>отечественной классической музыки)</w:t>
            </w:r>
          </w:p>
        </w:tc>
        <w:tc>
          <w:tcPr>
            <w:tcW w:w="1418" w:type="dxa"/>
          </w:tcPr>
          <w:p w14:paraId="421D86D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урок</w:t>
            </w:r>
          </w:p>
        </w:tc>
        <w:tc>
          <w:tcPr>
            <w:tcW w:w="1418" w:type="dxa"/>
          </w:tcPr>
          <w:p w14:paraId="01CAE1D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1276" w:type="dxa"/>
          </w:tcPr>
          <w:p w14:paraId="5F45BE2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098" w:type="dxa"/>
          </w:tcPr>
          <w:p w14:paraId="119BE27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9C621D" w14:paraId="3D244144" w14:textId="77777777">
        <w:tc>
          <w:tcPr>
            <w:tcW w:w="448" w:type="dxa"/>
          </w:tcPr>
          <w:p w14:paraId="08C41C5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912" w:type="dxa"/>
          </w:tcPr>
          <w:p w14:paraId="66807E3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Игра пьес, ансамблей </w:t>
            </w:r>
          </w:p>
        </w:tc>
        <w:tc>
          <w:tcPr>
            <w:tcW w:w="1418" w:type="dxa"/>
          </w:tcPr>
          <w:p w14:paraId="6A75DAF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465D31C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1276" w:type="dxa"/>
          </w:tcPr>
          <w:p w14:paraId="004BA48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1098" w:type="dxa"/>
          </w:tcPr>
          <w:p w14:paraId="70F3342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9C621D" w14:paraId="2C8A3F33" w14:textId="77777777">
        <w:tc>
          <w:tcPr>
            <w:tcW w:w="448" w:type="dxa"/>
          </w:tcPr>
          <w:p w14:paraId="32E89D0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912" w:type="dxa"/>
          </w:tcPr>
          <w:p w14:paraId="20DDE34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технических навыков</w:t>
            </w:r>
          </w:p>
        </w:tc>
        <w:tc>
          <w:tcPr>
            <w:tcW w:w="1418" w:type="dxa"/>
          </w:tcPr>
          <w:p w14:paraId="7B64CF5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65723CE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276" w:type="dxa"/>
          </w:tcPr>
          <w:p w14:paraId="6A983C84"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098" w:type="dxa"/>
          </w:tcPr>
          <w:p w14:paraId="6D568DC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9C621D" w14:paraId="64BF2DEE" w14:textId="77777777">
        <w:tc>
          <w:tcPr>
            <w:tcW w:w="448" w:type="dxa"/>
          </w:tcPr>
          <w:p w14:paraId="4EA73FA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912" w:type="dxa"/>
          </w:tcPr>
          <w:p w14:paraId="01419F05"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с листа народных песен, партитур, подбор по слуху, транспонирование мелодий, подбор  аккомпанемента к несложным мелодиям</w:t>
            </w:r>
          </w:p>
        </w:tc>
        <w:tc>
          <w:tcPr>
            <w:tcW w:w="1418" w:type="dxa"/>
          </w:tcPr>
          <w:p w14:paraId="4D7E42E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1418" w:type="dxa"/>
          </w:tcPr>
          <w:p w14:paraId="7FD8973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1276" w:type="dxa"/>
          </w:tcPr>
          <w:p w14:paraId="332D15DB"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1098" w:type="dxa"/>
          </w:tcPr>
          <w:p w14:paraId="63AC517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r>
      <w:tr w:rsidR="009C621D" w14:paraId="5FFFEAD3" w14:textId="77777777">
        <w:tc>
          <w:tcPr>
            <w:tcW w:w="448" w:type="dxa"/>
          </w:tcPr>
          <w:p w14:paraId="1551F78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912" w:type="dxa"/>
          </w:tcPr>
          <w:p w14:paraId="0491B762"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14:paraId="6534ED10"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Контрольный урок</w:t>
            </w:r>
          </w:p>
        </w:tc>
        <w:tc>
          <w:tcPr>
            <w:tcW w:w="1418" w:type="dxa"/>
          </w:tcPr>
          <w:p w14:paraId="3A775D13"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103A68B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2BCFDA8C"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37A7D758" w14:textId="77777777">
        <w:tc>
          <w:tcPr>
            <w:tcW w:w="448" w:type="dxa"/>
          </w:tcPr>
          <w:p w14:paraId="77E082C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912" w:type="dxa"/>
          </w:tcPr>
          <w:p w14:paraId="7B071716"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418" w:type="dxa"/>
          </w:tcPr>
          <w:p w14:paraId="5A0DA9BE"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Академ. зачет</w:t>
            </w:r>
          </w:p>
        </w:tc>
        <w:tc>
          <w:tcPr>
            <w:tcW w:w="1418" w:type="dxa"/>
          </w:tcPr>
          <w:p w14:paraId="5935B683"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14:paraId="7CA7AD48"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98" w:type="dxa"/>
          </w:tcPr>
          <w:p w14:paraId="47AFA05C"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21D" w14:paraId="1CA8F8F6" w14:textId="77777777">
        <w:tc>
          <w:tcPr>
            <w:tcW w:w="5778" w:type="dxa"/>
            <w:gridSpan w:val="3"/>
          </w:tcPr>
          <w:p w14:paraId="3CFD105A"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418" w:type="dxa"/>
          </w:tcPr>
          <w:p w14:paraId="53692E2D"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198</w:t>
            </w:r>
          </w:p>
        </w:tc>
        <w:tc>
          <w:tcPr>
            <w:tcW w:w="1276" w:type="dxa"/>
          </w:tcPr>
          <w:p w14:paraId="051D5A41"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132</w:t>
            </w:r>
          </w:p>
        </w:tc>
        <w:tc>
          <w:tcPr>
            <w:tcW w:w="1098" w:type="dxa"/>
          </w:tcPr>
          <w:p w14:paraId="521C2449"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r>
    </w:tbl>
    <w:p w14:paraId="1963B330" w14:textId="77777777" w:rsidR="009C621D" w:rsidRDefault="009C621D">
      <w:pPr>
        <w:spacing w:after="0"/>
        <w:jc w:val="center"/>
        <w:rPr>
          <w:rFonts w:ascii="Times New Roman" w:hAnsi="Times New Roman" w:cs="Times New Roman"/>
          <w:b/>
          <w:i/>
          <w:sz w:val="28"/>
          <w:szCs w:val="28"/>
        </w:rPr>
      </w:pPr>
    </w:p>
    <w:p w14:paraId="20DDE64C" w14:textId="77777777" w:rsidR="009C621D" w:rsidRDefault="009C621D">
      <w:pPr>
        <w:spacing w:after="0"/>
        <w:jc w:val="center"/>
        <w:rPr>
          <w:rFonts w:ascii="Times New Roman" w:hAnsi="Times New Roman" w:cs="Times New Roman"/>
          <w:b/>
          <w:i/>
          <w:sz w:val="28"/>
          <w:szCs w:val="28"/>
        </w:rPr>
      </w:pPr>
    </w:p>
    <w:p w14:paraId="7BD8AB60" w14:textId="77777777" w:rsidR="009C621D" w:rsidRDefault="00000000">
      <w:pPr>
        <w:spacing w:after="0"/>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423383CD"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 xml:space="preserve">     В течение дополнительного года обучения учащийся должен изучить несколько произведений различных жанров, стилей, эпох. Пройденный репертуар должен включать в себя полифоническое произведение, произведение крупной формы, пьесы, ансамбли. Также должны развиваться и совершенствоваться технические умения и навыки, навыки чтения с листа, подбора по слуху и транспонирования. Контроль осуществляется в форме прослушивания, академического зачета либо контрольного урока, на котором учеником могут быть исполнены следующие произведения:</w:t>
      </w:r>
    </w:p>
    <w:p w14:paraId="4D54281D" w14:textId="77777777" w:rsidR="009C621D" w:rsidRDefault="00000000">
      <w:pPr>
        <w:jc w:val="both"/>
        <w:rPr>
          <w:rFonts w:ascii="Times New Roman" w:hAnsi="Times New Roman" w:cs="Times New Roman"/>
          <w:i/>
          <w:sz w:val="28"/>
          <w:szCs w:val="28"/>
        </w:rPr>
      </w:pPr>
      <w:r>
        <w:rPr>
          <w:rFonts w:ascii="Times New Roman" w:hAnsi="Times New Roman" w:cs="Times New Roman"/>
          <w:i/>
          <w:sz w:val="28"/>
          <w:szCs w:val="28"/>
        </w:rPr>
        <w:t>1-ое полугодие (17 семестр):</w:t>
      </w:r>
    </w:p>
    <w:p w14:paraId="3093B5CE"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xml:space="preserve">Т.Лак. Этюд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dur</w:t>
      </w:r>
    </w:p>
    <w:p w14:paraId="2DB26E70"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t xml:space="preserve">Ф.Шопен. Прелюдия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moll</w:t>
      </w:r>
    </w:p>
    <w:p w14:paraId="314386EB" w14:textId="77777777" w:rsidR="009C621D" w:rsidRDefault="00000000">
      <w:pPr>
        <w:jc w:val="both"/>
        <w:rPr>
          <w:rFonts w:ascii="Times New Roman" w:hAnsi="Times New Roman" w:cs="Times New Roman"/>
          <w:i/>
          <w:sz w:val="28"/>
          <w:szCs w:val="28"/>
        </w:rPr>
      </w:pPr>
      <w:r>
        <w:rPr>
          <w:rFonts w:ascii="Times New Roman" w:hAnsi="Times New Roman" w:cs="Times New Roman"/>
          <w:i/>
          <w:sz w:val="28"/>
          <w:szCs w:val="28"/>
        </w:rPr>
        <w:t>2-ое полугодие (18 семестр):</w:t>
      </w:r>
    </w:p>
    <w:p w14:paraId="069BC31C"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В.Ф.Бах «Аллегро»</w:t>
      </w:r>
    </w:p>
    <w:p w14:paraId="2098C591"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А.Алябьев «Вариации на тему романса «Соловей», перелож. А.Лонго</w:t>
      </w:r>
    </w:p>
    <w:p w14:paraId="1FE00E97" w14:textId="77777777" w:rsidR="009C621D" w:rsidRDefault="009C621D">
      <w:pPr>
        <w:spacing w:after="0"/>
        <w:jc w:val="center"/>
        <w:rPr>
          <w:rFonts w:ascii="Times New Roman" w:hAnsi="Times New Roman" w:cs="Times New Roman"/>
          <w:b/>
          <w:sz w:val="28"/>
          <w:szCs w:val="28"/>
        </w:rPr>
      </w:pPr>
    </w:p>
    <w:p w14:paraId="719C7232" w14:textId="77777777" w:rsidR="009C621D" w:rsidRDefault="009C621D">
      <w:pPr>
        <w:jc w:val="center"/>
        <w:rPr>
          <w:rFonts w:ascii="Times New Roman" w:hAnsi="Times New Roman" w:cs="Times New Roman"/>
          <w:b/>
          <w:sz w:val="28"/>
          <w:szCs w:val="28"/>
        </w:rPr>
      </w:pPr>
    </w:p>
    <w:p w14:paraId="19D5E2F9" w14:textId="77777777" w:rsidR="009C621D" w:rsidRDefault="009C621D">
      <w:pPr>
        <w:jc w:val="center"/>
        <w:rPr>
          <w:rFonts w:ascii="Times New Roman" w:hAnsi="Times New Roman" w:cs="Times New Roman"/>
          <w:b/>
          <w:sz w:val="28"/>
          <w:szCs w:val="28"/>
        </w:rPr>
      </w:pPr>
    </w:p>
    <w:p w14:paraId="3D713935" w14:textId="77777777" w:rsidR="009C621D" w:rsidRDefault="00000000">
      <w:pPr>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.Требования к уровню подготовки обучающихся</w:t>
      </w:r>
    </w:p>
    <w:p w14:paraId="3BAC7C6C"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Содержание программы учебного предмета  «Музыкальный инструмент (фортепиано)» должно обеспечить приобретение обучающимися определенных профессиональных компетенций и личностных качеств. Так, обучающийся должен:</w:t>
      </w:r>
    </w:p>
    <w:p w14:paraId="632E10BA"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знать инструментальные и художественные особенности и возможности фортепиано;</w:t>
      </w:r>
    </w:p>
    <w:p w14:paraId="7944931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xml:space="preserve">- приобрести основные практические навыки игры на фортепиано, </w:t>
      </w:r>
    </w:p>
    <w:p w14:paraId="56CB222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владеть основными видами фортепианной техники, использовать художественно оправданные технические приемы, позволяющие создавать художественный образ, соответствующий авторскому замыслу;</w:t>
      </w:r>
    </w:p>
    <w:p w14:paraId="49E95149"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уметь исполнять произведения в ансамбле (приобрести навыки ансамблевой игры);</w:t>
      </w:r>
    </w:p>
    <w:p w14:paraId="16E03CAE"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уметь прочитать с листа вокальное произведение, изложенное в  одну или несколько строк (хоровая партитура), а также несложное фортепианное произведение;</w:t>
      </w:r>
    </w:p>
    <w:p w14:paraId="3384ACEA"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уметь подобрать по слуху мелодию и  простой аккомпанемент к ней;</w:t>
      </w:r>
    </w:p>
    <w:p w14:paraId="03EA4E59"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уметь самостоятельно разобрать и разучить несложное фортепианное произведение;</w:t>
      </w:r>
    </w:p>
    <w:p w14:paraId="4ECC6ECB"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иметь навыки публичных выступлений на концертах, академических вечерах, открытых уроках и т.п.;</w:t>
      </w:r>
    </w:p>
    <w:p w14:paraId="13C34002"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проявлять в работе самостоятельность и творческую активность, уметь спланировать самостоятельную работу над произведением, осуществлять самостоятельный контроль за своей учебной деятельностью;</w:t>
      </w:r>
    </w:p>
    <w:p w14:paraId="447B5389" w14:textId="77777777" w:rsidR="009C621D" w:rsidRDefault="00000000">
      <w:pPr>
        <w:spacing w:after="0"/>
        <w:rPr>
          <w:rFonts w:ascii="Times New Roman" w:hAnsi="Times New Roman" w:cs="Times New Roman"/>
          <w:sz w:val="28"/>
          <w:szCs w:val="28"/>
        </w:rPr>
      </w:pPr>
      <w:r>
        <w:rPr>
          <w:rFonts w:ascii="Times New Roman" w:hAnsi="Times New Roman" w:cs="Times New Roman"/>
          <w:sz w:val="28"/>
          <w:szCs w:val="28"/>
        </w:rPr>
        <w:t xml:space="preserve">- уважительно относиться к иному мнению и художественно-эстетическим взглядам, понимать причины успеха/неуспеха собственной учебной деятельности; </w:t>
      </w:r>
    </w:p>
    <w:p w14:paraId="4A407B32" w14:textId="77777777" w:rsidR="009C621D" w:rsidRDefault="00000000">
      <w:pPr>
        <w:spacing w:after="0"/>
        <w:rPr>
          <w:rFonts w:ascii="Times New Roman" w:hAnsi="Times New Roman" w:cs="Times New Roman"/>
          <w:b/>
          <w:sz w:val="28"/>
          <w:szCs w:val="28"/>
        </w:rPr>
      </w:pPr>
      <w:r>
        <w:rPr>
          <w:rFonts w:ascii="Times New Roman" w:hAnsi="Times New Roman" w:cs="Times New Roman"/>
          <w:sz w:val="28"/>
          <w:szCs w:val="28"/>
        </w:rPr>
        <w:t>- уважать и принимать духовные и культурные ценности народа, проявлять интерес к музыке и музыкальной деятельности.</w:t>
      </w:r>
    </w:p>
    <w:p w14:paraId="26C3117F" w14:textId="77777777" w:rsidR="009C621D" w:rsidRDefault="00000000">
      <w:pPr>
        <w:rPr>
          <w:rFonts w:ascii="Times New Roman" w:hAnsi="Times New Roman" w:cs="Times New Roman"/>
          <w:b/>
          <w:sz w:val="28"/>
          <w:szCs w:val="28"/>
        </w:rPr>
      </w:pPr>
      <w:r>
        <w:br w:type="page"/>
      </w:r>
    </w:p>
    <w:p w14:paraId="2482F0EE" w14:textId="77777777" w:rsidR="009C621D" w:rsidRDefault="00000000">
      <w:pPr>
        <w:spacing w:before="24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Pr>
          <w:rFonts w:ascii="Times New Roman" w:hAnsi="Times New Roman" w:cs="Times New Roman"/>
          <w:b/>
          <w:sz w:val="28"/>
          <w:szCs w:val="28"/>
        </w:rPr>
        <w:t>. Формы и методы контроля, система оценок</w:t>
      </w:r>
    </w:p>
    <w:p w14:paraId="4E61B25A" w14:textId="77777777" w:rsidR="009C621D" w:rsidRDefault="00000000">
      <w:pPr>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1. </w:t>
      </w:r>
      <w:r>
        <w:rPr>
          <w:rFonts w:ascii="Times New Roman" w:hAnsi="Times New Roman" w:cs="Times New Roman"/>
          <w:i/>
          <w:iCs/>
          <w:sz w:val="28"/>
          <w:szCs w:val="28"/>
        </w:rPr>
        <w:t>Аттестация: цели, виды, форма, содержание</w:t>
      </w:r>
    </w:p>
    <w:p w14:paraId="15040303"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Определить степень овладения навыками игры на инструменте, качество усвоения материала, соответствие работы учащихся поставленным требованиям, а также поддерживать учебную дисциплину и контролировать образовательный процесс помогает текущая и промежуточная аттестация.      Текущий контроль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14:paraId="55F4352C"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Промежуточная аттестация проводится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14:paraId="14A8C3D6"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w:t>
      </w:r>
    </w:p>
    <w:p w14:paraId="296D9CF8"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протяжении всего периода обучения во время занятий в классе  преподавателем также осуществляется проверка исполнения гамм, аккордов, арпеджио в соответствии с программными требованиями и проверка навыков чтения с листа нетрудного нотного текста.</w:t>
      </w:r>
    </w:p>
    <w:p w14:paraId="6D2BA0B8"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контрольном уроке (прослушивании, зачёте) учащийся исполняет 2 разнохарактерных музыкальных произведения.  </w:t>
      </w:r>
    </w:p>
    <w:p w14:paraId="3DC1AFC0" w14:textId="77777777" w:rsidR="009C621D" w:rsidRDefault="000000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первом классе обучающийся проходит прослушивание (в конце первого семестра) и сдает академический зачет (в конце второго семестра, как итог  учебного года). Со второго класса в первом полугодии учебного года осуществляется текущий контроль  в форме контрольного урока (3, 5, 7, 9 и т.д. семестры), а во втором полугодии (2, 4, 6, 8 и т.д. семестры) проводится промежуточная аттестация в форме зачетов (в виде академических концертов). Промежуточная аттестация должна выявить уровень подготовки обучающихся, степень освоения ими учебной программы по фортепиано, а также уровень сформированности определенных профессиональных знаний, умений и навыков.</w:t>
      </w:r>
    </w:p>
    <w:p w14:paraId="4A802ACC" w14:textId="77777777" w:rsidR="009C621D" w:rsidRDefault="00000000">
      <w:pPr>
        <w:spacing w:after="0"/>
        <w:jc w:val="both"/>
        <w:rPr>
          <w:rFonts w:ascii="Times New Roman" w:hAnsi="Times New Roman" w:cs="Times New Roman"/>
          <w:sz w:val="28"/>
          <w:szCs w:val="28"/>
        </w:rPr>
      </w:pPr>
      <w:r>
        <w:rPr>
          <w:rFonts w:ascii="TimesNewRomanPS-BoldItalicMT" w:hAnsi="TimesNewRomanPS-BoldItalicMT" w:cs="TimesNewRomanPS-BoldItalicMT"/>
          <w:b/>
          <w:bCs/>
          <w:i/>
          <w:iCs/>
          <w:sz w:val="27"/>
          <w:szCs w:val="27"/>
        </w:rPr>
        <w:t xml:space="preserve">2. </w:t>
      </w:r>
      <w:r>
        <w:rPr>
          <w:rFonts w:ascii="Times New Roman" w:hAnsi="Times New Roman" w:cs="Times New Roman"/>
          <w:i/>
          <w:iCs/>
          <w:sz w:val="28"/>
          <w:szCs w:val="28"/>
        </w:rPr>
        <w:t>Критерии оценок</w:t>
      </w:r>
      <w:r>
        <w:rPr>
          <w:rFonts w:ascii="Times New Roman" w:hAnsi="Times New Roman" w:cs="Times New Roman"/>
          <w:sz w:val="28"/>
          <w:szCs w:val="28"/>
        </w:rPr>
        <w:t xml:space="preserve">     </w:t>
      </w:r>
    </w:p>
    <w:p w14:paraId="31F6A9FA"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w:t>
      </w:r>
    </w:p>
    <w:p w14:paraId="5EE3BBCD" w14:textId="77777777" w:rsidR="009C621D" w:rsidRDefault="00000000">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Критерии оценки качества исполнения</w:t>
      </w:r>
    </w:p>
    <w:p w14:paraId="61A89B76"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По итогам исполнения программы на зачете, академическом прослушивании выставляется оценка по пятибалльной шкале</w:t>
      </w:r>
      <w:r>
        <w:rPr>
          <w:rFonts w:ascii="TimesNewRomanPSMT" w:hAnsi="TimesNewRomanPSMT" w:cs="TimesNewRomanPSMT"/>
          <w:sz w:val="28"/>
          <w:szCs w:val="28"/>
        </w:rPr>
        <w:t>:</w:t>
      </w:r>
    </w:p>
    <w:p w14:paraId="1C60DE9A" w14:textId="77777777" w:rsidR="009C621D" w:rsidRDefault="009C621D">
      <w:pPr>
        <w:spacing w:after="0" w:line="240" w:lineRule="auto"/>
        <w:jc w:val="both"/>
        <w:rPr>
          <w:rFonts w:ascii="Times New Roman" w:hAnsi="Times New Roman" w:cs="Times New Roman"/>
          <w:i/>
          <w:sz w:val="28"/>
          <w:szCs w:val="28"/>
        </w:rPr>
      </w:pPr>
    </w:p>
    <w:p w14:paraId="4B488087" w14:textId="77777777" w:rsidR="009C621D" w:rsidRDefault="00000000">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Таблица 11</w:t>
      </w:r>
    </w:p>
    <w:tbl>
      <w:tblPr>
        <w:tblW w:w="9571" w:type="dxa"/>
        <w:tblInd w:w="-113" w:type="dxa"/>
        <w:tblLayout w:type="fixed"/>
        <w:tblLook w:val="04A0" w:firstRow="1" w:lastRow="0" w:firstColumn="1" w:lastColumn="0" w:noHBand="0" w:noVBand="1"/>
      </w:tblPr>
      <w:tblGrid>
        <w:gridCol w:w="2984"/>
        <w:gridCol w:w="6587"/>
      </w:tblGrid>
      <w:tr w:rsidR="009C621D" w14:paraId="6D1BA26A" w14:textId="77777777">
        <w:tc>
          <w:tcPr>
            <w:tcW w:w="2984" w:type="dxa"/>
          </w:tcPr>
          <w:p w14:paraId="377798EE" w14:textId="77777777" w:rsidR="009C621D" w:rsidRDefault="0000000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6586" w:type="dxa"/>
          </w:tcPr>
          <w:p w14:paraId="0232ACCB" w14:textId="77777777" w:rsidR="009C621D" w:rsidRDefault="0000000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Критерии оценивания выступления</w:t>
            </w:r>
          </w:p>
        </w:tc>
      </w:tr>
      <w:tr w:rsidR="009C621D" w14:paraId="53FA20FB" w14:textId="77777777">
        <w:tc>
          <w:tcPr>
            <w:tcW w:w="2984" w:type="dxa"/>
          </w:tcPr>
          <w:p w14:paraId="58329EF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(отлично)</w:t>
            </w:r>
          </w:p>
        </w:tc>
        <w:tc>
          <w:tcPr>
            <w:tcW w:w="6586" w:type="dxa"/>
          </w:tcPr>
          <w:p w14:paraId="29094E36"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Убедительное, эмоционально-выразительное исполнение музыкального произведения, соответствующего году обучения, уверенное знание текста,  хорошая техническая оснащенность,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 Уровень сложности программы соответствует оценке «отлично»</w:t>
            </w:r>
          </w:p>
          <w:p w14:paraId="650A3758" w14:textId="77777777" w:rsidR="009C621D" w:rsidRDefault="009C621D">
            <w:pPr>
              <w:spacing w:after="0" w:line="240" w:lineRule="auto"/>
              <w:jc w:val="both"/>
              <w:rPr>
                <w:rFonts w:ascii="Times New Roman" w:hAnsi="Times New Roman" w:cs="Times New Roman"/>
                <w:sz w:val="24"/>
                <w:szCs w:val="24"/>
              </w:rPr>
            </w:pPr>
          </w:p>
        </w:tc>
      </w:tr>
      <w:tr w:rsidR="009C621D" w14:paraId="5083D7E2" w14:textId="77777777">
        <w:tc>
          <w:tcPr>
            <w:tcW w:w="2984" w:type="dxa"/>
          </w:tcPr>
          <w:p w14:paraId="3DD01A3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(хорошо)</w:t>
            </w:r>
          </w:p>
        </w:tc>
        <w:tc>
          <w:tcPr>
            <w:tcW w:w="6586" w:type="dxa"/>
          </w:tcPr>
          <w:p w14:paraId="738BAD4A"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Хорошее исполнение программы, соответствующей году обучения, с небольшими техническими погрешностями, небольшое несоответствие темпа, неполное донесение образа исполняемого произведения</w:t>
            </w:r>
          </w:p>
        </w:tc>
      </w:tr>
      <w:tr w:rsidR="009C621D" w14:paraId="3D2AEAB0" w14:textId="77777777">
        <w:tc>
          <w:tcPr>
            <w:tcW w:w="2984" w:type="dxa"/>
          </w:tcPr>
          <w:p w14:paraId="6CFDD76F"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(удовлетворительно)</w:t>
            </w:r>
          </w:p>
        </w:tc>
        <w:tc>
          <w:tcPr>
            <w:tcW w:w="6586" w:type="dxa"/>
          </w:tcPr>
          <w:p w14:paraId="613EB176"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недостаточной сложности (не соответствует году обучения), неубедительное, малоэмоциональное, технически несовершенное исполнение, с ошибками в тексте </w:t>
            </w:r>
          </w:p>
        </w:tc>
      </w:tr>
      <w:tr w:rsidR="009C621D" w14:paraId="155429CA" w14:textId="77777777">
        <w:tc>
          <w:tcPr>
            <w:tcW w:w="2984" w:type="dxa"/>
          </w:tcPr>
          <w:p w14:paraId="327A2E37" w14:textId="77777777" w:rsidR="009C621D"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(неудовлетворительно)</w:t>
            </w:r>
          </w:p>
        </w:tc>
        <w:tc>
          <w:tcPr>
            <w:tcW w:w="6586" w:type="dxa"/>
          </w:tcPr>
          <w:p w14:paraId="144BCA60"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Незнание наизусть текста музыкального произведения, слабое владение навыками игры на инструменте, подразумевающее плохую посещаемость занятий и слабую</w:t>
            </w:r>
          </w:p>
          <w:p w14:paraId="3A9F88E9" w14:textId="77777777" w:rsidR="009C621D"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самостоятельную работу, отсутствие перспектив дальнейшего обучения на инструменте</w:t>
            </w:r>
          </w:p>
        </w:tc>
      </w:tr>
    </w:tbl>
    <w:p w14:paraId="58D3E760" w14:textId="77777777" w:rsidR="009C621D" w:rsidRDefault="00000000">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     Согласно ФГТ данная система оценки качества исполнения является основной. С учетом целесообразности оценка качества исполнения может </w:t>
      </w:r>
      <w:r>
        <w:rPr>
          <w:rFonts w:ascii="Times New Roman" w:hAnsi="Times New Roman" w:cs="Times New Roman"/>
          <w:sz w:val="28"/>
          <w:szCs w:val="28"/>
        </w:rPr>
        <w:lastRenderedPageBreak/>
        <w:t>быть дополнена системой «+» и «-», что даст возможность более конкретно отметить выступление учащегося.</w:t>
      </w:r>
    </w:p>
    <w:p w14:paraId="5460222B"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Фонды оценочных средств призваны обеспечивать оценку качества приобретенных выпускниками знаний, умений и навыков.</w:t>
      </w:r>
    </w:p>
    <w:p w14:paraId="070BB2BA"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В критерии оценки уровня исполнения должны входить следующие составляющие:</w:t>
      </w:r>
    </w:p>
    <w:p w14:paraId="66D43AA5"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техническая оснащенность учащегося на данном этапе обучения;</w:t>
      </w:r>
    </w:p>
    <w:p w14:paraId="76DACB2B"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художественная трактовка произведения;</w:t>
      </w:r>
    </w:p>
    <w:p w14:paraId="42B11ACB"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стабильность исполнения;</w:t>
      </w:r>
    </w:p>
    <w:p w14:paraId="1F5DC66C"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выразительность исполнения.</w:t>
      </w:r>
    </w:p>
    <w:p w14:paraId="6B91ED8E"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14:paraId="585355FF" w14:textId="77777777" w:rsidR="009C621D" w:rsidRDefault="009C621D">
      <w:pPr>
        <w:jc w:val="both"/>
        <w:rPr>
          <w:rFonts w:ascii="Times New Roman" w:hAnsi="Times New Roman" w:cs="Times New Roman"/>
          <w:sz w:val="28"/>
          <w:szCs w:val="28"/>
        </w:rPr>
      </w:pPr>
    </w:p>
    <w:p w14:paraId="101709C1" w14:textId="77777777" w:rsidR="009C621D" w:rsidRDefault="00000000">
      <w:pPr>
        <w:spacing w:before="240" w:line="240" w:lineRule="auto"/>
        <w:jc w:val="center"/>
        <w:rPr>
          <w:rFonts w:ascii="Times New Roman" w:hAnsi="Times New Roman" w:cs="Times New Roman"/>
          <w:b/>
          <w:bCs/>
          <w:sz w:val="28"/>
          <w:szCs w:val="28"/>
        </w:rPr>
      </w:pPr>
      <w:r>
        <w:rPr>
          <w:rFonts w:ascii="Times New Roman" w:hAnsi="Times New Roman" w:cs="Times New Roman"/>
          <w:b/>
          <w:bCs/>
          <w:sz w:val="28"/>
          <w:szCs w:val="28"/>
        </w:rPr>
        <w:t>V. Методическое обеспечение учебного процесса</w:t>
      </w:r>
    </w:p>
    <w:p w14:paraId="5EDDFD17" w14:textId="77777777" w:rsidR="009C621D" w:rsidRDefault="00000000">
      <w:pPr>
        <w:spacing w:line="240" w:lineRule="auto"/>
        <w:rPr>
          <w:rFonts w:ascii="Times New Roman" w:hAnsi="Times New Roman" w:cs="Times New Roman"/>
          <w:b/>
          <w:bCs/>
          <w:i/>
          <w:iCs/>
          <w:sz w:val="28"/>
          <w:szCs w:val="28"/>
        </w:rPr>
      </w:pPr>
      <w:r>
        <w:rPr>
          <w:rFonts w:ascii="Times New Roman" w:hAnsi="Times New Roman" w:cs="Times New Roman"/>
          <w:b/>
          <w:bCs/>
          <w:i/>
          <w:iCs/>
          <w:sz w:val="28"/>
          <w:szCs w:val="28"/>
        </w:rPr>
        <w:t>1. Методические рекомендации преподавателям</w:t>
      </w:r>
    </w:p>
    <w:p w14:paraId="05433C3E"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развития его музыкальных способностей и уровень его подготовки на данном этапе. 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w:t>
      </w:r>
    </w:p>
    <w:p w14:paraId="7F6AC4AD"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установками, а также с возможностями и способностями конкретного ученика.</w:t>
      </w:r>
    </w:p>
    <w:p w14:paraId="3E081CDB" w14:textId="77777777" w:rsidR="009C621D" w:rsidRDefault="00000000">
      <w:pPr>
        <w:spacing w:after="0"/>
        <w:jc w:val="both"/>
        <w:rPr>
          <w:rFonts w:ascii="Times New Roman" w:hAnsi="Times New Roman" w:cs="Times New Roman"/>
          <w:b/>
          <w:sz w:val="28"/>
          <w:szCs w:val="28"/>
        </w:rPr>
      </w:pPr>
      <w:r>
        <w:rPr>
          <w:rFonts w:ascii="Times New Roman" w:hAnsi="Times New Roman" w:cs="Times New Roman"/>
          <w:sz w:val="28"/>
          <w:szCs w:val="28"/>
        </w:rPr>
        <w:t xml:space="preserve">     В зависимости от желания педагога и способностей учащегося репертуар может изменяться и дополняться.</w:t>
      </w:r>
      <w:r>
        <w:rPr>
          <w:rFonts w:ascii="Times New Roman" w:hAnsi="Times New Roman" w:cs="Times New Roman"/>
          <w:b/>
          <w:sz w:val="28"/>
          <w:szCs w:val="28"/>
        </w:rPr>
        <w:t xml:space="preserve"> </w:t>
      </w:r>
    </w:p>
    <w:p w14:paraId="5847C8B6"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Основу репертуара составляет классический фортепианный репертуар в соответствии с существующей программой по специальному фортепиано. При этом учитывается тот факт, что данный учебный предмет не является основным и на его изучение отводится меньше времени. Поэтому в работе можно руководствоваться репертуарными требованиями на 2-3 года меньше. Кроме того, учитывая специфику отделения «Музыкальный фольклор» (его тесную взаимосвязь с традициями народной музыки), в репертуарный план следует включать фольклорные произведения, например, разнообразные календарные, хороводные, игровые, лирические песни, а также обработки народных песен, вариации на народные темы, пьесы с народным образным содержанием.  </w:t>
      </w:r>
    </w:p>
    <w:p w14:paraId="54EBCF13"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помощь основному предмету можно играть на инструменте песни, изучаемые на уроках специальности, при этом работая над динамикой, фразировкой, аппликатурой, постановкой рук, таким образом на народном материале развивая пианистические навыки.</w:t>
      </w:r>
    </w:p>
    <w:p w14:paraId="7573E763"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Наряду с  фортепианными произведениями из классического репертуара и народными произведениями изучаются и исполняются различные переложения классической и популярной музыки (детские песни, русские народные песни и романсы, эстрадные мелодии и т.п.). При этом в работе важно соблюдать принцип доступности изучаемого материала, подбирая несложные произведения, либо произведения в облегченном переложении. В программу предмета также стоит включать популярные произведения для фортепиано в 4 руки для исполнения в ансамбле с педагогом, что позволит развить у обучающихся навыки ансамблевого музицирования. </w:t>
      </w:r>
    </w:p>
    <w:p w14:paraId="7A80B8D9"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В старших классах в программу обучения может включаться изучение аккомпанементов к вокальным народным произведениям либо к произведениям с солирующим инструментом. </w:t>
      </w:r>
    </w:p>
    <w:p w14:paraId="37404EA6" w14:textId="77777777" w:rsidR="009C621D" w:rsidRDefault="00000000">
      <w:pPr>
        <w:jc w:val="both"/>
        <w:rPr>
          <w:rFonts w:ascii="Times New Roman" w:hAnsi="Times New Roman"/>
          <w:sz w:val="28"/>
          <w:szCs w:val="28"/>
        </w:rPr>
      </w:pPr>
      <w:r>
        <w:rPr>
          <w:rFonts w:ascii="Times New Roman" w:hAnsi="Times New Roman" w:cs="Times New Roman"/>
          <w:sz w:val="28"/>
          <w:szCs w:val="28"/>
        </w:rPr>
        <w:t xml:space="preserve">    Дополнительный девятый год обучения в детской музыкальной школе должен помочь учащемуся максимально приблизиться к уровню среднего профессионального учреждения музыкального искусства. Это касается не только предмета специальности или теоретических дисциплин, но и курса «Музыкальный инструмент (фортепиано)». Главной целью на данном этапе является воспитание профессиональных качеств обучающегося, среди которых: умение самостоятельно работать с текстом музыкального произведения,  умение слушать себя, выявляя достоинства и недостатки своего исполнения; стремление к собственному прочтению авторского замысла, реализация творческих идей исполнителя. </w:t>
      </w:r>
      <w:r>
        <w:rPr>
          <w:rFonts w:ascii="Times New Roman" w:hAnsi="Times New Roman"/>
          <w:sz w:val="28"/>
          <w:szCs w:val="28"/>
        </w:rPr>
        <w:t xml:space="preserve">Обучающемуся следует </w:t>
      </w:r>
      <w:r>
        <w:rPr>
          <w:rFonts w:ascii="Times New Roman" w:eastAsia="Times New Roman" w:hAnsi="Times New Roman" w:cs="Times New Roman"/>
          <w:sz w:val="28"/>
          <w:szCs w:val="28"/>
        </w:rPr>
        <w:t xml:space="preserve">закрепить и развить основные навыки игры на </w:t>
      </w:r>
      <w:r>
        <w:rPr>
          <w:rFonts w:ascii="Times New Roman" w:hAnsi="Times New Roman"/>
          <w:sz w:val="28"/>
          <w:szCs w:val="28"/>
        </w:rPr>
        <w:t>фортепиано</w:t>
      </w:r>
      <w:r>
        <w:rPr>
          <w:rFonts w:ascii="Times New Roman" w:eastAsia="Times New Roman" w:hAnsi="Times New Roman" w:cs="Times New Roman"/>
          <w:sz w:val="28"/>
          <w:szCs w:val="28"/>
        </w:rPr>
        <w:t>, расширить объём профессиональной терминологии, теоретических знаний и практических навыков репетиционной и концертной работы</w:t>
      </w:r>
      <w:r>
        <w:rPr>
          <w:rFonts w:ascii="Times New Roman" w:hAnsi="Times New Roman"/>
          <w:sz w:val="28"/>
          <w:szCs w:val="28"/>
        </w:rPr>
        <w:t>.</w:t>
      </w:r>
    </w:p>
    <w:p w14:paraId="39160CD9"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w:t>
      </w:r>
    </w:p>
    <w:p w14:paraId="1DF7B2CE"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w:t>
      </w:r>
    </w:p>
    <w:p w14:paraId="429357BC"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Работа с учащимся включает:</w:t>
      </w:r>
    </w:p>
    <w:p w14:paraId="2999AB67"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решение технических учебных задач - координация рук, пальцев,</w:t>
      </w:r>
    </w:p>
    <w:p w14:paraId="07515BAC"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наработка аппликатурных и позиционных навыков, освоение приемов</w:t>
      </w:r>
    </w:p>
    <w:p w14:paraId="57369360"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педализации;</w:t>
      </w:r>
    </w:p>
    <w:p w14:paraId="63C0A510"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работу над приемами звукоизвлечения;</w:t>
      </w:r>
    </w:p>
    <w:p w14:paraId="708932D2"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тренировку художественно-исполнительских навыков: работа над</w:t>
      </w:r>
    </w:p>
    <w:p w14:paraId="5A6FA497"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фразировкой, динамикой, нюансировкой;</w:t>
      </w:r>
    </w:p>
    <w:p w14:paraId="080A09E7"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теоретических знаний: знакомство с тональностью,</w:t>
      </w:r>
    </w:p>
    <w:p w14:paraId="042A9C9E"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гармонией, интервалами и др.;</w:t>
      </w:r>
    </w:p>
    <w:p w14:paraId="71C707A0"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разъяснение учащемуся принципов оптимально продуктивной</w:t>
      </w:r>
    </w:p>
    <w:p w14:paraId="7B7C8819"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самостоятельной работы над музыкальным произведением.</w:t>
      </w:r>
    </w:p>
    <w:p w14:paraId="737E1466"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Курс общего фортепиано имеет огромное значение в музыкальном развитии учащихся, поэтому наряду с приобретением чисто фортепианных навыков большое внимание должно уделяться обучению и практике  чтения с листа, ансамблевой игры, аккомпанемента, которые являются важными составляющими их будущей профессиональной деятельности. В работе акцент стоит сделать на чтении с листа, при этом учить не только чтению одноголосных мелодий, но и чтению хоровых партитур, развивать умение слышать в общей канве ведущий мелодический голос, то есть на примере партитур фактически работать также и над полифонией.</w:t>
      </w:r>
    </w:p>
    <w:p w14:paraId="46E18DDB"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Важное место в работе занимает развитие творческих способностей обучающихся, а также приобретение и развитие навыков, необходимых для самостоятельного музицирования: подбор по слуху известных мелодий, а также подбор аккомпанемента к ним, досочинение мелодий, транспонирование, чтение с листа. Всё это способствует развитию творческих способностей обучающегося и  художественно-эстетическому становлению его личности.</w:t>
      </w:r>
    </w:p>
    <w:p w14:paraId="560BEDB0"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Уже на раннем этапе обучения необходимо включать в репертуар простейшие образцы полифонической музыки, которые очень полезны для развития музыкального мышления. </w:t>
      </w:r>
    </w:p>
    <w:p w14:paraId="22AA5EB1"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Также необходимо включать в программу изучение сонатной и вариационной форм, овладение которыми ставит перед обучающимися определенные трудности и задачи. Например, форма сонатного </w:t>
      </w:r>
      <w:r>
        <w:rPr>
          <w:rFonts w:ascii="Times New Roman" w:hAnsi="Times New Roman" w:cs="Times New Roman"/>
          <w:sz w:val="28"/>
          <w:szCs w:val="28"/>
          <w:lang w:val="en-US"/>
        </w:rPr>
        <w:t>Allegro</w:t>
      </w:r>
      <w:r>
        <w:rPr>
          <w:rFonts w:ascii="Times New Roman" w:hAnsi="Times New Roman" w:cs="Times New Roman"/>
          <w:sz w:val="28"/>
          <w:szCs w:val="28"/>
        </w:rPr>
        <w:t xml:space="preserve"> (в варианте сонатин) предполагает необходимость сохранения единства замысла при контрастности основных элементов сонатной формы.</w:t>
      </w:r>
    </w:p>
    <w:p w14:paraId="7CFF7966"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Вариационная форма позволяет в пределах одного произведения освоить разнообразную фортепианную фактуру, работать над разными техническими и звуковыми задачами в рамках единства цикла в целом. При работе над вариациями уделяется внимание сохранению единства формы, осваивается разнообразная фортепианная фактура, решаются различные технические, звуковые, художественные задачи.</w:t>
      </w:r>
    </w:p>
    <w:p w14:paraId="6FE13ABC"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w:t>
      </w:r>
    </w:p>
    <w:p w14:paraId="2E9721BA"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Также стоит уделять внимание техническому развитию обучающихся, изучая основные технические приемы на материале гамм, аккордов, арпеджио и этюдов. 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14:paraId="76F5B7E8"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Уже на раннем этапе развития необходимо уделять внимание чтению нот с листа. Освоение навыка чтения с листа направлено на музыкальное развитие личности, на более успешное изучение музыкально-теоретических дисциплин и, что немаловажно, - на ознакомление с музыкальным репертуаром своей специальности. Начинать заниматься чтением с листа нужно  с доступного, несложного музыкального материала. Предварительно рекомендуется просмотреть весь нотный текст, отметив при этом все его особенности. При исполнении нужно уметь «схватывать» основное, предвидеть и предслышать развитие музыкального материала.</w:t>
      </w:r>
    </w:p>
    <w:p w14:paraId="4B9D293B"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Огромное значение в процессе обучения в классе общего фортепиано имеет игра в ансамбле, которая не только помогает учащемуся почувствовать уверенность в своих силах, пробудить в нем интерес к занятиям в целом и музыкальным произведениям в частности, способствует развитию навыков совместной игры, но и помогает значительно расширить музыкальный кругозор обучающихся. В ансамбле исполнитель должен слушать не только себя, но и партнера, должен работать над звуковым балансом партии, воспринимать музыкальное произведение в целом. Такой вариант работы помогает развить навык работы в ансамбле, а также помогает значительно расширить музыкальный кругозор обучающихся. </w:t>
      </w:r>
    </w:p>
    <w:p w14:paraId="67439047" w14:textId="77777777" w:rsidR="009C621D" w:rsidRDefault="00000000">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2. Методические рекомендации по организации самостоятельной</w:t>
      </w:r>
    </w:p>
    <w:p w14:paraId="2602D773" w14:textId="77777777" w:rsidR="009C621D" w:rsidRDefault="00000000">
      <w:pPr>
        <w:spacing w:after="0"/>
        <w:jc w:val="both"/>
        <w:rPr>
          <w:rFonts w:ascii="Times New Roman" w:hAnsi="Times New Roman" w:cs="Times New Roman"/>
          <w:b/>
          <w:i/>
          <w:sz w:val="28"/>
          <w:szCs w:val="28"/>
        </w:rPr>
      </w:pPr>
      <w:r>
        <w:rPr>
          <w:rFonts w:ascii="Times New Roman" w:hAnsi="Times New Roman" w:cs="Times New Roman"/>
          <w:b/>
          <w:i/>
          <w:sz w:val="28"/>
          <w:szCs w:val="28"/>
        </w:rPr>
        <w:t>работы обучающихся</w:t>
      </w:r>
    </w:p>
    <w:p w14:paraId="56102095"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Важное место в реализации программы данного учебного предмета занимает самостоятельная работа обучающихся. При этом основным видом внеаудиторной работы является выполнение домашнего задания.                Специфика данного учебного предмета, его ориентированность на усвоение и самостоятельную отработку определенных знаний, навыков, умений обуславливают объем времени, выделяемого на внеаудиторную работу (на самостоятельную (внеаудиторную) работу отводится вдвое больше времени, чем на работу в классе). </w:t>
      </w:r>
    </w:p>
    <w:p w14:paraId="43BECABF"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Самостоятельные занятия должны быть регулярными (несколько раз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14:paraId="0974DA55"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w:t>
      </w:r>
    </w:p>
    <w:p w14:paraId="62E8934B"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произведениями, указать очередность работы, выделить наиболее проблемные места данных произведениях, посоветовать способы их отработки.</w:t>
      </w:r>
    </w:p>
    <w:p w14:paraId="0F6788BA"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Самостоятельная работа учащегося предполагает детальное проучивание нотного текста каждой рукой отдельно и двумя руками, запоминание и исполнение произведений наизусть, а также продолжение работы, начатой в классе совместно с преподавателем: над качеством звукоизвлечения, над деталями исполнения (техническими трудностями, педализацией, динамикой, нюансировкой, артикуляцией), над построением образно-драматургической концепции.</w:t>
      </w:r>
    </w:p>
    <w:p w14:paraId="11F5114E"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работе над этюдами следует добиваться технической свободы исполнения, используя оптимальную аппликатуру, предложенную педагогом.</w:t>
      </w:r>
    </w:p>
    <w:p w14:paraId="01A586A0"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Педагог должен также указать способы проработки технических трудностей в том или ином этюде, предложить упражнения на данный вид техники.</w:t>
      </w:r>
    </w:p>
    <w:p w14:paraId="462A5ED3"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14:paraId="62848F0E"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14:paraId="1270FF8E"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14:paraId="14089A8B"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w:t>
      </w:r>
    </w:p>
    <w:p w14:paraId="291D8390"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Результаты домашней работы проверяются, корректируются и оцениваются преподавателем на уроке.</w:t>
      </w:r>
    </w:p>
    <w:p w14:paraId="6C4D0693" w14:textId="77777777" w:rsidR="009C621D" w:rsidRDefault="00000000">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Проверка результатов самостоятельной работы учащегося должна проводиться педагогом регулярно.</w:t>
      </w:r>
    </w:p>
    <w:p w14:paraId="62021862" w14:textId="77777777" w:rsidR="009C621D" w:rsidRDefault="009C621D">
      <w:pPr>
        <w:spacing w:after="0"/>
        <w:jc w:val="both"/>
        <w:rPr>
          <w:rFonts w:ascii="Times New Roman" w:hAnsi="Times New Roman" w:cs="Times New Roman"/>
          <w:sz w:val="28"/>
          <w:szCs w:val="28"/>
        </w:rPr>
      </w:pPr>
    </w:p>
    <w:p w14:paraId="056E3F7F"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VI. Списки рекомендуемой нотной и методической литературы</w:t>
      </w:r>
    </w:p>
    <w:p w14:paraId="7186A115" w14:textId="77777777" w:rsidR="009C621D" w:rsidRDefault="00000000">
      <w:pPr>
        <w:pStyle w:val="a8"/>
        <w:numPr>
          <w:ilvl w:val="0"/>
          <w:numId w:val="4"/>
        </w:numPr>
        <w:rPr>
          <w:rFonts w:ascii="Times New Roman" w:hAnsi="Times New Roman" w:cs="Times New Roman"/>
          <w:b/>
          <w:i/>
          <w:sz w:val="28"/>
          <w:szCs w:val="28"/>
        </w:rPr>
      </w:pPr>
      <w:r>
        <w:rPr>
          <w:rFonts w:ascii="Times New Roman" w:hAnsi="Times New Roman" w:cs="Times New Roman"/>
          <w:b/>
          <w:i/>
          <w:sz w:val="28"/>
          <w:szCs w:val="28"/>
        </w:rPr>
        <w:t xml:space="preserve">Список рекомендуемой нотной литературы </w:t>
      </w:r>
    </w:p>
    <w:p w14:paraId="54DE9A70"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 xml:space="preserve">Ансамбли для фортепиано. Средние классы ДМШ. Вып.8. – М.: Сов.композитор, 1982 </w:t>
      </w:r>
    </w:p>
    <w:p w14:paraId="7AD7A59B"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Ансамбли для фортепиано. Младшие классы ДМШ. Вып. 10. – М.: Сов.композитор, 1990</w:t>
      </w:r>
    </w:p>
    <w:p w14:paraId="3DF9333B"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 xml:space="preserve">Ансамбли для фортепиано. Средние классы ДМШ. Вып.11. – М.: Сов.композитор, 1987 </w:t>
      </w:r>
    </w:p>
    <w:p w14:paraId="1C2F2518"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Аллегро. Хрестоматия для фортепиано. Учебно-методическое пособие. Составление и общая редакция Барсуковой С.А. – Ростов-на-Дону: Феникс, 2014</w:t>
      </w:r>
    </w:p>
    <w:p w14:paraId="57AEC835"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Альбом классического репертуара. Пособие для подготовительного и 1классов /сост. Т.Директоренко, О.Мечетина. - М., Композитор, 2003</w:t>
      </w:r>
    </w:p>
    <w:p w14:paraId="674385D3"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Альбом легких переложений для ф-но в 4 руки. Вып. 2/ Сост. Э.Денисов, 1962</w:t>
      </w:r>
    </w:p>
    <w:p w14:paraId="2471D110"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Альбом вариаций. Том II. Младшие и средние классы. Сост. и педагогическая редакция К.Сорокина. – М.: Советский композитор, 1970</w:t>
      </w:r>
    </w:p>
    <w:p w14:paraId="3D6E0B62"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Альбом юного музыканта. Педагогический репертуар ДМШ 1-3 кл./ред.- сост. И. Беркович. Киев,1964</w:t>
      </w:r>
    </w:p>
    <w:p w14:paraId="41B78DC3"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 xml:space="preserve">Артоболевская А.Д. Первая встреча с музыкой. Часть 1. – СПб: Композитор, 2006 </w:t>
      </w:r>
    </w:p>
    <w:p w14:paraId="39C63F8B"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lastRenderedPageBreak/>
        <w:t>Бах И.С. Нотная тетрадь Анны Магдалены Бах. - М.: Музыка, 2012</w:t>
      </w:r>
    </w:p>
    <w:p w14:paraId="058078D6"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Бах И.С. Маленькие прелюдии и фуги для ф-но. Под ред. И.А.Браудо. –</w:t>
      </w:r>
    </w:p>
    <w:p w14:paraId="2CA86C35"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СПб.: Композитор, 1997</w:t>
      </w:r>
    </w:p>
    <w:p w14:paraId="544BE526"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Беренс Г. Этюды.  - М.: Музыка, 2005</w:t>
      </w:r>
    </w:p>
    <w:p w14:paraId="7EA2CFF9"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Беренс Г. 32 избранных этюда (соч.61, 68, 88)</w:t>
      </w:r>
    </w:p>
    <w:p w14:paraId="4711763F"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Бертини А. Избранные этюды. М.: Музыка, 1992</w:t>
      </w:r>
    </w:p>
    <w:p w14:paraId="03F23338"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Бетховен Л. Легкие сонаты (сонатины) для ф-но. - М.: Музыка, 2011</w:t>
      </w:r>
    </w:p>
    <w:p w14:paraId="7DA3A722"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Библиотека юного пианиста. Сонаты. Средние и старшие классы ДМШ. Вып.1. Сост. Ю. Курганов. М.,1991</w:t>
      </w:r>
    </w:p>
    <w:p w14:paraId="0A4FC19C"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Ветлугина Н. Музыкальный букварь. - М., Музыка, 1987</w:t>
      </w:r>
    </w:p>
    <w:p w14:paraId="30C333B2"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Веселые нотки. Сборник пьес для ф-но, 3-4 кл. ДМШ, вып. 1: Учебно-метод. пособие, сост. С.А. Барсукова. – Ростов н/Д: Феникс, 2007</w:t>
      </w:r>
    </w:p>
    <w:p w14:paraId="4BA30C14"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Гайдн Й. Избранные пьесы для ф-но. 1-4 кл. Ред. Ю.Камальков.- М.,1993</w:t>
      </w:r>
    </w:p>
    <w:p w14:paraId="491341FE"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Гедике А. 40 мелодических этюдов для начинающих, соч.32</w:t>
      </w:r>
    </w:p>
    <w:p w14:paraId="02D7883E"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Гаммы и арпеджио в 2-х ч. Сост. Ширинская Н.- М., Музыка, 2006</w:t>
      </w:r>
    </w:p>
    <w:p w14:paraId="21925345"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Гармошечка-говорушечка. Выпуск 4. Музыкально-литературные композиции для детей. / Сост. С.И. Мерзлякова. – М.: Музыка, 1986</w:t>
      </w:r>
    </w:p>
    <w:p w14:paraId="05914002"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Григ Э. Избранные лирические пьесы для ф-но, Вып.1, 2. - М.: Музыка,2011</w:t>
      </w:r>
    </w:p>
    <w:p w14:paraId="30515136"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Джаз для детей, средние и старшие классы ДМШ, вып.6: Учебно-метод.пособие / сост. С.А. Барсукова. – Ростов н/Д: Феникс, 2003</w:t>
      </w:r>
    </w:p>
    <w:p w14:paraId="3AA55F35"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Зимина О., Мохель Л. Самоучитель игры на фортепиано. – М.: Музыка, 1989</w:t>
      </w:r>
    </w:p>
    <w:p w14:paraId="75423EE1"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Избранные этюды зарубежных композиторов. Вып 4. V-VI кл. ДМШ: Уч.пос. / редакторы – составители А.Г. Руббах и В.А. Натансон. - М.: Государственное музыкальное издательство, 1962</w:t>
      </w:r>
    </w:p>
    <w:p w14:paraId="09733AA6"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Избранные этюды иностранных композиторов, вып.1, I-II кл. ДМШ: Уч.пос. /сост. А.Руббах и В. Натансон. - М.: Государственное музыкальное издательство, 1960</w:t>
      </w:r>
    </w:p>
    <w:p w14:paraId="249D9DFD"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Казановский Е. Дюжина джазовых крохотулечек: Учеб. пособие – СПб: Союз художников, 2008</w:t>
      </w:r>
    </w:p>
    <w:p w14:paraId="4DC2C8C7"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lastRenderedPageBreak/>
        <w:t>Калинка. Альбом начинающего пианиста. – М.: Сов. композитор, 1991</w:t>
      </w:r>
    </w:p>
    <w:p w14:paraId="449D5A47"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Лемуан А. Соч.37. 50 характерных и прогрессивных этюдов. -  М.: Музыка, 2010</w:t>
      </w:r>
    </w:p>
    <w:p w14:paraId="639D236B"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Лекуппе Ф. 25 легких этюдов. Соч. 17</w:t>
      </w:r>
    </w:p>
    <w:p w14:paraId="1E64A09B"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И.Лещинская Малыш за роялем. - М.: Кифара, 1994</w:t>
      </w:r>
    </w:p>
    <w:p w14:paraId="157220E5"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Лешгорн А. Избранные этюды. Соч.65, соч.66</w:t>
      </w:r>
    </w:p>
    <w:p w14:paraId="5664A8B6"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Металлиди Ж. «Дом с колокольчиком». Изд. «Композитор». -  СПб, 1994</w:t>
      </w:r>
    </w:p>
    <w:p w14:paraId="6EA93ECF"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«Иду, гляжу по сторонам», ансамбль в 4 руки. Изд. «Композитор». - СПб, 1999</w:t>
      </w:r>
    </w:p>
    <w:p w14:paraId="6DDB6C3B"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Фортепианные циклы для ДМШ. Изд. «Композитор». -  СПб, 1997</w:t>
      </w:r>
    </w:p>
    <w:p w14:paraId="15D3F5F8"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Малыш за роялем. Учеб.пособие. Авторы – составители: И.Лещинская, В.Пороцкий. – М.: Сов.композитор, 1986</w:t>
      </w:r>
    </w:p>
    <w:p w14:paraId="7F8FD92C"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Милич Б. Фортепиано 1,2,3 кл. – М: Кифара, 2006</w:t>
      </w:r>
    </w:p>
    <w:p w14:paraId="4C8B6206"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Милич Б. Фортепиано 4 кл. – М: Кифара, 2001</w:t>
      </w:r>
    </w:p>
    <w:p w14:paraId="1A3C4F88"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Милич Б. Фортепиано 6 кл. – М: Кифара, 2002</w:t>
      </w:r>
    </w:p>
    <w:p w14:paraId="16C3D599"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Музицирование для детей и взрослых, вып.2: Учебное пособие/ сост. Барахтин Ю.В. – Н: Окарина, 2008</w:t>
      </w:r>
    </w:p>
    <w:p w14:paraId="71E6031B"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Музыка для детей. Фортепианные пьесы: вып.2, издание 4. Сост. К.С.Сорокина – М.: Современный композитор, 1986</w:t>
      </w:r>
    </w:p>
    <w:p w14:paraId="20120950"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Музыкальный альбом для фортепиано, вып. 1. Составитель А. Руббах – М., 1972</w:t>
      </w:r>
    </w:p>
    <w:p w14:paraId="6EFC081E"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Музыкальный альбом для ф-но, вып.2/ сост. А.Руббах и В.Малинникова – М.: Советский композитор, 1973</w:t>
      </w:r>
    </w:p>
    <w:p w14:paraId="55D060BB"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Музыкальная коллекция, 2-3 классы ДМШ. Сборник пьес для ф-но/Учебно-метод. пособие. Сост. Гавриш О.Ю., Барсукова С.А. – Ростов н/Д: Феникс, 2008</w:t>
      </w:r>
    </w:p>
    <w:p w14:paraId="361BCD43"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Музыкальная азбука для самых маленьких: Учебно-метод. пособие. Сост.Н.Н. Горошко. – Ростов н/Д: Феникс, 2007</w:t>
      </w:r>
    </w:p>
    <w:p w14:paraId="639E4952"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lastRenderedPageBreak/>
        <w:t>Нескучная классика. Ноты с картинками и любопытными историями. Для фортепиано. Выпуск 4. / Сост. С.А. Чернышков. – М.: Классика – XXI, 2004</w:t>
      </w:r>
    </w:p>
    <w:p w14:paraId="4A6FC1A7"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Нескучная классика. Ноты с картинками и любопытными историями. Для фортепиано. Выпуск 5. / Сост. С.А. Чернышков. – М.: Классика – XXI, 2004</w:t>
      </w:r>
    </w:p>
    <w:p w14:paraId="3C650EF7"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Нескучная классика. Ноты с картинками и любопытными историями. Для фортепиано. Тетрадь 2. / Сост. С.А. Чернышков. – М.: Классика – XXI, 2004</w:t>
      </w:r>
    </w:p>
    <w:p w14:paraId="0BFBF7C5"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Nostalgie. Популярные зарубежные мелодии в легком переложении для фортепиано (гитары). Выпуск 6 (и другие). – СПб, 1998</w:t>
      </w:r>
    </w:p>
    <w:p w14:paraId="5C5CF278"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Орфей. Альбом популярных пьес зарубежных композиторов для ф-но:Сб./ сост. К.Сорокин. – М.: Музыка, 1976</w:t>
      </w:r>
    </w:p>
    <w:p w14:paraId="74CEBE62"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Путешествие в мир музыки: Уч. пособие/сост. О.В.Бахлацкая - М.: Советский композитор, 1990</w:t>
      </w:r>
    </w:p>
    <w:p w14:paraId="3A6A98CF"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Парцхаладзе М. Детский альбом. Учебное пособие. Педагогическая редакция А.Батаговой и Н.Лукьяновой. М.: Советский композитор, 1963</w:t>
      </w:r>
    </w:p>
    <w:p w14:paraId="2675038F"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Педагогический репертуар ДМШ. Итальянская клавирная музыка для фортепиано, вып. 3. Сост. О. Брыкова, А. Парасаднова, Л. Россик. – М., 1973</w:t>
      </w:r>
    </w:p>
    <w:p w14:paraId="72164DED"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Пьесы в форме старинных танцев. Сост. М. Соколов. – М., 1972</w:t>
      </w:r>
    </w:p>
    <w:p w14:paraId="5CB87A27"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Пьесы для фортепиано. Вып.8. Младшие классы ДМШ. Сост. – Шпигель И.А. – М.: Сов. композитор, 1983</w:t>
      </w:r>
    </w:p>
    <w:p w14:paraId="2C330A27"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Пьесы для фп. Вып.7. Младшие классы ДМШ. Сост. Ширинская Н.В. – М.: Сов. композитор, 1977</w:t>
      </w:r>
    </w:p>
    <w:p w14:paraId="3D1947CB"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Пьесы для фортепиано. Вып.10. Средние классы ДМШ. Сост. Мануильская Т.Д. – М.: Сов. композитор, 1983</w:t>
      </w:r>
    </w:p>
    <w:p w14:paraId="0DE4177B"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Педагогический репертуар ДМШ для ф-но. Легкие пьесы зарубежных композиторов/ Сост. Н. Семенова. СПб,1993</w:t>
      </w:r>
    </w:p>
    <w:p w14:paraId="02659045"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Педагогический репертуар ДМШ. Этюды для ф-но 5 кл./ Ред. В.Дельновой - М.,1974</w:t>
      </w:r>
    </w:p>
    <w:p w14:paraId="0D5C5E97"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Полифонические пьесы. Педагогический репертуар ДМШ 4-5 кл. - М.,1974</w:t>
      </w:r>
    </w:p>
    <w:p w14:paraId="2BA59130"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Полифонические пьесы. Вып.1. Младшие классы. Сост. и редакция Л.Ройзмана. – М.: Сов. Композитор, 1975</w:t>
      </w:r>
    </w:p>
    <w:p w14:paraId="09BFB01D"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lastRenderedPageBreak/>
        <w:t>Пьесы композиторов 20 века для ф-но. Зарубежная музыка/ Ред. Ю. Холопова. - М.,1996</w:t>
      </w:r>
    </w:p>
    <w:p w14:paraId="19D3FB90"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Сборник фортепианных пьес, этюдов и ансамблей, ч. 1. Составитель С.Ляховицкая, Л. Баренбойм. - М., 1962</w:t>
      </w:r>
    </w:p>
    <w:p w14:paraId="74669189"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Свиридов Г. Альбом пьес для детей. – М: Советский композитор, 1973</w:t>
      </w:r>
    </w:p>
    <w:p w14:paraId="1DEA26E3"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Старинная клавирная музыка: Сборник/ редакция Н.Голубовской, сост.</w:t>
      </w:r>
    </w:p>
    <w:p w14:paraId="3AE29E85"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Ф.Розенблюм - М.: Музыка, 1978</w:t>
      </w:r>
    </w:p>
    <w:p w14:paraId="22E815CE"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Сборник фортепианных пьес композиторов XVII – XVIII веков, вып.2.: Учеб. пособие/ Сост. и редактор А.Юровский. – М.: Государственное  музыкальное издательство, 1962</w:t>
      </w:r>
    </w:p>
    <w:p w14:paraId="3C99503C"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Смирнова Т. Фортепиано. Интенсивный курс. Пособие для преподавателей, детей и родителей. Тетради 1, 2, 3, 6, 9, 11. – М.: Музыка, 1993</w:t>
      </w:r>
    </w:p>
    <w:p w14:paraId="60A7E3D0"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Сонаты, сонатины, рондо, вариации для ф-но 1 ч./ сост. С. Ляховицкая - М., 1961</w:t>
      </w:r>
    </w:p>
    <w:p w14:paraId="23DB907C"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Таривердиев М. «Настроения». 24 простые пьесы для фортепиано. Изд. «Классика XXI век» - М., 2002</w:t>
      </w:r>
    </w:p>
    <w:p w14:paraId="3942AA6E"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Фортепиано 5 кл. ДМШ, ч.I: Учеб. пособие/ сост. - редактор Милич Б.Е. - Киев: Музична Украина, 1973</w:t>
      </w:r>
    </w:p>
    <w:p w14:paraId="4D911F71"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Фортепиано 6 кл. ДМШ, ч.II: Учеб. пособие/ сост. - редактор Милич Б.Е. - Киев: Музична Украина, 1972</w:t>
      </w:r>
    </w:p>
    <w:p w14:paraId="537017F4"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Фортепианная игра, 1, 2 кл. ДМШ: Учеб. пособие/ сост. В.Натансон, Л.Рощина. – М.: Музыка, 1988</w:t>
      </w:r>
    </w:p>
    <w:p w14:paraId="0E53C6AF"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Фортепианная игра. 1-2 классы ДМШ. Под общей ред. А.Николаева. – М.: Музыка, 1991</w:t>
      </w:r>
    </w:p>
    <w:p w14:paraId="3EF9CF49"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Хрестоматия для ф-но ДМШ 5 класс. Пьесы. Вып 1: Учебник./ Сост. - М.Копчевский. – М.: Музыка, 1978</w:t>
      </w:r>
    </w:p>
    <w:p w14:paraId="109207B4"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Хрестоматия для ф-но, 3 кл. ДМШ: Учебник/ сост. Н.А.Любомудров, К.С.Сорокин, А.А.Туманян, редактор С.Диденко. – М.: Музыка, 1983</w:t>
      </w:r>
    </w:p>
    <w:p w14:paraId="4D3E323F"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Хрестоматия для ф-но, 1 кл. ДМШ: Учебник /сост. А.Бакулов, К.Сорокин.– М.: Музыка, 1989</w:t>
      </w:r>
    </w:p>
    <w:p w14:paraId="661A7B05"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lastRenderedPageBreak/>
        <w:t>Хрестоматия для ф-но, 2 кл ДМШ: Учебник /сост. А.Бакулов, К.Сорокин.– М.: Музыка, 1989</w:t>
      </w:r>
    </w:p>
    <w:p w14:paraId="20EE4A62"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Хрестоматия педагогического репертуара. Вып.2. 3-4 класс ДМШ. Ред. Любомудровой. – М.: Музыка, 1969</w:t>
      </w:r>
    </w:p>
    <w:p w14:paraId="70A843BA"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Хромушин О. Джазовые композиции в репертуаре ДМШ. Изд.«Северный олень», СПб, 1994</w:t>
      </w:r>
    </w:p>
    <w:p w14:paraId="023B2445"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Чайковский П. Детский альбом: Соч.39. – М.: Музыка 2006</w:t>
      </w:r>
    </w:p>
    <w:p w14:paraId="31EB1B8C"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Черни К. Сто пьес для удовольствия и отдыха. Тетр.1,2. Ред.- сост. А.Бакулов, 1992</w:t>
      </w:r>
    </w:p>
    <w:p w14:paraId="238C9158"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Черни К.-Гермер Т. Этюды 1, 2 тетр.</w:t>
      </w:r>
    </w:p>
    <w:p w14:paraId="62B0B263"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 xml:space="preserve">Чунин В. Школа игры на трехструнной домре. – М.: Сов. композитор, 1988  </w:t>
      </w:r>
    </w:p>
    <w:p w14:paraId="2FB85C81"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Шитте А. 25 маленьких этюдов соч.108, 25 легких этюдов соч.160</w:t>
      </w:r>
    </w:p>
    <w:p w14:paraId="4EC180DA"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Шуман Р. Альбом для юношества - М.: Музыка, 2011</w:t>
      </w:r>
    </w:p>
    <w:p w14:paraId="707909AD"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Школа игры на ф-но: Учебник/ сост. А.Николаев, В.Натансон. – М.:Музыка, 2011</w:t>
      </w:r>
    </w:p>
    <w:p w14:paraId="6E7533EC"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Юный пианист. Пьесы, этюды, ансамбли для 3-5 кл. ДМШ, вып. II.:Учеб. пособие/ сост. и редакция Л.И.Ройзмана и В.А. Натансона – М.:Советский композитор, 1967</w:t>
      </w:r>
    </w:p>
    <w:p w14:paraId="2155CB2A"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Юный пианист. Пьесы, этюды, ансамбли для 6-7 кл. ДМШ, вып.II.: Учеб.пособие/ сост. и редакция Л.И.Ройзмана и В.А.Натансона – М.: Советский композитор, 1973</w:t>
      </w:r>
    </w:p>
    <w:p w14:paraId="735FC96B"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Юному музыканту-пианисту, 5 кл.: Хрестоматия для уч-ся ДМШ: Учебно-метод. пособие / сост. Г.Цыганова, И.Королькова, Изд. 3-е. – Ростов-н/Д: Феникс, 2008</w:t>
      </w:r>
    </w:p>
    <w:p w14:paraId="3CBF12CB" w14:textId="77777777" w:rsidR="009C621D" w:rsidRDefault="00000000">
      <w:pPr>
        <w:rPr>
          <w:rFonts w:ascii="Times New Roman" w:hAnsi="Times New Roman" w:cs="Times New Roman"/>
          <w:b/>
          <w:i/>
          <w:sz w:val="28"/>
          <w:szCs w:val="28"/>
        </w:rPr>
      </w:pPr>
      <w:r>
        <w:rPr>
          <w:rFonts w:ascii="Times New Roman" w:hAnsi="Times New Roman" w:cs="Times New Roman"/>
          <w:b/>
          <w:i/>
          <w:sz w:val="28"/>
          <w:szCs w:val="28"/>
        </w:rPr>
        <w:t xml:space="preserve">                2. Список рекомендуемой методической литературы</w:t>
      </w:r>
    </w:p>
    <w:p w14:paraId="0940D895"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1. Алексеев А. Методика обучения игре на ф-но. 3-е изд. Москва, 1978</w:t>
      </w:r>
    </w:p>
    <w:p w14:paraId="17C16FA6"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2. Асафьев Б. Избранные статьи о музыкальном просвещении и образовании. М.-Л., 1965</w:t>
      </w:r>
    </w:p>
    <w:p w14:paraId="72E4EA86"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3. Баренбойм Л. "Путь к музицированию". 2- е изд. - Ленинград, 1979</w:t>
      </w:r>
    </w:p>
    <w:p w14:paraId="530611DC"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4. Корто А. "О фортепианном искусстве". - Москва, 1965</w:t>
      </w:r>
    </w:p>
    <w:p w14:paraId="2AE81671"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lastRenderedPageBreak/>
        <w:t>5. "Выдающиеся пианисты-педагоги о фортепианном исполнительстве", Москва, 1966</w:t>
      </w:r>
    </w:p>
    <w:p w14:paraId="24B1A7A6"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6. Гофман И. "Фортепианная игра: Ответы на вопросы о фортепианной игре"-  Москва, 1961</w:t>
      </w:r>
    </w:p>
    <w:p w14:paraId="4E79406E"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7. Коган Г. "Работа пианиста". - Москва, 1953</w:t>
      </w:r>
    </w:p>
    <w:p w14:paraId="1CA98D7C"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8. Маккинон Л. "Игра наизусть" - Ленинград, 1967</w:t>
      </w:r>
    </w:p>
    <w:p w14:paraId="2FA59980"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9. Метнер Н. "Повседневная работа пианиста и композитора" - Москва,1963</w:t>
      </w:r>
    </w:p>
    <w:p w14:paraId="7EFE99F7"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10. Нейгауз Г. "Об искусстве фортепианной игры", 5 изд. - Москва, 1987</w:t>
      </w:r>
    </w:p>
    <w:p w14:paraId="08658A1A"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11. Петрушин В. "Музыкальная психология". - Москва, 1997</w:t>
      </w:r>
    </w:p>
    <w:p w14:paraId="3A6FB42E"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12. Смирнова Т. " Беседы о музыкальной педагогике и о многом другом"- Москва, 1997</w:t>
      </w:r>
    </w:p>
    <w:p w14:paraId="6A600D0B"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13. Цыпин Г. "Обучение игре на фортепиано"-  Москва, 1974</w:t>
      </w:r>
    </w:p>
    <w:p w14:paraId="01E15204"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14. Шуман Р. "О музыке и о музыкантах". - Москва, 1973</w:t>
      </w:r>
    </w:p>
    <w:p w14:paraId="3C140FF6" w14:textId="77777777" w:rsidR="009C621D" w:rsidRDefault="00000000">
      <w:pPr>
        <w:rPr>
          <w:rFonts w:ascii="Times New Roman" w:hAnsi="Times New Roman" w:cs="Times New Roman"/>
          <w:sz w:val="28"/>
          <w:szCs w:val="28"/>
        </w:rPr>
      </w:pPr>
      <w:r>
        <w:rPr>
          <w:rFonts w:ascii="Times New Roman" w:hAnsi="Times New Roman" w:cs="Times New Roman"/>
          <w:sz w:val="28"/>
          <w:szCs w:val="28"/>
        </w:rPr>
        <w:t>15. Шуман Р. "Жизненные правила для музыканта". - Москва, 1959</w:t>
      </w:r>
    </w:p>
    <w:p w14:paraId="68B52629" w14:textId="77777777" w:rsidR="009C621D" w:rsidRDefault="009C621D">
      <w:pPr>
        <w:jc w:val="both"/>
        <w:rPr>
          <w:rFonts w:ascii="Times New Roman" w:hAnsi="Times New Roman" w:cs="Times New Roman"/>
          <w:sz w:val="28"/>
          <w:szCs w:val="28"/>
        </w:rPr>
      </w:pPr>
    </w:p>
    <w:p w14:paraId="0885E2EB" w14:textId="77777777" w:rsidR="009C621D" w:rsidRDefault="009C621D">
      <w:pPr>
        <w:shd w:val="clear" w:color="auto" w:fill="FFFFFF"/>
        <w:spacing w:after="0" w:line="360" w:lineRule="auto"/>
        <w:contextualSpacing/>
        <w:jc w:val="center"/>
        <w:rPr>
          <w:rFonts w:ascii="Times New Roman" w:hAnsi="Times New Roman" w:cs="Times New Roman"/>
          <w:b/>
          <w:color w:val="000000"/>
          <w:sz w:val="28"/>
          <w:szCs w:val="28"/>
        </w:rPr>
      </w:pPr>
    </w:p>
    <w:p w14:paraId="135EF3B1" w14:textId="77777777" w:rsidR="009C621D" w:rsidRDefault="009C621D">
      <w:pPr>
        <w:shd w:val="clear" w:color="auto" w:fill="FFFFFF"/>
        <w:spacing w:after="0" w:line="360" w:lineRule="auto"/>
        <w:contextualSpacing/>
        <w:jc w:val="center"/>
        <w:rPr>
          <w:rFonts w:ascii="Times New Roman" w:hAnsi="Times New Roman" w:cs="Times New Roman"/>
          <w:b/>
          <w:color w:val="000000"/>
          <w:sz w:val="28"/>
          <w:szCs w:val="28"/>
        </w:rPr>
      </w:pPr>
    </w:p>
    <w:p w14:paraId="3CB7881F" w14:textId="77777777" w:rsidR="009C621D" w:rsidRDefault="009C621D">
      <w:pPr>
        <w:shd w:val="clear" w:color="auto" w:fill="FFFFFF"/>
        <w:spacing w:after="0" w:line="360" w:lineRule="auto"/>
        <w:contextualSpacing/>
        <w:jc w:val="center"/>
        <w:rPr>
          <w:rFonts w:ascii="Times New Roman" w:hAnsi="Times New Roman" w:cs="Times New Roman"/>
          <w:b/>
          <w:color w:val="000000"/>
          <w:sz w:val="28"/>
          <w:szCs w:val="28"/>
        </w:rPr>
      </w:pPr>
    </w:p>
    <w:p w14:paraId="67EDD74A" w14:textId="77777777" w:rsidR="009C621D" w:rsidRDefault="009C621D">
      <w:pPr>
        <w:shd w:val="clear" w:color="auto" w:fill="FFFFFF"/>
        <w:spacing w:after="0" w:line="360" w:lineRule="auto"/>
        <w:contextualSpacing/>
        <w:jc w:val="center"/>
        <w:rPr>
          <w:rFonts w:ascii="Times New Roman" w:hAnsi="Times New Roman" w:cs="Times New Roman"/>
          <w:b/>
          <w:color w:val="000000"/>
          <w:sz w:val="28"/>
          <w:szCs w:val="28"/>
        </w:rPr>
      </w:pPr>
    </w:p>
    <w:p w14:paraId="2A691D68" w14:textId="77777777" w:rsidR="009C621D" w:rsidRDefault="009C621D">
      <w:pPr>
        <w:shd w:val="clear" w:color="auto" w:fill="FFFFFF"/>
        <w:spacing w:after="0" w:line="360" w:lineRule="auto"/>
        <w:contextualSpacing/>
        <w:jc w:val="center"/>
        <w:rPr>
          <w:rFonts w:ascii="Times New Roman" w:hAnsi="Times New Roman" w:cs="Times New Roman"/>
          <w:b/>
          <w:color w:val="000000"/>
          <w:sz w:val="28"/>
          <w:szCs w:val="28"/>
        </w:rPr>
      </w:pPr>
    </w:p>
    <w:p w14:paraId="1D99EB5C" w14:textId="77777777" w:rsidR="009C621D" w:rsidRDefault="009C621D">
      <w:pPr>
        <w:shd w:val="clear" w:color="auto" w:fill="FFFFFF"/>
        <w:spacing w:after="0" w:line="360" w:lineRule="auto"/>
        <w:contextualSpacing/>
        <w:jc w:val="center"/>
        <w:rPr>
          <w:rFonts w:ascii="Times New Roman" w:hAnsi="Times New Roman" w:cs="Times New Roman"/>
          <w:b/>
          <w:color w:val="000000"/>
          <w:sz w:val="28"/>
          <w:szCs w:val="28"/>
        </w:rPr>
      </w:pPr>
    </w:p>
    <w:p w14:paraId="34E6F453" w14:textId="77777777" w:rsidR="009C621D" w:rsidRDefault="009C621D">
      <w:pPr>
        <w:shd w:val="clear" w:color="auto" w:fill="FFFFFF"/>
        <w:spacing w:after="0" w:line="360" w:lineRule="auto"/>
        <w:contextualSpacing/>
        <w:jc w:val="center"/>
        <w:rPr>
          <w:rFonts w:ascii="Times New Roman" w:hAnsi="Times New Roman" w:cs="Times New Roman"/>
          <w:b/>
          <w:color w:val="000000"/>
          <w:sz w:val="28"/>
          <w:szCs w:val="28"/>
        </w:rPr>
      </w:pPr>
    </w:p>
    <w:p w14:paraId="1B37EE12" w14:textId="77777777" w:rsidR="009C621D" w:rsidRDefault="009C621D">
      <w:pPr>
        <w:shd w:val="clear" w:color="auto" w:fill="FFFFFF"/>
        <w:spacing w:after="0" w:line="360" w:lineRule="auto"/>
        <w:contextualSpacing/>
        <w:jc w:val="center"/>
        <w:rPr>
          <w:rFonts w:ascii="Times New Roman" w:hAnsi="Times New Roman" w:cs="Times New Roman"/>
          <w:b/>
          <w:color w:val="000000"/>
          <w:sz w:val="28"/>
          <w:szCs w:val="28"/>
        </w:rPr>
      </w:pPr>
    </w:p>
    <w:p w14:paraId="4BB4DAD1" w14:textId="77777777" w:rsidR="009C621D" w:rsidRDefault="009C621D">
      <w:pPr>
        <w:shd w:val="clear" w:color="auto" w:fill="FFFFFF"/>
        <w:spacing w:after="0" w:line="360" w:lineRule="auto"/>
        <w:contextualSpacing/>
        <w:jc w:val="center"/>
        <w:rPr>
          <w:rFonts w:ascii="Times New Roman" w:hAnsi="Times New Roman" w:cs="Times New Roman"/>
          <w:b/>
          <w:color w:val="000000"/>
          <w:sz w:val="28"/>
          <w:szCs w:val="28"/>
        </w:rPr>
      </w:pPr>
    </w:p>
    <w:p w14:paraId="743B5931" w14:textId="77777777" w:rsidR="009C621D" w:rsidRDefault="009C621D">
      <w:pPr>
        <w:shd w:val="clear" w:color="auto" w:fill="FFFFFF"/>
        <w:spacing w:after="0" w:line="360" w:lineRule="auto"/>
        <w:contextualSpacing/>
        <w:jc w:val="center"/>
        <w:rPr>
          <w:rFonts w:ascii="Times New Roman" w:hAnsi="Times New Roman" w:cs="Times New Roman"/>
          <w:b/>
          <w:color w:val="000000"/>
          <w:sz w:val="28"/>
          <w:szCs w:val="28"/>
        </w:rPr>
      </w:pPr>
    </w:p>
    <w:p w14:paraId="23D9A1C4" w14:textId="77777777" w:rsidR="009C621D" w:rsidRDefault="009C621D">
      <w:pPr>
        <w:shd w:val="clear" w:color="auto" w:fill="FFFFFF"/>
        <w:spacing w:after="0" w:line="360" w:lineRule="auto"/>
        <w:contextualSpacing/>
        <w:jc w:val="center"/>
        <w:rPr>
          <w:rFonts w:ascii="Times New Roman" w:hAnsi="Times New Roman" w:cs="Times New Roman"/>
          <w:b/>
          <w:color w:val="000000"/>
          <w:sz w:val="28"/>
          <w:szCs w:val="28"/>
        </w:rPr>
      </w:pPr>
    </w:p>
    <w:p w14:paraId="6F1FA482" w14:textId="77777777" w:rsidR="009C621D" w:rsidRDefault="009C621D">
      <w:pPr>
        <w:shd w:val="clear" w:color="auto" w:fill="FFFFFF"/>
        <w:spacing w:after="0" w:line="360" w:lineRule="auto"/>
        <w:contextualSpacing/>
        <w:jc w:val="center"/>
        <w:rPr>
          <w:rFonts w:ascii="Times New Roman" w:hAnsi="Times New Roman" w:cs="Times New Roman"/>
          <w:b/>
          <w:color w:val="000000"/>
          <w:sz w:val="28"/>
          <w:szCs w:val="28"/>
        </w:rPr>
      </w:pPr>
    </w:p>
    <w:p w14:paraId="2BF6F3EF" w14:textId="77777777" w:rsidR="009C621D" w:rsidRDefault="009C621D">
      <w:pPr>
        <w:shd w:val="clear" w:color="auto" w:fill="FFFFFF"/>
        <w:spacing w:after="0" w:line="360" w:lineRule="auto"/>
        <w:contextualSpacing/>
        <w:jc w:val="center"/>
        <w:rPr>
          <w:rFonts w:ascii="Times New Roman" w:hAnsi="Times New Roman" w:cs="Times New Roman"/>
          <w:b/>
          <w:color w:val="000000"/>
          <w:sz w:val="28"/>
          <w:szCs w:val="28"/>
        </w:rPr>
      </w:pPr>
    </w:p>
    <w:sectPr w:rsidR="009C621D">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default"/>
  </w:font>
  <w:font w:name="TimesNewRomanPS-BoldItalicMT">
    <w:altName w:val="Times New Roman"/>
    <w:charset w:val="01"/>
    <w:family w:val="roman"/>
    <w:pitch w:val="default"/>
  </w:font>
  <w:font w:name="TimesNewRomanPSMT">
    <w:altName w:val="Times New Roman"/>
    <w:charset w:val="01"/>
    <w:family w:val="roman"/>
    <w:pitch w:val="default"/>
  </w:font>
  <w:font w:name="SymbolMT">
    <w:panose1 w:val="00000000000000000000"/>
    <w:charset w:val="00"/>
    <w:family w:val="roman"/>
    <w:notTrueType/>
    <w:pitch w:val="default"/>
  </w:font>
  <w:font w:name="TimesNewRomanPS-BoldMT">
    <w:altName w:val="Times New Roman"/>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D33"/>
    <w:multiLevelType w:val="multilevel"/>
    <w:tmpl w:val="5574A360"/>
    <w:lvl w:ilvl="0">
      <w:start w:val="1"/>
      <w:numFmt w:val="upperRoman"/>
      <w:lvlText w:val="%1."/>
      <w:lvlJc w:val="left"/>
      <w:pPr>
        <w:tabs>
          <w:tab w:val="num" w:pos="0"/>
        </w:tabs>
        <w:ind w:left="1800" w:hanging="72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27482FFE"/>
    <w:multiLevelType w:val="multilevel"/>
    <w:tmpl w:val="B12EC8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C5F7661"/>
    <w:multiLevelType w:val="multilevel"/>
    <w:tmpl w:val="50A09E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7324252"/>
    <w:multiLevelType w:val="multilevel"/>
    <w:tmpl w:val="1158C776"/>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4" w15:restartNumberingAfterBreak="0">
    <w:nsid w:val="459C248A"/>
    <w:multiLevelType w:val="multilevel"/>
    <w:tmpl w:val="EF567E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94336507">
    <w:abstractNumId w:val="0"/>
  </w:num>
  <w:num w:numId="2" w16cid:durableId="1546790713">
    <w:abstractNumId w:val="3"/>
  </w:num>
  <w:num w:numId="3" w16cid:durableId="1170019740">
    <w:abstractNumId w:val="2"/>
  </w:num>
  <w:num w:numId="4" w16cid:durableId="1378971886">
    <w:abstractNumId w:val="1"/>
  </w:num>
  <w:num w:numId="5" w16cid:durableId="993099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1D"/>
    <w:rsid w:val="009C621D"/>
    <w:rsid w:val="00FD510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1B2E"/>
  <w15:docId w15:val="{4D50F2A7-600F-44DD-91C8-AC055A3C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6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St22z0">
    <w:name w:val="WW8NumSt22z0"/>
    <w:qFormat/>
    <w:rPr>
      <w:rFonts w:ascii="Times New Roman" w:hAnsi="Times New Roman" w:cs="Times New Roman"/>
    </w:rPr>
  </w:style>
  <w:style w:type="character" w:customStyle="1" w:styleId="WW8NumSt23z0">
    <w:name w:val="WW8NumSt23z0"/>
    <w:qFormat/>
    <w:rPr>
      <w:rFonts w:ascii="Times New Roman" w:hAnsi="Times New Roman" w:cs="Times New Roman"/>
    </w:rPr>
  </w:style>
  <w:style w:type="paragraph" w:styleId="a3">
    <w:name w:val="Title"/>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pPr>
  </w:style>
  <w:style w:type="paragraph" w:styleId="a5">
    <w:name w:val="List"/>
    <w:basedOn w:val="a4"/>
    <w:rPr>
      <w:rFonts w:ascii="PT Astra Serif" w:hAnsi="PT Astra Serif" w:cs="Noto Sans Devanagari"/>
    </w:rPr>
  </w:style>
  <w:style w:type="paragraph" w:styleId="a6">
    <w:name w:val="caption"/>
    <w:basedOn w:val="a"/>
    <w:qFormat/>
    <w:pPr>
      <w:suppressLineNumbers/>
      <w:spacing w:before="120" w:after="120"/>
    </w:pPr>
    <w:rPr>
      <w:rFonts w:ascii="PT Astra Serif" w:hAnsi="PT Astra Serif" w:cs="Noto Sans Devanagari"/>
      <w:i/>
      <w:iCs/>
      <w:sz w:val="24"/>
      <w:szCs w:val="24"/>
    </w:rPr>
  </w:style>
  <w:style w:type="paragraph" w:styleId="a7">
    <w:name w:val="index heading"/>
    <w:basedOn w:val="a"/>
    <w:qFormat/>
    <w:pPr>
      <w:suppressLineNumbers/>
    </w:pPr>
    <w:rPr>
      <w:rFonts w:ascii="PT Astra Serif" w:hAnsi="PT Astra Serif" w:cs="Noto Sans Devanagari"/>
      <w:lang/>
    </w:rPr>
  </w:style>
  <w:style w:type="paragraph" w:styleId="a8">
    <w:name w:val="List Paragraph"/>
    <w:basedOn w:val="a"/>
    <w:qFormat/>
    <w:pPr>
      <w:ind w:left="720"/>
      <w:contextualSpacing/>
    </w:pPr>
  </w:style>
  <w:style w:type="paragraph" w:customStyle="1" w:styleId="a9">
    <w:name w:val="Содержимое таблицы"/>
    <w:basedOn w:val="a"/>
    <w:qFormat/>
    <w:pPr>
      <w:widowControl w:val="0"/>
      <w:suppressLineNumbers/>
    </w:pPr>
  </w:style>
  <w:style w:type="paragraph" w:customStyle="1" w:styleId="aa">
    <w:name w:val="Заголовок таблицы"/>
    <w:basedOn w:val="a9"/>
    <w:qFormat/>
    <w:pPr>
      <w:jc w:val="center"/>
    </w:pPr>
    <w:rPr>
      <w:b/>
      <w:bCs/>
    </w:rPr>
  </w:style>
  <w:style w:type="paragraph" w:customStyle="1" w:styleId="ab">
    <w:name w:val="Текст в заданном формате"/>
    <w:basedOn w:val="a"/>
    <w:qFormat/>
    <w:pPr>
      <w:spacing w:after="0"/>
    </w:pPr>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9055</Words>
  <Characters>51620</Characters>
  <Application>Microsoft Office Word</Application>
  <DocSecurity>0</DocSecurity>
  <Lines>430</Lines>
  <Paragraphs>121</Paragraphs>
  <ScaleCrop>false</ScaleCrop>
  <Company/>
  <LinksUpToDate>false</LinksUpToDate>
  <CharactersWithSpaces>60554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Илья Карпиков</cp:lastModifiedBy>
  <cp:revision>3</cp:revision>
  <dcterms:created xsi:type="dcterms:W3CDTF">2023-11-09T07:02:00Z</dcterms:created>
  <dcterms:modified xsi:type="dcterms:W3CDTF">2023-11-09T07:02:00Z</dcterms:modified>
  <dc:language>ru-RU</dc:language>
</cp:coreProperties>
</file>