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683D" w14:textId="77777777" w:rsidR="00C9229F" w:rsidRDefault="00000000">
      <w:pPr>
        <w:spacing w:after="0"/>
        <w:jc w:val="center"/>
        <w:rPr>
          <w:rFonts w:ascii="Times New Roman" w:hAnsi="Times New Roman" w:cs="Times New Roman"/>
          <w:sz w:val="20"/>
          <w:szCs w:val="20"/>
        </w:rPr>
      </w:pPr>
      <w:r>
        <w:rPr>
          <w:rFonts w:ascii="Times New Roman" w:hAnsi="Times New Roman" w:cs="Times New Roman"/>
          <w:sz w:val="20"/>
          <w:szCs w:val="20"/>
        </w:rPr>
        <w:t>Кировское областное государственное профессиональное образовательное бюджетное учреждение</w:t>
      </w:r>
    </w:p>
    <w:p w14:paraId="07C5B658" w14:textId="77777777" w:rsidR="00C9229F" w:rsidRDefault="00000000">
      <w:pPr>
        <w:spacing w:after="0"/>
        <w:jc w:val="center"/>
        <w:rPr>
          <w:rFonts w:ascii="Times New Roman" w:hAnsi="Times New Roman" w:cs="Times New Roman"/>
          <w:sz w:val="20"/>
          <w:szCs w:val="20"/>
        </w:rPr>
      </w:pPr>
      <w:r>
        <w:rPr>
          <w:rFonts w:ascii="Times New Roman" w:hAnsi="Times New Roman" w:cs="Times New Roman"/>
          <w:sz w:val="20"/>
          <w:szCs w:val="20"/>
        </w:rPr>
        <w:t>«Кировский колледж музыкального искусства им. И.в.Казенина»</w:t>
      </w:r>
    </w:p>
    <w:p w14:paraId="46F0FAB3" w14:textId="77777777" w:rsidR="00C9229F" w:rsidRDefault="00C9229F">
      <w:pPr>
        <w:jc w:val="center"/>
        <w:rPr>
          <w:rFonts w:ascii="Times New Roman" w:hAnsi="Times New Roman" w:cs="Times New Roman"/>
        </w:rPr>
      </w:pPr>
    </w:p>
    <w:p w14:paraId="25CE8FBA" w14:textId="77777777" w:rsidR="00C9229F" w:rsidRDefault="00C9229F">
      <w:pPr>
        <w:jc w:val="center"/>
        <w:rPr>
          <w:sz w:val="28"/>
          <w:szCs w:val="28"/>
        </w:rPr>
      </w:pPr>
    </w:p>
    <w:p w14:paraId="006C9F3A" w14:textId="77777777" w:rsidR="00C9229F" w:rsidRDefault="00C9229F">
      <w:pPr>
        <w:jc w:val="center"/>
        <w:rPr>
          <w:sz w:val="28"/>
          <w:szCs w:val="28"/>
        </w:rPr>
      </w:pPr>
    </w:p>
    <w:p w14:paraId="62252093" w14:textId="77777777" w:rsidR="00C9229F" w:rsidRDefault="00000000">
      <w:pPr>
        <w:jc w:val="center"/>
        <w:rPr>
          <w:rFonts w:ascii="Times New Roman" w:hAnsi="Times New Roman" w:cs="Times New Roman"/>
          <w:b/>
          <w:sz w:val="28"/>
          <w:szCs w:val="28"/>
        </w:rPr>
      </w:pPr>
      <w:r>
        <w:rPr>
          <w:rFonts w:ascii="Times New Roman" w:hAnsi="Times New Roman" w:cs="Times New Roman"/>
          <w:b/>
          <w:sz w:val="28"/>
          <w:szCs w:val="28"/>
        </w:rPr>
        <w:t>ДЕТСКАЯ МУЗЫКАЛЬНАЯ ШКОЛА</w:t>
      </w:r>
    </w:p>
    <w:p w14:paraId="455FA38F" w14:textId="77777777" w:rsidR="00C9229F" w:rsidRDefault="00C9229F">
      <w:pPr>
        <w:jc w:val="center"/>
        <w:rPr>
          <w:rFonts w:ascii="Times New Roman" w:hAnsi="Times New Roman" w:cs="Times New Roman"/>
          <w:sz w:val="28"/>
          <w:szCs w:val="28"/>
        </w:rPr>
      </w:pPr>
    </w:p>
    <w:p w14:paraId="0112896F" w14:textId="77777777" w:rsidR="00C9229F" w:rsidRDefault="00C9229F">
      <w:pPr>
        <w:jc w:val="center"/>
        <w:rPr>
          <w:rFonts w:ascii="Times New Roman" w:hAnsi="Times New Roman" w:cs="Times New Roman"/>
          <w:sz w:val="28"/>
          <w:szCs w:val="28"/>
        </w:rPr>
      </w:pPr>
    </w:p>
    <w:p w14:paraId="3F2F0AB1" w14:textId="77777777" w:rsidR="00C9229F"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ДОПОЛНИТЕЛЬНАЯ ПРЕДПРОФЕССИОНАЛЬНАЯ </w:t>
      </w:r>
    </w:p>
    <w:p w14:paraId="0AB9F7F4" w14:textId="77777777" w:rsidR="00C9229F"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ОБЩЕОБРАЗОВАТЕЛЬНАЯ</w:t>
      </w:r>
    </w:p>
    <w:p w14:paraId="1B6A0DCE" w14:textId="77777777" w:rsidR="00C9229F"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ПРОГРАММА В ОБЛАСТИ МУЗЫКАЛЬНОГО ИСКУССТВА </w:t>
      </w:r>
    </w:p>
    <w:p w14:paraId="4EA05A39" w14:textId="77777777" w:rsidR="00C9229F"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«ФОРТЕПИАНО», «СТРУННЫЕ ИНСТРУМЕНТЫ»,</w:t>
      </w:r>
    </w:p>
    <w:p w14:paraId="78B213FF" w14:textId="77777777" w:rsidR="00C9229F"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«ДУХОВЫЕ И УДАРНЫЕ ИНСТРУМЕНТЫ» «НАРОДНЫЕ ИНСТРУМЕНТЫ»</w:t>
      </w:r>
    </w:p>
    <w:p w14:paraId="62B60EED" w14:textId="77777777" w:rsidR="00C9229F" w:rsidRDefault="00C9229F">
      <w:pPr>
        <w:jc w:val="center"/>
        <w:rPr>
          <w:rFonts w:ascii="Times New Roman" w:hAnsi="Times New Roman" w:cs="Times New Roman"/>
          <w:b/>
          <w:sz w:val="28"/>
          <w:szCs w:val="28"/>
        </w:rPr>
      </w:pPr>
    </w:p>
    <w:p w14:paraId="7D678C82" w14:textId="77777777" w:rsidR="00C9229F" w:rsidRDefault="00C9229F">
      <w:pPr>
        <w:jc w:val="center"/>
        <w:rPr>
          <w:rFonts w:ascii="Times New Roman" w:hAnsi="Times New Roman" w:cs="Times New Roman"/>
          <w:b/>
          <w:sz w:val="28"/>
          <w:szCs w:val="28"/>
        </w:rPr>
      </w:pPr>
    </w:p>
    <w:p w14:paraId="08866572" w14:textId="77777777" w:rsidR="00C9229F" w:rsidRDefault="00000000">
      <w:pPr>
        <w:jc w:val="center"/>
        <w:rPr>
          <w:rFonts w:ascii="Times New Roman" w:hAnsi="Times New Roman" w:cs="Times New Roman"/>
          <w:b/>
          <w:sz w:val="28"/>
          <w:szCs w:val="28"/>
        </w:rPr>
      </w:pPr>
      <w:r>
        <w:rPr>
          <w:rFonts w:ascii="Times New Roman" w:hAnsi="Times New Roman" w:cs="Times New Roman"/>
          <w:b/>
          <w:sz w:val="28"/>
          <w:szCs w:val="28"/>
        </w:rPr>
        <w:t>Предметная область ПО.01.</w:t>
      </w:r>
    </w:p>
    <w:p w14:paraId="26EE709A" w14:textId="77777777" w:rsidR="00C9229F" w:rsidRDefault="00000000">
      <w:pPr>
        <w:jc w:val="center"/>
        <w:rPr>
          <w:rFonts w:ascii="Times New Roman" w:hAnsi="Times New Roman" w:cs="Times New Roman"/>
          <w:b/>
          <w:sz w:val="28"/>
          <w:szCs w:val="28"/>
        </w:rPr>
      </w:pPr>
      <w:r>
        <w:rPr>
          <w:rFonts w:ascii="Times New Roman" w:hAnsi="Times New Roman" w:cs="Times New Roman"/>
          <w:b/>
          <w:sz w:val="28"/>
          <w:szCs w:val="28"/>
        </w:rPr>
        <w:t xml:space="preserve"> МУЗЫКАЛЬНОЕ ИСПОЛНИТЕЛЬСТВО</w:t>
      </w:r>
    </w:p>
    <w:p w14:paraId="2462818A" w14:textId="77777777" w:rsidR="00C9229F" w:rsidRDefault="00000000">
      <w:pPr>
        <w:jc w:val="center"/>
        <w:rPr>
          <w:rFonts w:ascii="Times New Roman" w:hAnsi="Times New Roman" w:cs="Times New Roman"/>
          <w:b/>
          <w:sz w:val="28"/>
          <w:szCs w:val="28"/>
        </w:rPr>
      </w:pPr>
      <w:r>
        <w:rPr>
          <w:rFonts w:ascii="Times New Roman" w:hAnsi="Times New Roman" w:cs="Times New Roman"/>
          <w:b/>
          <w:sz w:val="28"/>
          <w:szCs w:val="28"/>
        </w:rPr>
        <w:t xml:space="preserve"> Вариативная часть В.00</w:t>
      </w:r>
    </w:p>
    <w:p w14:paraId="72104A72" w14:textId="77777777" w:rsidR="00C9229F" w:rsidRDefault="00C9229F">
      <w:pPr>
        <w:jc w:val="center"/>
        <w:rPr>
          <w:rFonts w:ascii="Times New Roman" w:hAnsi="Times New Roman" w:cs="Times New Roman"/>
          <w:b/>
          <w:sz w:val="28"/>
          <w:szCs w:val="28"/>
        </w:rPr>
      </w:pPr>
    </w:p>
    <w:p w14:paraId="7604E3E8" w14:textId="77777777" w:rsidR="00C9229F" w:rsidRDefault="00C9229F">
      <w:pPr>
        <w:jc w:val="center"/>
        <w:rPr>
          <w:rFonts w:ascii="Times New Roman" w:hAnsi="Times New Roman" w:cs="Times New Roman"/>
          <w:b/>
          <w:sz w:val="28"/>
          <w:szCs w:val="28"/>
        </w:rPr>
      </w:pPr>
    </w:p>
    <w:p w14:paraId="34A83C16" w14:textId="77777777" w:rsidR="00C9229F" w:rsidRDefault="00000000">
      <w:pPr>
        <w:jc w:val="center"/>
        <w:rPr>
          <w:rFonts w:ascii="Times New Roman" w:hAnsi="Times New Roman" w:cs="Times New Roman"/>
          <w:b/>
          <w:sz w:val="28"/>
          <w:szCs w:val="28"/>
        </w:rPr>
      </w:pPr>
      <w:r>
        <w:rPr>
          <w:rFonts w:ascii="Times New Roman" w:hAnsi="Times New Roman" w:cs="Times New Roman"/>
          <w:b/>
          <w:sz w:val="28"/>
          <w:szCs w:val="28"/>
        </w:rPr>
        <w:t>В.08.УП.08. «</w:t>
      </w:r>
      <w:r>
        <w:rPr>
          <w:rFonts w:ascii="Times New Roman" w:hAnsi="Times New Roman" w:cs="Times New Roman"/>
          <w:b/>
          <w:sz w:val="32"/>
          <w:szCs w:val="32"/>
        </w:rPr>
        <w:t>Музыкальная информатика</w:t>
      </w:r>
      <w:r>
        <w:rPr>
          <w:rFonts w:ascii="Times New Roman" w:hAnsi="Times New Roman" w:cs="Times New Roman"/>
          <w:b/>
          <w:sz w:val="28"/>
          <w:szCs w:val="28"/>
        </w:rPr>
        <w:t>»</w:t>
      </w:r>
    </w:p>
    <w:p w14:paraId="3515D4C3" w14:textId="77777777" w:rsidR="00C9229F" w:rsidRDefault="00000000">
      <w:pPr>
        <w:jc w:val="center"/>
        <w:rPr>
          <w:rFonts w:ascii="Times New Roman" w:hAnsi="Times New Roman" w:cs="Times New Roman"/>
          <w:sz w:val="28"/>
          <w:szCs w:val="28"/>
        </w:rPr>
      </w:pPr>
      <w:r>
        <w:rPr>
          <w:rFonts w:ascii="Times New Roman" w:hAnsi="Times New Roman" w:cs="Times New Roman"/>
          <w:sz w:val="28"/>
          <w:szCs w:val="28"/>
        </w:rPr>
        <w:t>8(9)-летний срок обучения</w:t>
      </w:r>
    </w:p>
    <w:p w14:paraId="218FFC3B" w14:textId="77777777" w:rsidR="00C9229F" w:rsidRDefault="00C9229F">
      <w:pPr>
        <w:jc w:val="center"/>
        <w:rPr>
          <w:rFonts w:ascii="Times New Roman" w:hAnsi="Times New Roman" w:cs="Times New Roman"/>
          <w:b/>
          <w:sz w:val="24"/>
          <w:szCs w:val="24"/>
        </w:rPr>
      </w:pPr>
    </w:p>
    <w:p w14:paraId="2BCC3089" w14:textId="77777777" w:rsidR="00C9229F" w:rsidRDefault="00C9229F">
      <w:pPr>
        <w:rPr>
          <w:rFonts w:ascii="Times New Roman" w:hAnsi="Times New Roman" w:cs="Times New Roman"/>
          <w:b/>
          <w:sz w:val="28"/>
          <w:szCs w:val="28"/>
        </w:rPr>
      </w:pPr>
    </w:p>
    <w:p w14:paraId="536ECE16" w14:textId="77777777" w:rsidR="00C9229F" w:rsidRDefault="00C9229F">
      <w:pPr>
        <w:jc w:val="center"/>
        <w:rPr>
          <w:rFonts w:ascii="Times New Roman" w:hAnsi="Times New Roman" w:cs="Times New Roman"/>
          <w:b/>
          <w:sz w:val="28"/>
          <w:szCs w:val="28"/>
        </w:rPr>
      </w:pPr>
    </w:p>
    <w:p w14:paraId="5CE5056C" w14:textId="77777777" w:rsidR="00C9229F" w:rsidRDefault="00C9229F">
      <w:pPr>
        <w:rPr>
          <w:rFonts w:ascii="Times New Roman" w:hAnsi="Times New Roman" w:cs="Times New Roman"/>
          <w:b/>
          <w:sz w:val="28"/>
          <w:szCs w:val="28"/>
        </w:rPr>
      </w:pPr>
    </w:p>
    <w:p w14:paraId="590DDB7F" w14:textId="77777777" w:rsidR="00C9229F" w:rsidRDefault="00C9229F"/>
    <w:p w14:paraId="03AA7A1F" w14:textId="77777777" w:rsidR="00C9229F" w:rsidRDefault="00C9229F"/>
    <w:p w14:paraId="3E1BA8B7" w14:textId="77777777" w:rsidR="00C9229F" w:rsidRDefault="00C9229F"/>
    <w:p w14:paraId="462449D3" w14:textId="77777777" w:rsidR="00C9229F" w:rsidRDefault="00C9229F"/>
    <w:p w14:paraId="7930F938" w14:textId="77777777" w:rsidR="00C9229F" w:rsidRDefault="00C9229F"/>
    <w:p w14:paraId="66D5C3D1" w14:textId="77777777" w:rsidR="00C9229F" w:rsidRDefault="00C9229F"/>
    <w:p w14:paraId="31C6071D" w14:textId="77777777" w:rsidR="00C9229F" w:rsidRDefault="00C9229F"/>
    <w:p w14:paraId="150BA361" w14:textId="77777777" w:rsidR="00C9229F" w:rsidRDefault="00000000">
      <w:pPr>
        <w:jc w:val="center"/>
        <w:rPr>
          <w:rFonts w:ascii="Times New Roman" w:hAnsi="Times New Roman" w:cs="Times New Roman"/>
          <w:b/>
        </w:rPr>
      </w:pPr>
      <w:r>
        <w:rPr>
          <w:rFonts w:ascii="Times New Roman" w:hAnsi="Times New Roman" w:cs="Times New Roman"/>
          <w:b/>
        </w:rPr>
        <w:t>Г. Киров 2023</w:t>
      </w:r>
    </w:p>
    <w:p w14:paraId="7A876A6B" w14:textId="77777777" w:rsidR="00C9229F" w:rsidRDefault="00C9229F">
      <w:pPr>
        <w:jc w:val="center"/>
        <w:rPr>
          <w:rFonts w:ascii="Times New Roman" w:hAnsi="Times New Roman" w:cs="Times New Roman"/>
          <w:b/>
        </w:rPr>
      </w:pPr>
    </w:p>
    <w:p w14:paraId="380A9531" w14:textId="77777777" w:rsidR="00C9229F" w:rsidRDefault="00C9229F">
      <w:pPr>
        <w:jc w:val="center"/>
        <w:rPr>
          <w:rFonts w:ascii="Times New Roman" w:hAnsi="Times New Roman" w:cs="Times New Roman"/>
          <w:b/>
        </w:rPr>
      </w:pPr>
    </w:p>
    <w:p w14:paraId="090A3845" w14:textId="77777777" w:rsidR="00C9229F" w:rsidRDefault="00C9229F">
      <w:pPr>
        <w:jc w:val="center"/>
        <w:rPr>
          <w:rFonts w:ascii="Times New Roman" w:hAnsi="Times New Roman"/>
          <w:sz w:val="24"/>
          <w:szCs w:val="24"/>
        </w:rPr>
      </w:pPr>
    </w:p>
    <w:p w14:paraId="681D5CC5" w14:textId="77777777" w:rsidR="00C9229F" w:rsidRDefault="00C9229F">
      <w:pPr>
        <w:jc w:val="center"/>
        <w:rPr>
          <w:rFonts w:ascii="Times New Roman" w:hAnsi="Times New Roman" w:cs="Times New Roman"/>
          <w:b/>
        </w:rPr>
      </w:pPr>
    </w:p>
    <w:p w14:paraId="497CEA20" w14:textId="77777777" w:rsidR="00C9229F" w:rsidRDefault="00C9229F">
      <w:pPr>
        <w:jc w:val="center"/>
        <w:rPr>
          <w:rFonts w:ascii="Times New Roman" w:hAnsi="Times New Roman" w:cs="Times New Roman"/>
          <w:b/>
        </w:rPr>
      </w:pPr>
    </w:p>
    <w:p w14:paraId="582EB16E" w14:textId="77777777" w:rsidR="00C9229F" w:rsidRDefault="00000000">
      <w:pPr>
        <w:jc w:val="center"/>
        <w:rPr>
          <w:rFonts w:ascii="Times New Roman" w:hAnsi="Times New Roman" w:cs="Times New Roman"/>
          <w:b/>
        </w:rPr>
      </w:pPr>
      <w:r>
        <w:rPr>
          <w:noProof/>
        </w:rPr>
        <w:drawing>
          <wp:inline distT="0" distB="0" distL="0" distR="0" wp14:anchorId="7C3C937D" wp14:editId="3AF30AF0">
            <wp:extent cx="6210300" cy="8543290"/>
            <wp:effectExtent l="0" t="0" r="0" b="0"/>
            <wp:docPr id="1" name="Рисунок 2" descr="C:\Users\User\Pictures\2023-10-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User\Pictures\2023-10-29\001.jpg"/>
                    <pic:cNvPicPr>
                      <a:picLocks noChangeAspect="1" noChangeArrowheads="1"/>
                    </pic:cNvPicPr>
                  </pic:nvPicPr>
                  <pic:blipFill>
                    <a:blip r:embed="rId5"/>
                    <a:stretch>
                      <a:fillRect/>
                    </a:stretch>
                  </pic:blipFill>
                  <pic:spPr bwMode="auto">
                    <a:xfrm>
                      <a:off x="0" y="0"/>
                      <a:ext cx="6210300" cy="8543290"/>
                    </a:xfrm>
                    <a:prstGeom prst="rect">
                      <a:avLst/>
                    </a:prstGeom>
                  </pic:spPr>
                </pic:pic>
              </a:graphicData>
            </a:graphic>
          </wp:inline>
        </w:drawing>
      </w:r>
    </w:p>
    <w:p w14:paraId="1259A0B5" w14:textId="77777777" w:rsidR="00C9229F" w:rsidRDefault="00C9229F">
      <w:pPr>
        <w:jc w:val="center"/>
        <w:rPr>
          <w:rFonts w:ascii="Times New Roman" w:hAnsi="Times New Roman" w:cs="Times New Roman"/>
          <w:b/>
        </w:rPr>
      </w:pPr>
    </w:p>
    <w:p w14:paraId="1376E7C5" w14:textId="77777777" w:rsidR="00C9229F" w:rsidRDefault="00C9229F">
      <w:pPr>
        <w:jc w:val="center"/>
        <w:rPr>
          <w:rFonts w:ascii="Times New Roman" w:hAnsi="Times New Roman" w:cs="Times New Roman"/>
          <w:b/>
        </w:rPr>
      </w:pPr>
    </w:p>
    <w:p w14:paraId="53A623E4" w14:textId="77777777" w:rsidR="00C9229F" w:rsidRDefault="00C9229F">
      <w:pPr>
        <w:rPr>
          <w:rFonts w:ascii="Times New Roman" w:hAnsi="Times New Roman" w:cs="Times New Roman"/>
          <w:b/>
        </w:rPr>
      </w:pPr>
    </w:p>
    <w:p w14:paraId="27BBCBEE" w14:textId="77777777" w:rsidR="00C9229F" w:rsidRDefault="00000000">
      <w:pPr>
        <w:jc w:val="center"/>
        <w:rPr>
          <w:rFonts w:ascii="Times New Roman" w:hAnsi="Times New Roman" w:cs="Times New Roman"/>
          <w:b/>
          <w:sz w:val="24"/>
          <w:szCs w:val="24"/>
        </w:rPr>
      </w:pPr>
      <w:r>
        <w:rPr>
          <w:rFonts w:ascii="Times New Roman" w:hAnsi="Times New Roman" w:cs="Times New Roman"/>
          <w:b/>
          <w:sz w:val="24"/>
          <w:szCs w:val="24"/>
        </w:rPr>
        <w:t>Структура программы учебного предмета</w:t>
      </w:r>
    </w:p>
    <w:p w14:paraId="6A8B24BA"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I. Пояснительная записка</w:t>
      </w:r>
    </w:p>
    <w:p w14:paraId="770CE768" w14:textId="77777777" w:rsidR="00C9229F"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Характеристика учебного предмета, его место и роль в образовательном</w:t>
      </w:r>
    </w:p>
    <w:p w14:paraId="451679F1" w14:textId="77777777" w:rsidR="00C9229F"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процессе;</w:t>
      </w:r>
    </w:p>
    <w:p w14:paraId="0A50E174" w14:textId="77777777" w:rsidR="00C9229F"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Срок реализации учебного предмета;</w:t>
      </w:r>
    </w:p>
    <w:p w14:paraId="5BE5DCE1" w14:textId="77777777" w:rsidR="00C9229F"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Объем учебного времени, предусмотренный учебным планом</w:t>
      </w:r>
    </w:p>
    <w:p w14:paraId="1C57975B" w14:textId="77777777" w:rsidR="00C9229F"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образовательного учреждения на реализацию учебного предмета;</w:t>
      </w:r>
    </w:p>
    <w:p w14:paraId="67563BF3" w14:textId="77777777" w:rsidR="00C9229F"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Форма проведения учебных аудиторных занятий;</w:t>
      </w:r>
    </w:p>
    <w:p w14:paraId="7246B476" w14:textId="77777777" w:rsidR="00C9229F"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Цели и задачи учебного предмета;</w:t>
      </w:r>
    </w:p>
    <w:p w14:paraId="1D86153F" w14:textId="77777777" w:rsidR="00C9229F"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Обоснование структуры программы учебного предмета;</w:t>
      </w:r>
    </w:p>
    <w:p w14:paraId="3BE9C776" w14:textId="77777777" w:rsidR="00C9229F"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Методы обучения;</w:t>
      </w:r>
    </w:p>
    <w:p w14:paraId="1295CED7" w14:textId="77777777" w:rsidR="00C9229F"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Описание материально-технических условий реализации учебного предмета.</w:t>
      </w:r>
    </w:p>
    <w:p w14:paraId="182CC0D6"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II. Учебно-тематический план</w:t>
      </w:r>
    </w:p>
    <w:p w14:paraId="07EE8419"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III. Содержание учебного предмета</w:t>
      </w:r>
    </w:p>
    <w:p w14:paraId="644E68F4"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Сведения о затратах учебного времени;</w:t>
      </w:r>
    </w:p>
    <w:p w14:paraId="2F1D497C"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Годовые требования по классам. Содержание разделов.</w:t>
      </w:r>
    </w:p>
    <w:p w14:paraId="1198E2A8"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IV. Требования к уровню подготовки учащихся</w:t>
      </w:r>
    </w:p>
    <w:p w14:paraId="313BFAE2"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V. Формы и методы контроля, система оценок</w:t>
      </w:r>
    </w:p>
    <w:p w14:paraId="65147E40"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Аттестация: цели, виды, форма, содержание;</w:t>
      </w:r>
    </w:p>
    <w:p w14:paraId="5E3C4865"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Критерии оценки.</w:t>
      </w:r>
    </w:p>
    <w:p w14:paraId="49B24127"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VI. Методическое обеспечение учебного процесса</w:t>
      </w:r>
    </w:p>
    <w:p w14:paraId="567A55AD"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Методические рекомендации педагогическим работникам;</w:t>
      </w:r>
    </w:p>
    <w:p w14:paraId="2E35A5E4"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Методические рекомендации по организации самостоятельной работы.</w:t>
      </w:r>
    </w:p>
    <w:p w14:paraId="5B29DFB6"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VII. Списки рекомендуемой нотной и методической литературы</w:t>
      </w:r>
    </w:p>
    <w:p w14:paraId="707838AF"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Списки рекомендуемой нотной литературы;</w:t>
      </w:r>
    </w:p>
    <w:p w14:paraId="4F237D2C"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Списки рекомендуемой методической литературы.</w:t>
      </w:r>
    </w:p>
    <w:p w14:paraId="1F85D488" w14:textId="77777777" w:rsidR="00C9229F" w:rsidRDefault="00C9229F">
      <w:pPr>
        <w:rPr>
          <w:rFonts w:ascii="Times New Roman" w:hAnsi="Times New Roman" w:cs="Times New Roman"/>
          <w:sz w:val="24"/>
          <w:szCs w:val="24"/>
        </w:rPr>
      </w:pPr>
    </w:p>
    <w:p w14:paraId="6C372D2F" w14:textId="77777777" w:rsidR="00C9229F" w:rsidRDefault="00C9229F">
      <w:pPr>
        <w:rPr>
          <w:rFonts w:ascii="Times New Roman" w:hAnsi="Times New Roman" w:cs="Times New Roman"/>
          <w:sz w:val="24"/>
          <w:szCs w:val="24"/>
        </w:rPr>
      </w:pPr>
    </w:p>
    <w:p w14:paraId="1BCD64BB" w14:textId="77777777" w:rsidR="00C9229F" w:rsidRDefault="00C9229F">
      <w:pPr>
        <w:rPr>
          <w:rFonts w:ascii="Times New Roman" w:hAnsi="Times New Roman" w:cs="Times New Roman"/>
          <w:sz w:val="24"/>
          <w:szCs w:val="24"/>
        </w:rPr>
      </w:pPr>
    </w:p>
    <w:p w14:paraId="319E08C4" w14:textId="77777777" w:rsidR="00C9229F" w:rsidRDefault="00C9229F">
      <w:pPr>
        <w:rPr>
          <w:rFonts w:ascii="Times New Roman" w:hAnsi="Times New Roman" w:cs="Times New Roman"/>
          <w:sz w:val="24"/>
          <w:szCs w:val="24"/>
        </w:rPr>
      </w:pPr>
    </w:p>
    <w:p w14:paraId="16C30ED6" w14:textId="77777777" w:rsidR="00C9229F" w:rsidRDefault="00C9229F">
      <w:pPr>
        <w:rPr>
          <w:rFonts w:ascii="Times New Roman" w:hAnsi="Times New Roman" w:cs="Times New Roman"/>
          <w:sz w:val="24"/>
          <w:szCs w:val="24"/>
        </w:rPr>
      </w:pPr>
    </w:p>
    <w:p w14:paraId="541CF418" w14:textId="77777777" w:rsidR="00C9229F" w:rsidRDefault="00C9229F">
      <w:pPr>
        <w:rPr>
          <w:rFonts w:ascii="Times New Roman" w:hAnsi="Times New Roman" w:cs="Times New Roman"/>
          <w:sz w:val="24"/>
          <w:szCs w:val="24"/>
        </w:rPr>
      </w:pPr>
    </w:p>
    <w:p w14:paraId="75CD1A14" w14:textId="77777777" w:rsidR="00C9229F" w:rsidRDefault="00C9229F">
      <w:pPr>
        <w:rPr>
          <w:rFonts w:ascii="Times New Roman" w:hAnsi="Times New Roman" w:cs="Times New Roman"/>
          <w:sz w:val="24"/>
          <w:szCs w:val="24"/>
        </w:rPr>
      </w:pPr>
    </w:p>
    <w:p w14:paraId="586E578B" w14:textId="77777777" w:rsidR="00C9229F" w:rsidRDefault="00C9229F">
      <w:pPr>
        <w:rPr>
          <w:rFonts w:ascii="Times New Roman" w:hAnsi="Times New Roman" w:cs="Times New Roman"/>
          <w:sz w:val="24"/>
          <w:szCs w:val="24"/>
        </w:rPr>
      </w:pPr>
    </w:p>
    <w:p w14:paraId="1C214717" w14:textId="77777777" w:rsidR="00C9229F" w:rsidRDefault="00000000">
      <w:pPr>
        <w:tabs>
          <w:tab w:val="left" w:pos="42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1. Пояснительная записка</w:t>
      </w:r>
    </w:p>
    <w:p w14:paraId="43B0FDCB" w14:textId="77777777" w:rsidR="00C9229F" w:rsidRDefault="00000000">
      <w:pPr>
        <w:tabs>
          <w:tab w:val="left" w:pos="426"/>
        </w:tabs>
        <w:spacing w:after="0" w:line="276" w:lineRule="auto"/>
        <w:ind w:left="284"/>
        <w:rPr>
          <w:rFonts w:ascii="Times New Roman" w:hAnsi="Times New Roman" w:cs="Times New Roman"/>
          <w:sz w:val="24"/>
          <w:szCs w:val="24"/>
        </w:rPr>
      </w:pPr>
      <w:r>
        <w:rPr>
          <w:rFonts w:ascii="Times New Roman" w:hAnsi="Times New Roman" w:cs="Times New Roman"/>
          <w:sz w:val="24"/>
          <w:szCs w:val="24"/>
        </w:rPr>
        <w:t xml:space="preserve">    1. Характеристика учебного предмета, его место и роль в образовательном   процессе.     Программа учебного предмета «Музыкальная информатика» разработана с учетом Федеральных Государственных требований к дополнительным предпрофессиональным общеобразовательных программам в области музыкального искусства «Фортепиано», «Струнные инструменты», «Народные инструменты», «Духовые и ударные инструменты» «Народные инструменты».</w:t>
      </w:r>
    </w:p>
    <w:p w14:paraId="780536AD" w14:textId="77777777" w:rsidR="00C9229F" w:rsidRDefault="00000000">
      <w:pPr>
        <w:tabs>
          <w:tab w:val="left" w:pos="426"/>
        </w:tabs>
        <w:spacing w:after="0" w:line="276" w:lineRule="auto"/>
        <w:ind w:left="284"/>
        <w:rPr>
          <w:rFonts w:ascii="Times New Roman" w:hAnsi="Times New Roman" w:cs="Times New Roman"/>
          <w:sz w:val="24"/>
          <w:szCs w:val="24"/>
        </w:rPr>
      </w:pPr>
      <w:r>
        <w:rPr>
          <w:rFonts w:ascii="Times New Roman" w:hAnsi="Times New Roman" w:cs="Times New Roman"/>
          <w:sz w:val="24"/>
          <w:szCs w:val="24"/>
        </w:rPr>
        <w:t xml:space="preserve">       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 Основы этих знаний даются в средней школе. В музыкальных школах и школах искусств в вариативной части учебных планов предусмотрено изучение дисциплины «Музыкальная информатика», цель которой сформировать у учащихся первоначальные представления о возможностях современных компьютерных технологий в работе с музыкальным звуком и мультимедиа.</w:t>
      </w:r>
    </w:p>
    <w:p w14:paraId="7B0F7432" w14:textId="77777777" w:rsidR="00C9229F" w:rsidRDefault="00000000">
      <w:pPr>
        <w:tabs>
          <w:tab w:val="left" w:pos="426"/>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Обязательный минимум содержания курса музыкальной информатики, предусмотренный соответствующими государственными образовательными стандартами, включает самое необходимое. Это – навыки работы с компьютером, изучение основ MIDI-технологии как общепринятого компьютерного формата музыкальных данных, освоение музыкально-интеллектуального инструментария (компьютерного нотного набора и редактирования, инструментовки и аранжировки с помощью программных секвенсоров).</w:t>
      </w:r>
    </w:p>
    <w:p w14:paraId="1AE98AFE" w14:textId="77777777" w:rsidR="00C9229F" w:rsidRDefault="0000000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Предмет «Музыкальная информатика»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работы с современными компьютерными технологиями.</w:t>
      </w:r>
    </w:p>
    <w:p w14:paraId="0C85EA40" w14:textId="77777777" w:rsidR="00C9229F" w:rsidRDefault="0000000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Программа учитывает возрастные и индивидуальные особенности обучающихся и ориентирована на:</w:t>
      </w:r>
    </w:p>
    <w:p w14:paraId="087840AA" w14:textId="77777777" w:rsidR="00C9229F" w:rsidRDefault="0000000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формирование комплекса знаний, умений и навыков при работе с современными компьютерными технологиями;</w:t>
      </w:r>
    </w:p>
    <w:p w14:paraId="08558211" w14:textId="77777777" w:rsidR="00C9229F"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знакомство с возможностями современных компьютерных технологий в работе с          музыкальным звуком и мультимедиа;</w:t>
      </w:r>
    </w:p>
    <w:p w14:paraId="536B8484" w14:textId="77777777" w:rsidR="00C9229F"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развитие художественных способностей детей и формирование у обучающихся потребности общения с явлениями музыкального искусства;</w:t>
      </w:r>
    </w:p>
    <w:p w14:paraId="5EC79A96" w14:textId="77777777" w:rsidR="00C9229F"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14:paraId="2A825625" w14:textId="77777777" w:rsidR="00C9229F"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14:paraId="652F8143" w14:textId="77777777" w:rsidR="00C9229F"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xml:space="preserve">      «Музыкальная информатика» находится в непосредственной связи с другими учебными        предметами, такими, как «Сольфеджио», «Элементарная теория музыки», «Оркестровый класс», «Хоровой класс», «Концертмейстерский класс»,  «Ансамблевый класс» и занимает важное место в системе обучения детей, а также способствует дальнейшему освоению учебных предметов в области музыкального исполнительства.</w:t>
      </w:r>
    </w:p>
    <w:p w14:paraId="6A7ECD8A" w14:textId="77777777" w:rsidR="00C9229F" w:rsidRDefault="00000000">
      <w:pPr>
        <w:spacing w:after="0" w:line="276" w:lineRule="auto"/>
        <w:ind w:left="284" w:hanging="142"/>
        <w:rPr>
          <w:rFonts w:ascii="Times New Roman" w:hAnsi="Times New Roman" w:cs="Times New Roman"/>
          <w:sz w:val="24"/>
          <w:szCs w:val="24"/>
        </w:rPr>
      </w:pPr>
      <w:r>
        <w:rPr>
          <w:rFonts w:ascii="Times New Roman" w:hAnsi="Times New Roman" w:cs="Times New Roman"/>
          <w:sz w:val="24"/>
          <w:szCs w:val="24"/>
        </w:rPr>
        <w:t xml:space="preserve">  Учебный предмет «Музыкальная информатика» направлен на приобретение       обучающимися следующих знаний, умений и навыков:</w:t>
      </w:r>
    </w:p>
    <w:p w14:paraId="1DA01E0C" w14:textId="77777777" w:rsidR="00C9229F"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 о возможных направлениях и сфере применения полученных знаний умений и навыков    в области музыкального искусства</w:t>
      </w:r>
    </w:p>
    <w:p w14:paraId="22AD6FF4" w14:textId="77777777" w:rsidR="00C9229F" w:rsidRDefault="00000000">
      <w:pPr>
        <w:spacing w:after="0" w:line="276" w:lineRule="auto"/>
        <w:ind w:firstLine="284"/>
        <w:rPr>
          <w:rFonts w:ascii="Times New Roman" w:hAnsi="Times New Roman" w:cs="Times New Roman"/>
          <w:sz w:val="24"/>
          <w:szCs w:val="24"/>
        </w:rPr>
      </w:pPr>
      <w:r>
        <w:rPr>
          <w:rFonts w:ascii="Times New Roman" w:hAnsi="Times New Roman" w:cs="Times New Roman"/>
          <w:sz w:val="24"/>
          <w:szCs w:val="24"/>
        </w:rPr>
        <w:t> знания музыкальной терминологии;</w:t>
      </w:r>
    </w:p>
    <w:p w14:paraId="72ACA2F4" w14:textId="77777777" w:rsidR="00C9229F"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навыки самостоятельной работы с простейшим звукозаписывающим и   звуковоспроизводящим оборудованием,</w:t>
      </w:r>
    </w:p>
    <w:p w14:paraId="63F45723" w14:textId="77777777" w:rsidR="00C9229F" w:rsidRDefault="00000000">
      <w:pPr>
        <w:spacing w:after="0" w:line="276" w:lineRule="auto"/>
        <w:ind w:left="284"/>
        <w:rPr>
          <w:rFonts w:ascii="Times New Roman" w:hAnsi="Times New Roman" w:cs="Times New Roman"/>
          <w:sz w:val="24"/>
          <w:szCs w:val="24"/>
        </w:rPr>
      </w:pPr>
      <w:r>
        <w:rPr>
          <w:rFonts w:ascii="Times New Roman" w:hAnsi="Times New Roman" w:cs="Times New Roman"/>
          <w:sz w:val="24"/>
          <w:szCs w:val="24"/>
        </w:rPr>
        <w:t> навыки самостоятельной работы со специальными программами, предназначенными    для нотной верстки,</w:t>
      </w:r>
    </w:p>
    <w:p w14:paraId="2FBFB428" w14:textId="77777777" w:rsidR="00C9229F" w:rsidRDefault="00000000">
      <w:pPr>
        <w:spacing w:after="0" w:line="276" w:lineRule="auto"/>
        <w:ind w:left="284" w:hanging="14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навыки самостоятельной работы с программами обработки и записи звука, MIDI-редакторами.</w:t>
      </w:r>
    </w:p>
    <w:p w14:paraId="686F1F39" w14:textId="77777777" w:rsidR="00C9229F" w:rsidRDefault="00C9229F">
      <w:pPr>
        <w:spacing w:after="0" w:line="276" w:lineRule="auto"/>
        <w:ind w:left="284" w:hanging="142"/>
        <w:rPr>
          <w:rFonts w:ascii="Times New Roman" w:hAnsi="Times New Roman" w:cs="Times New Roman"/>
          <w:sz w:val="24"/>
          <w:szCs w:val="24"/>
        </w:rPr>
      </w:pPr>
    </w:p>
    <w:p w14:paraId="0A0DAC7F" w14:textId="77777777" w:rsidR="00C9229F" w:rsidRDefault="00000000">
      <w:pPr>
        <w:spacing w:line="276" w:lineRule="auto"/>
        <w:rPr>
          <w:rFonts w:ascii="Times New Roman" w:hAnsi="Times New Roman" w:cs="Times New Roman"/>
          <w:b/>
          <w:sz w:val="24"/>
          <w:szCs w:val="24"/>
        </w:rPr>
      </w:pPr>
      <w:r>
        <w:rPr>
          <w:rFonts w:ascii="Times New Roman" w:hAnsi="Times New Roman" w:cs="Times New Roman"/>
          <w:b/>
          <w:sz w:val="24"/>
          <w:szCs w:val="24"/>
        </w:rPr>
        <w:t>2. Срок реализации учебного предмета «Музыкальная информатика»</w:t>
      </w:r>
    </w:p>
    <w:p w14:paraId="499F2EFF" w14:textId="77777777" w:rsidR="00C9229F"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Срок реализации учебного предмета «Музыкальная информатика» составляет 4 года. По образовательной программе с восьмилетним сроком обучения к занятиям привлекаются учащиеся 5-8 классов.</w:t>
      </w:r>
    </w:p>
    <w:p w14:paraId="7ADAC294" w14:textId="77777777" w:rsidR="00C9229F" w:rsidRDefault="00000000">
      <w:pPr>
        <w:spacing w:line="276" w:lineRule="auto"/>
        <w:rPr>
          <w:rFonts w:ascii="Times New Roman" w:hAnsi="Times New Roman" w:cs="Times New Roman"/>
          <w:sz w:val="24"/>
          <w:szCs w:val="24"/>
        </w:rPr>
      </w:pPr>
      <w:r>
        <w:rPr>
          <w:rFonts w:ascii="Times New Roman" w:hAnsi="Times New Roman" w:cs="Times New Roman"/>
          <w:b/>
          <w:sz w:val="24"/>
          <w:szCs w:val="24"/>
        </w:rPr>
        <w:t xml:space="preserve">3. Объем учебного времени, предусмотренный учебным планом </w:t>
      </w:r>
      <w:r>
        <w:rPr>
          <w:rFonts w:ascii="Times New Roman" w:hAnsi="Times New Roman" w:cs="Times New Roman"/>
          <w:sz w:val="24"/>
          <w:szCs w:val="24"/>
        </w:rPr>
        <w:t>образовательного учреждения на реализацию учебного предмета «Музыкальная информатика»</w:t>
      </w:r>
    </w:p>
    <w:tbl>
      <w:tblPr>
        <w:tblStyle w:val="ac"/>
        <w:tblW w:w="9767" w:type="dxa"/>
        <w:tblLayout w:type="fixed"/>
        <w:tblLook w:val="04A0" w:firstRow="1" w:lastRow="0" w:firstColumn="1" w:lastColumn="0" w:noHBand="0" w:noVBand="1"/>
      </w:tblPr>
      <w:tblGrid>
        <w:gridCol w:w="2142"/>
        <w:gridCol w:w="1747"/>
        <w:gridCol w:w="1745"/>
        <w:gridCol w:w="1746"/>
        <w:gridCol w:w="1276"/>
        <w:gridCol w:w="1111"/>
      </w:tblGrid>
      <w:tr w:rsidR="00C9229F" w14:paraId="76665538" w14:textId="77777777">
        <w:tc>
          <w:tcPr>
            <w:tcW w:w="2141" w:type="dxa"/>
          </w:tcPr>
          <w:p w14:paraId="35678EB8" w14:textId="77777777" w:rsidR="00C9229F" w:rsidRDefault="00000000">
            <w:pPr>
              <w:spacing w:after="0" w:line="276" w:lineRule="auto"/>
              <w:jc w:val="center"/>
              <w:rPr>
                <w:rFonts w:ascii="Times New Roman" w:hAnsi="Times New Roman" w:cs="Times New Roman"/>
                <w:sz w:val="24"/>
                <w:szCs w:val="24"/>
              </w:rPr>
            </w:pPr>
            <w:r>
              <w:rPr>
                <w:rFonts w:ascii="Times New Roman" w:eastAsia="Calibri" w:hAnsi="Times New Roman" w:cs="Times New Roman"/>
                <w:b/>
                <w:sz w:val="24"/>
                <w:szCs w:val="24"/>
              </w:rPr>
              <w:t>Вид учебной работы</w:t>
            </w:r>
          </w:p>
        </w:tc>
        <w:tc>
          <w:tcPr>
            <w:tcW w:w="6514" w:type="dxa"/>
            <w:gridSpan w:val="4"/>
          </w:tcPr>
          <w:p w14:paraId="60DAF27F" w14:textId="77777777" w:rsidR="00C9229F" w:rsidRDefault="00000000">
            <w:pPr>
              <w:spacing w:after="0" w:line="276" w:lineRule="auto"/>
              <w:jc w:val="center"/>
              <w:rPr>
                <w:rFonts w:ascii="Times New Roman" w:hAnsi="Times New Roman" w:cs="Times New Roman"/>
                <w:b/>
                <w:sz w:val="24"/>
                <w:szCs w:val="24"/>
              </w:rPr>
            </w:pPr>
            <w:r>
              <w:rPr>
                <w:rFonts w:ascii="Times New Roman" w:eastAsia="Calibri" w:hAnsi="Times New Roman" w:cs="Times New Roman"/>
                <w:b/>
                <w:sz w:val="24"/>
                <w:szCs w:val="24"/>
              </w:rPr>
              <w:t>Годы обучения</w:t>
            </w:r>
          </w:p>
        </w:tc>
        <w:tc>
          <w:tcPr>
            <w:tcW w:w="1111" w:type="dxa"/>
          </w:tcPr>
          <w:p w14:paraId="4A95E12E" w14:textId="77777777" w:rsidR="00C9229F" w:rsidRDefault="00000000">
            <w:pPr>
              <w:spacing w:after="0" w:line="276" w:lineRule="auto"/>
              <w:jc w:val="center"/>
              <w:rPr>
                <w:rFonts w:ascii="Times New Roman" w:hAnsi="Times New Roman" w:cs="Times New Roman"/>
                <w:b/>
                <w:sz w:val="24"/>
                <w:szCs w:val="24"/>
              </w:rPr>
            </w:pPr>
            <w:r>
              <w:rPr>
                <w:rFonts w:ascii="Times New Roman" w:eastAsia="Calibri" w:hAnsi="Times New Roman" w:cs="Times New Roman"/>
                <w:b/>
                <w:sz w:val="24"/>
                <w:szCs w:val="24"/>
              </w:rPr>
              <w:t>Всего часов</w:t>
            </w:r>
          </w:p>
          <w:p w14:paraId="72EC82E4" w14:textId="77777777" w:rsidR="00C9229F" w:rsidRDefault="00C9229F">
            <w:pPr>
              <w:spacing w:after="0" w:line="276" w:lineRule="auto"/>
              <w:jc w:val="center"/>
              <w:rPr>
                <w:rFonts w:ascii="Times New Roman" w:hAnsi="Times New Roman" w:cs="Times New Roman"/>
                <w:sz w:val="24"/>
                <w:szCs w:val="24"/>
              </w:rPr>
            </w:pPr>
          </w:p>
        </w:tc>
      </w:tr>
      <w:tr w:rsidR="00C9229F" w14:paraId="5FFEAB31" w14:textId="77777777">
        <w:tc>
          <w:tcPr>
            <w:tcW w:w="2141" w:type="dxa"/>
          </w:tcPr>
          <w:p w14:paraId="4EE030DE" w14:textId="77777777" w:rsidR="00C9229F" w:rsidRDefault="00C9229F">
            <w:pPr>
              <w:spacing w:after="0" w:line="276" w:lineRule="auto"/>
              <w:rPr>
                <w:rFonts w:ascii="Times New Roman" w:hAnsi="Times New Roman" w:cs="Times New Roman"/>
                <w:sz w:val="24"/>
                <w:szCs w:val="24"/>
              </w:rPr>
            </w:pPr>
          </w:p>
        </w:tc>
        <w:tc>
          <w:tcPr>
            <w:tcW w:w="1747" w:type="dxa"/>
          </w:tcPr>
          <w:p w14:paraId="09BF814E"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 xml:space="preserve">5 класс </w:t>
            </w:r>
          </w:p>
        </w:tc>
        <w:tc>
          <w:tcPr>
            <w:tcW w:w="1745" w:type="dxa"/>
          </w:tcPr>
          <w:p w14:paraId="12D039D9"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6 класс</w:t>
            </w:r>
          </w:p>
        </w:tc>
        <w:tc>
          <w:tcPr>
            <w:tcW w:w="1746" w:type="dxa"/>
          </w:tcPr>
          <w:p w14:paraId="5947E943"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7 класс</w:t>
            </w:r>
          </w:p>
        </w:tc>
        <w:tc>
          <w:tcPr>
            <w:tcW w:w="1276" w:type="dxa"/>
          </w:tcPr>
          <w:p w14:paraId="36CC885B"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8 класс</w:t>
            </w:r>
          </w:p>
        </w:tc>
        <w:tc>
          <w:tcPr>
            <w:tcW w:w="1111" w:type="dxa"/>
          </w:tcPr>
          <w:p w14:paraId="5F97DCCE" w14:textId="77777777" w:rsidR="00C9229F" w:rsidRDefault="00C9229F">
            <w:pPr>
              <w:spacing w:after="0" w:line="276" w:lineRule="auto"/>
              <w:rPr>
                <w:rFonts w:ascii="Times New Roman" w:hAnsi="Times New Roman" w:cs="Times New Roman"/>
                <w:b/>
                <w:sz w:val="24"/>
                <w:szCs w:val="24"/>
              </w:rPr>
            </w:pPr>
          </w:p>
        </w:tc>
      </w:tr>
      <w:tr w:rsidR="00C9229F" w14:paraId="5FC5271C" w14:textId="77777777">
        <w:tc>
          <w:tcPr>
            <w:tcW w:w="2141" w:type="dxa"/>
          </w:tcPr>
          <w:p w14:paraId="47FA6745"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Аудиторные занятия</w:t>
            </w:r>
          </w:p>
        </w:tc>
        <w:tc>
          <w:tcPr>
            <w:tcW w:w="1747" w:type="dxa"/>
          </w:tcPr>
          <w:p w14:paraId="6C588E31"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33</w:t>
            </w:r>
          </w:p>
        </w:tc>
        <w:tc>
          <w:tcPr>
            <w:tcW w:w="1745" w:type="dxa"/>
          </w:tcPr>
          <w:p w14:paraId="1C53DC9F"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33</w:t>
            </w:r>
          </w:p>
        </w:tc>
        <w:tc>
          <w:tcPr>
            <w:tcW w:w="1746" w:type="dxa"/>
          </w:tcPr>
          <w:p w14:paraId="58438C1D"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33</w:t>
            </w:r>
          </w:p>
        </w:tc>
        <w:tc>
          <w:tcPr>
            <w:tcW w:w="1276" w:type="dxa"/>
          </w:tcPr>
          <w:p w14:paraId="326311E6"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33</w:t>
            </w:r>
          </w:p>
        </w:tc>
        <w:tc>
          <w:tcPr>
            <w:tcW w:w="1111" w:type="dxa"/>
          </w:tcPr>
          <w:p w14:paraId="1DB26479"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132</w:t>
            </w:r>
          </w:p>
        </w:tc>
      </w:tr>
      <w:tr w:rsidR="00C9229F" w14:paraId="747FE3E4" w14:textId="77777777">
        <w:tc>
          <w:tcPr>
            <w:tcW w:w="2141" w:type="dxa"/>
          </w:tcPr>
          <w:p w14:paraId="297A3D02"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Самостоятельная работа</w:t>
            </w:r>
          </w:p>
        </w:tc>
        <w:tc>
          <w:tcPr>
            <w:tcW w:w="1747" w:type="dxa"/>
          </w:tcPr>
          <w:p w14:paraId="5183356A"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16</w:t>
            </w:r>
          </w:p>
        </w:tc>
        <w:tc>
          <w:tcPr>
            <w:tcW w:w="1745" w:type="dxa"/>
          </w:tcPr>
          <w:p w14:paraId="31A50C7C"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16</w:t>
            </w:r>
          </w:p>
        </w:tc>
        <w:tc>
          <w:tcPr>
            <w:tcW w:w="1746" w:type="dxa"/>
          </w:tcPr>
          <w:p w14:paraId="23DCB6E2"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16</w:t>
            </w:r>
          </w:p>
        </w:tc>
        <w:tc>
          <w:tcPr>
            <w:tcW w:w="1276" w:type="dxa"/>
          </w:tcPr>
          <w:p w14:paraId="6560BAAA"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16</w:t>
            </w:r>
          </w:p>
        </w:tc>
        <w:tc>
          <w:tcPr>
            <w:tcW w:w="1111" w:type="dxa"/>
          </w:tcPr>
          <w:p w14:paraId="4AE5FF4C"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64</w:t>
            </w:r>
          </w:p>
        </w:tc>
      </w:tr>
      <w:tr w:rsidR="00C9229F" w14:paraId="6E4B7010" w14:textId="77777777">
        <w:tc>
          <w:tcPr>
            <w:tcW w:w="2141" w:type="dxa"/>
          </w:tcPr>
          <w:p w14:paraId="6956A77F"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Максимальная учебная нагрузка</w:t>
            </w:r>
          </w:p>
        </w:tc>
        <w:tc>
          <w:tcPr>
            <w:tcW w:w="1747" w:type="dxa"/>
          </w:tcPr>
          <w:p w14:paraId="3C64B523"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49,5</w:t>
            </w:r>
          </w:p>
        </w:tc>
        <w:tc>
          <w:tcPr>
            <w:tcW w:w="1745" w:type="dxa"/>
          </w:tcPr>
          <w:p w14:paraId="7E85DF2C"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49,5</w:t>
            </w:r>
          </w:p>
        </w:tc>
        <w:tc>
          <w:tcPr>
            <w:tcW w:w="1746" w:type="dxa"/>
          </w:tcPr>
          <w:p w14:paraId="70CF848E"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49,5</w:t>
            </w:r>
          </w:p>
        </w:tc>
        <w:tc>
          <w:tcPr>
            <w:tcW w:w="1276" w:type="dxa"/>
          </w:tcPr>
          <w:p w14:paraId="641D393D"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49,5</w:t>
            </w:r>
          </w:p>
        </w:tc>
        <w:tc>
          <w:tcPr>
            <w:tcW w:w="1111" w:type="dxa"/>
          </w:tcPr>
          <w:p w14:paraId="5029CA87"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198</w:t>
            </w:r>
          </w:p>
        </w:tc>
      </w:tr>
      <w:tr w:rsidR="00C9229F" w14:paraId="6CA476D9" w14:textId="77777777">
        <w:tc>
          <w:tcPr>
            <w:tcW w:w="2141" w:type="dxa"/>
          </w:tcPr>
          <w:p w14:paraId="5F16F98A" w14:textId="77777777" w:rsidR="00C9229F" w:rsidRDefault="00000000">
            <w:pPr>
              <w:spacing w:after="0" w:line="276" w:lineRule="auto"/>
              <w:rPr>
                <w:rFonts w:ascii="Times New Roman" w:hAnsi="Times New Roman" w:cs="Times New Roman"/>
                <w:b/>
                <w:sz w:val="24"/>
                <w:szCs w:val="24"/>
              </w:rPr>
            </w:pPr>
            <w:r>
              <w:rPr>
                <w:rFonts w:ascii="Times New Roman" w:eastAsia="Calibri" w:hAnsi="Times New Roman" w:cs="Times New Roman"/>
                <w:b/>
                <w:sz w:val="24"/>
                <w:szCs w:val="24"/>
              </w:rPr>
              <w:t>Вид промежуточной аттестации</w:t>
            </w:r>
          </w:p>
        </w:tc>
        <w:tc>
          <w:tcPr>
            <w:tcW w:w="1747" w:type="dxa"/>
          </w:tcPr>
          <w:p w14:paraId="0F701A59"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Контрольный урок</w:t>
            </w:r>
          </w:p>
        </w:tc>
        <w:tc>
          <w:tcPr>
            <w:tcW w:w="1745" w:type="dxa"/>
          </w:tcPr>
          <w:p w14:paraId="5AAF7B6F"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Контрольный урок</w:t>
            </w:r>
          </w:p>
        </w:tc>
        <w:tc>
          <w:tcPr>
            <w:tcW w:w="1746" w:type="dxa"/>
          </w:tcPr>
          <w:p w14:paraId="191F2685"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Контрольный урок</w:t>
            </w:r>
          </w:p>
        </w:tc>
        <w:tc>
          <w:tcPr>
            <w:tcW w:w="1276" w:type="dxa"/>
          </w:tcPr>
          <w:p w14:paraId="5B1583F2" w14:textId="77777777" w:rsidR="00C9229F" w:rsidRDefault="00000000">
            <w:pPr>
              <w:spacing w:after="0" w:line="276" w:lineRule="auto"/>
              <w:rPr>
                <w:rFonts w:ascii="Times New Roman" w:hAnsi="Times New Roman" w:cs="Times New Roman"/>
                <w:sz w:val="24"/>
                <w:szCs w:val="24"/>
              </w:rPr>
            </w:pPr>
            <w:r>
              <w:rPr>
                <w:rFonts w:ascii="Times New Roman" w:eastAsia="Calibri" w:hAnsi="Times New Roman" w:cs="Times New Roman"/>
                <w:b/>
                <w:sz w:val="24"/>
                <w:szCs w:val="24"/>
              </w:rPr>
              <w:t>Зачет</w:t>
            </w:r>
          </w:p>
        </w:tc>
        <w:tc>
          <w:tcPr>
            <w:tcW w:w="1111" w:type="dxa"/>
          </w:tcPr>
          <w:p w14:paraId="6373CDA1" w14:textId="77777777" w:rsidR="00C9229F" w:rsidRDefault="00C9229F">
            <w:pPr>
              <w:spacing w:after="0" w:line="276" w:lineRule="auto"/>
              <w:rPr>
                <w:rFonts w:ascii="Times New Roman" w:hAnsi="Times New Roman" w:cs="Times New Roman"/>
                <w:b/>
                <w:sz w:val="24"/>
                <w:szCs w:val="24"/>
              </w:rPr>
            </w:pPr>
          </w:p>
        </w:tc>
      </w:tr>
    </w:tbl>
    <w:p w14:paraId="7C70491B" w14:textId="77777777" w:rsidR="00C9229F" w:rsidRDefault="00C9229F">
      <w:pPr>
        <w:rPr>
          <w:rFonts w:ascii="Times New Roman" w:hAnsi="Times New Roman" w:cs="Times New Roman"/>
          <w:sz w:val="16"/>
          <w:szCs w:val="16"/>
        </w:rPr>
      </w:pPr>
    </w:p>
    <w:p w14:paraId="7AB18EC3" w14:textId="77777777" w:rsidR="00C9229F" w:rsidRDefault="00000000">
      <w:pPr>
        <w:rPr>
          <w:rFonts w:ascii="Times New Roman" w:hAnsi="Times New Roman" w:cs="Times New Roman"/>
          <w:b/>
          <w:sz w:val="24"/>
          <w:szCs w:val="24"/>
        </w:rPr>
      </w:pPr>
      <w:r>
        <w:rPr>
          <w:rFonts w:ascii="Times New Roman" w:hAnsi="Times New Roman" w:cs="Times New Roman"/>
          <w:b/>
          <w:sz w:val="24"/>
          <w:szCs w:val="24"/>
        </w:rPr>
        <w:t xml:space="preserve">4.Форма проведения учебных аудиторных занятий:  </w:t>
      </w:r>
    </w:p>
    <w:p w14:paraId="08BEB5B8"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Форма проведения учебных аудиторных занятий – мелкогрупповая (численностью от 4 до 10 человек). Рекомендуемая продолжительность урока – 45 минут.</w:t>
      </w:r>
    </w:p>
    <w:p w14:paraId="174E1675" w14:textId="77777777" w:rsidR="00C9229F" w:rsidRDefault="00000000">
      <w:pPr>
        <w:rPr>
          <w:rFonts w:ascii="Times New Roman" w:hAnsi="Times New Roman" w:cs="Times New Roman"/>
          <w:b/>
          <w:sz w:val="24"/>
          <w:szCs w:val="24"/>
        </w:rPr>
      </w:pPr>
      <w:r>
        <w:rPr>
          <w:rFonts w:ascii="Times New Roman" w:hAnsi="Times New Roman" w:cs="Times New Roman"/>
          <w:b/>
          <w:sz w:val="24"/>
          <w:szCs w:val="24"/>
        </w:rPr>
        <w:t>5. Цель и задачи учебного предмета</w:t>
      </w:r>
    </w:p>
    <w:p w14:paraId="29C04C57" w14:textId="77777777" w:rsidR="00C9229F" w:rsidRDefault="00000000">
      <w:pPr>
        <w:rPr>
          <w:rFonts w:ascii="Times New Roman" w:hAnsi="Times New Roman" w:cs="Times New Roman"/>
          <w:b/>
          <w:sz w:val="24"/>
          <w:szCs w:val="24"/>
        </w:rPr>
      </w:pPr>
      <w:r>
        <w:rPr>
          <w:rFonts w:ascii="Times New Roman" w:hAnsi="Times New Roman" w:cs="Times New Roman"/>
          <w:b/>
          <w:sz w:val="24"/>
          <w:szCs w:val="24"/>
        </w:rPr>
        <w:t>Цель:</w:t>
      </w:r>
    </w:p>
    <w:p w14:paraId="513D642B" w14:textId="77777777" w:rsidR="00C9229F"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Сформировать у учащихся первоначальные представления о возможностях современных компьютерных технологий в работе с музыкальным звуком и мультимедиа.</w:t>
      </w:r>
    </w:p>
    <w:p w14:paraId="3B38B929" w14:textId="77777777" w:rsidR="00C9229F" w:rsidRDefault="00000000">
      <w:pPr>
        <w:spacing w:line="240" w:lineRule="auto"/>
        <w:rPr>
          <w:rFonts w:ascii="Times New Roman" w:hAnsi="Times New Roman" w:cs="Times New Roman"/>
          <w:sz w:val="24"/>
          <w:szCs w:val="24"/>
        </w:rPr>
      </w:pPr>
      <w:r>
        <w:rPr>
          <w:rFonts w:ascii="Times New Roman" w:hAnsi="Times New Roman" w:cs="Times New Roman"/>
          <w:b/>
          <w:sz w:val="24"/>
          <w:szCs w:val="24"/>
        </w:rPr>
        <w:t>Задачи:</w:t>
      </w:r>
    </w:p>
    <w:p w14:paraId="0A24372F" w14:textId="77777777" w:rsidR="00C9229F" w:rsidRDefault="00000000">
      <w:pPr>
        <w:rPr>
          <w:rFonts w:ascii="Times New Roman" w:hAnsi="Times New Roman" w:cs="Times New Roman"/>
          <w:i/>
          <w:sz w:val="24"/>
          <w:szCs w:val="24"/>
        </w:rPr>
      </w:pPr>
      <w:r>
        <w:rPr>
          <w:rFonts w:ascii="Times New Roman" w:hAnsi="Times New Roman" w:cs="Times New Roman"/>
          <w:i/>
          <w:sz w:val="24"/>
          <w:szCs w:val="24"/>
        </w:rPr>
        <w:t>1. Обучающие:</w:t>
      </w:r>
    </w:p>
    <w:p w14:paraId="2A65BF05"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сформировать у учащихся первоначальные представления о возможностях современных компьютерных технологий в работе с музыкальным звуком и мультимедиа;</w:t>
      </w:r>
    </w:p>
    <w:p w14:paraId="1C5DFE75"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формирование знаний о возможных направлениях и сфере применения полученных знаний умений и навыков в области музыкального искусства;</w:t>
      </w:r>
    </w:p>
    <w:p w14:paraId="5CF78799"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обучение практическому владению компьютером;</w:t>
      </w:r>
    </w:p>
    <w:p w14:paraId="1F19E229"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lastRenderedPageBreak/>
        <w:t> овладение возможностями нотного набора, для применения их как в повседневной жизни, так и в дальнейшей профессиональной деятельности;</w:t>
      </w:r>
    </w:p>
    <w:p w14:paraId="3F05EFC0"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овладение возможностями цифровой звукозаписи для активного применения их как в повседневной жизни, так и в дальнейшей профессиональной деятельности;</w:t>
      </w:r>
    </w:p>
    <w:p w14:paraId="61CB5CB5"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формирование знаний о технических устройствах звукозаписи и звуковоспроизведения, программ компьютерной обработки звука, MIDIредакторов;</w:t>
      </w:r>
    </w:p>
    <w:p w14:paraId="51B0824A"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формирование навыков самостоятельной работы в любой из рассмотренных за время учебы компьютерных программах;</w:t>
      </w:r>
    </w:p>
    <w:p w14:paraId="7B83385B"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уметь сформулировать свои творческие и профессиональные задачи и в соответствии с ними, при необходимости, сделать правильный выбор при покупке компьютера или какого-либо электронного музыкального оборудования.</w:t>
      </w:r>
    </w:p>
    <w:p w14:paraId="7415F557"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сформировать у одарённых детей комплекс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14:paraId="0971F53B"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вырабатывать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w:t>
      </w:r>
    </w:p>
    <w:p w14:paraId="73D99E30"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формированию навыков взаимодействия с преподавателями и обучающимися</w:t>
      </w:r>
    </w:p>
    <w:p w14:paraId="7E969BC2"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в образовательном процессе, уважительного отношения к иному мнению; пониманию причин успеха/неуспеха собственной учебной деятельности; определению наиболее эффективных способов достижения результата.</w:t>
      </w:r>
    </w:p>
    <w:p w14:paraId="72E25949" w14:textId="77777777" w:rsidR="00C9229F" w:rsidRDefault="00000000">
      <w:pPr>
        <w:rPr>
          <w:rFonts w:ascii="Times New Roman" w:hAnsi="Times New Roman" w:cs="Times New Roman"/>
          <w:i/>
          <w:sz w:val="24"/>
          <w:szCs w:val="24"/>
        </w:rPr>
      </w:pPr>
      <w:r>
        <w:rPr>
          <w:rFonts w:ascii="Times New Roman" w:hAnsi="Times New Roman" w:cs="Times New Roman"/>
          <w:i/>
          <w:sz w:val="24"/>
          <w:szCs w:val="24"/>
        </w:rPr>
        <w:t>2. Развивающие:</w:t>
      </w:r>
    </w:p>
    <w:p w14:paraId="70883071"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сформировать у обучающихся эстетических взглядов, нравственных установок и потребности общения с духовными ценностями;</w:t>
      </w:r>
    </w:p>
    <w:p w14:paraId="33B740AF"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сформировать у обучающихся умения самостоятельно воспринимать и оценивать культурные ценности.</w:t>
      </w:r>
    </w:p>
    <w:p w14:paraId="18394721" w14:textId="77777777" w:rsidR="00C9229F" w:rsidRDefault="00000000">
      <w:pPr>
        <w:rPr>
          <w:rFonts w:ascii="Times New Roman" w:hAnsi="Times New Roman" w:cs="Times New Roman"/>
          <w:i/>
          <w:sz w:val="24"/>
          <w:szCs w:val="24"/>
        </w:rPr>
      </w:pPr>
      <w:r>
        <w:rPr>
          <w:rFonts w:ascii="Times New Roman" w:hAnsi="Times New Roman" w:cs="Times New Roman"/>
          <w:i/>
          <w:sz w:val="24"/>
          <w:szCs w:val="24"/>
        </w:rPr>
        <w:t>3. Воспитательные:</w:t>
      </w:r>
    </w:p>
    <w:p w14:paraId="686A7063"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воспитать и развить у обучающихся личностные качества, позволяющие уважать и принимать духовные и культурные ценности разных народов;</w:t>
      </w:r>
    </w:p>
    <w:p w14:paraId="56667708"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воспитать детей в творческой атмосфере, обстановке доброжелательности, эмоционально – нравственной отзывчивости, а также профессиональной требовательности.</w:t>
      </w:r>
    </w:p>
    <w:p w14:paraId="33F14B6B"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xml:space="preserve">Таким образом, основными задачами дополнительной предпрофессиональной общеобразовательной программы в области искусств являются формирование грамотной, заинтересованной в общении с искусством молодежи,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 </w:t>
      </w:r>
    </w:p>
    <w:p w14:paraId="4AE715B9" w14:textId="77777777" w:rsidR="00C9229F" w:rsidRDefault="00000000">
      <w:pPr>
        <w:rPr>
          <w:rFonts w:ascii="Times New Roman" w:hAnsi="Times New Roman" w:cs="Times New Roman"/>
          <w:b/>
          <w:sz w:val="24"/>
          <w:szCs w:val="24"/>
        </w:rPr>
      </w:pPr>
      <w:r>
        <w:rPr>
          <w:rFonts w:ascii="Times New Roman" w:hAnsi="Times New Roman" w:cs="Times New Roman"/>
          <w:b/>
          <w:sz w:val="24"/>
          <w:szCs w:val="24"/>
        </w:rPr>
        <w:t>6. Обоснование структуры программы учебного предмета</w:t>
      </w:r>
    </w:p>
    <w:p w14:paraId="1E39297C"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Обоснованием структуры программы являются ФГТ, отражающие все аспекты работы  преподавателя с учеником.</w:t>
      </w:r>
    </w:p>
    <w:p w14:paraId="11F93445" w14:textId="77777777" w:rsidR="00C9229F" w:rsidRDefault="00000000">
      <w:pPr>
        <w:rPr>
          <w:rFonts w:ascii="Times New Roman" w:hAnsi="Times New Roman" w:cs="Times New Roman"/>
          <w:i/>
          <w:sz w:val="24"/>
          <w:szCs w:val="24"/>
        </w:rPr>
      </w:pPr>
      <w:r>
        <w:rPr>
          <w:rFonts w:ascii="Times New Roman" w:hAnsi="Times New Roman" w:cs="Times New Roman"/>
          <w:i/>
          <w:sz w:val="24"/>
          <w:szCs w:val="24"/>
        </w:rPr>
        <w:t>Программа содержит следующие разделы:</w:t>
      </w:r>
    </w:p>
    <w:p w14:paraId="2056F3B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сведения о затратах учебного времени, предусмотренного на освоение учебного предмета;</w:t>
      </w:r>
    </w:p>
    <w:p w14:paraId="42D0733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распределение учебного материала по годам обучения;</w:t>
      </w:r>
    </w:p>
    <w:p w14:paraId="51E2017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описание дидактических единиц учебного предмета;</w:t>
      </w:r>
    </w:p>
    <w:p w14:paraId="665F1A4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требования к уровню подготовки обучающихся;</w:t>
      </w:r>
    </w:p>
    <w:p w14:paraId="698107A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формы и методы контроля, система оценок;</w:t>
      </w:r>
    </w:p>
    <w:p w14:paraId="160EE83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методическое обеспечение учебного процесса.</w:t>
      </w:r>
    </w:p>
    <w:p w14:paraId="54F00E7A" w14:textId="77777777" w:rsidR="00C9229F" w:rsidRDefault="00C9229F">
      <w:pPr>
        <w:spacing w:after="0"/>
        <w:rPr>
          <w:rFonts w:ascii="Times New Roman" w:hAnsi="Times New Roman" w:cs="Times New Roman"/>
          <w:sz w:val="24"/>
          <w:szCs w:val="24"/>
        </w:rPr>
      </w:pPr>
    </w:p>
    <w:p w14:paraId="18683F81"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 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w:t>
      </w:r>
    </w:p>
    <w:p w14:paraId="725901E4"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Первый, второй  годы обучения посвящены ознакомлению с музыкальными компьютерами, сферами их применения; освоению навыков работы на компьютере, теоретических и практических аспектов цифровой записи, компьютерного набора нотного текста в нотном редакторе «Сибелиус», работе с MIDI-редакторами и с MIDI-клавиатурой.</w:t>
      </w:r>
    </w:p>
    <w:p w14:paraId="5BAA7359"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Третий, четвертый годы обучения посвящен изучению звукотехнического оборудования, способов записи, редактирования, обработки и реставрации звука, аранжировке музыкальных  роизведений; созданию мультимедийной презентации.</w:t>
      </w:r>
    </w:p>
    <w:p w14:paraId="35181059" w14:textId="77777777" w:rsidR="00C9229F" w:rsidRDefault="00000000">
      <w:pPr>
        <w:rPr>
          <w:rFonts w:ascii="Times New Roman" w:hAnsi="Times New Roman" w:cs="Times New Roman"/>
          <w:b/>
          <w:sz w:val="24"/>
          <w:szCs w:val="24"/>
        </w:rPr>
      </w:pPr>
      <w:r>
        <w:rPr>
          <w:rFonts w:ascii="Times New Roman" w:hAnsi="Times New Roman" w:cs="Times New Roman"/>
          <w:b/>
          <w:sz w:val="24"/>
          <w:szCs w:val="24"/>
        </w:rPr>
        <w:t>Программа дисциплины «Музыкальная информатика» состоит из шести разделов:</w:t>
      </w:r>
    </w:p>
    <w:p w14:paraId="7737F93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Раздел I. Компьютер: конфигурация, программы для работы со звуком, изображениями и видео;</w:t>
      </w:r>
    </w:p>
    <w:p w14:paraId="396015A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Раздел II. Компьютерный набор нотного текста;</w:t>
      </w:r>
    </w:p>
    <w:p w14:paraId="362CB3A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Раздел III. MIDI;</w:t>
      </w:r>
    </w:p>
    <w:p w14:paraId="6BF5597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Раздел IV. Создание мультимедийной презентации;</w:t>
      </w:r>
    </w:p>
    <w:p w14:paraId="3E76533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Раздел V. Аранжировка;</w:t>
      </w:r>
    </w:p>
    <w:p w14:paraId="5C626FB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Раздел VI. Обработка и реставрация звука.</w:t>
      </w:r>
    </w:p>
    <w:p w14:paraId="4764B56B" w14:textId="77777777" w:rsidR="00C9229F" w:rsidRDefault="00C9229F">
      <w:pPr>
        <w:spacing w:after="0"/>
        <w:rPr>
          <w:rFonts w:ascii="Times New Roman" w:hAnsi="Times New Roman" w:cs="Times New Roman"/>
          <w:sz w:val="24"/>
          <w:szCs w:val="24"/>
        </w:rPr>
      </w:pPr>
    </w:p>
    <w:p w14:paraId="7D909FF6" w14:textId="77777777" w:rsidR="00C9229F" w:rsidRDefault="00000000">
      <w:pPr>
        <w:rPr>
          <w:rFonts w:ascii="Times New Roman" w:hAnsi="Times New Roman" w:cs="Times New Roman"/>
          <w:b/>
          <w:sz w:val="24"/>
          <w:szCs w:val="24"/>
        </w:rPr>
      </w:pPr>
      <w:r>
        <w:rPr>
          <w:rFonts w:ascii="Times New Roman" w:hAnsi="Times New Roman" w:cs="Times New Roman"/>
          <w:b/>
          <w:sz w:val="24"/>
          <w:szCs w:val="24"/>
        </w:rPr>
        <w:t>7. Методы обучения</w:t>
      </w:r>
    </w:p>
    <w:p w14:paraId="3055954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Выбор методов обучения по предмету «Музыкальная информатика» зависит от:</w:t>
      </w:r>
    </w:p>
    <w:p w14:paraId="5E4BC63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возраста учащихся;</w:t>
      </w:r>
    </w:p>
    <w:p w14:paraId="1C00F40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их индивидуальных способностей.</w:t>
      </w:r>
    </w:p>
    <w:p w14:paraId="6B9E1FD5" w14:textId="77777777" w:rsidR="00C9229F" w:rsidRDefault="00C9229F">
      <w:pPr>
        <w:spacing w:after="0"/>
        <w:rPr>
          <w:rFonts w:ascii="Times New Roman" w:hAnsi="Times New Roman" w:cs="Times New Roman"/>
          <w:sz w:val="24"/>
          <w:szCs w:val="24"/>
        </w:rPr>
      </w:pPr>
    </w:p>
    <w:p w14:paraId="2C381B2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и реализации задач предмета</w:t>
      </w:r>
    </w:p>
    <w:p w14:paraId="7F775D4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используются следующие методы обучения:</w:t>
      </w:r>
    </w:p>
    <w:p w14:paraId="2142FF2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объяснительно-иллюстративные (объяснение материала происходит в ходе знакомства с современными компьютерными технологиями);</w:t>
      </w:r>
    </w:p>
    <w:p w14:paraId="2244682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поисково-творческие (творческие задания, участие детей в обсуждении, беседах);</w:t>
      </w:r>
    </w:p>
    <w:p w14:paraId="355C2484"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практические (упражнения воспроизводящие и творческие).</w:t>
      </w:r>
    </w:p>
    <w:p w14:paraId="2AF1A3F6" w14:textId="77777777" w:rsidR="00C9229F" w:rsidRDefault="00000000">
      <w:pPr>
        <w:rPr>
          <w:rFonts w:ascii="Times New Roman" w:hAnsi="Times New Roman" w:cs="Times New Roman"/>
          <w:sz w:val="24"/>
          <w:szCs w:val="24"/>
        </w:rPr>
      </w:pPr>
      <w:r>
        <w:rPr>
          <w:rFonts w:ascii="Times New Roman" w:hAnsi="Times New Roman" w:cs="Times New Roman"/>
          <w:b/>
          <w:sz w:val="24"/>
          <w:szCs w:val="24"/>
        </w:rPr>
        <w:t>8. Описание материально-технических условий реализации учебного предмета:</w:t>
      </w:r>
    </w:p>
    <w:p w14:paraId="132BDD3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 Учебные аудитории должны иметь звукоизоляцию. Образовательное учреждение должно соблюдать своевременные сроки текущего и капитального ремонта учебных помещений. А также должны быть созданы условия для содержания и своевременного ремонта оборудования. Учебные аудитории, предназначенные для реализации учебного предмета «Музыкальная информатика» должны быть оборудованы звукотехническим и компьютерным оборудованием (компьютер, колонки, миди-клавиатуры), учебной мебелью (компьютерными столами, стульями, стеллажами, шкафами) и</w:t>
      </w:r>
    </w:p>
    <w:p w14:paraId="14D1B64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оформляются наглядными пособиями. 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 Помещения, где проводятся занятия, должны отвечать следующим требованиям:</w:t>
      </w:r>
    </w:p>
    <w:p w14:paraId="4C4AD04E"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xml:space="preserve">• Помещение не следует загромождать крупной мебелью и крупными растениями </w:t>
      </w:r>
    </w:p>
    <w:p w14:paraId="6D262C9B"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Помещение должно иметь достаточное пространство для постоянного визуального контакта с руководителем;</w:t>
      </w:r>
    </w:p>
    <w:p w14:paraId="6C8A2234"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 Мебель должна быть прочной, устойчивой, без острых углов и крючков на уровне роста детей;</w:t>
      </w:r>
    </w:p>
    <w:p w14:paraId="0A4F1450" w14:textId="77777777" w:rsidR="00C9229F" w:rsidRDefault="00000000">
      <w:pPr>
        <w:jc w:val="center"/>
        <w:rPr>
          <w:rFonts w:ascii="Times New Roman" w:hAnsi="Times New Roman" w:cs="Times New Roman"/>
          <w:sz w:val="24"/>
          <w:szCs w:val="24"/>
        </w:rPr>
      </w:pPr>
      <w:r>
        <w:rPr>
          <w:rFonts w:ascii="Times New Roman" w:hAnsi="Times New Roman" w:cs="Times New Roman"/>
          <w:b/>
          <w:sz w:val="24"/>
          <w:szCs w:val="24"/>
        </w:rPr>
        <w:t xml:space="preserve">II. Учебно-тематический план </w:t>
      </w:r>
      <w:r>
        <w:rPr>
          <w:rFonts w:ascii="Times New Roman" w:hAnsi="Times New Roman" w:cs="Times New Roman"/>
          <w:sz w:val="24"/>
          <w:szCs w:val="24"/>
        </w:rPr>
        <w:t>(срок освоения программы 4 года)</w:t>
      </w:r>
    </w:p>
    <w:p w14:paraId="16CAF870"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Учебно-тематический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w:t>
      </w:r>
    </w:p>
    <w:p w14:paraId="03A99D15" w14:textId="77777777" w:rsidR="00C9229F" w:rsidRDefault="00000000">
      <w:pPr>
        <w:jc w:val="center"/>
        <w:rPr>
          <w:rFonts w:ascii="Times New Roman" w:hAnsi="Times New Roman" w:cs="Times New Roman"/>
          <w:b/>
          <w:sz w:val="24"/>
          <w:szCs w:val="24"/>
        </w:rPr>
      </w:pPr>
      <w:r>
        <w:rPr>
          <w:rFonts w:ascii="Times New Roman" w:hAnsi="Times New Roman" w:cs="Times New Roman"/>
          <w:b/>
          <w:sz w:val="24"/>
          <w:szCs w:val="24"/>
        </w:rPr>
        <w:t>1 ГОД ОБУЧЕНИЯ (5 класс)</w:t>
      </w:r>
    </w:p>
    <w:tbl>
      <w:tblPr>
        <w:tblStyle w:val="ac"/>
        <w:tblW w:w="9770" w:type="dxa"/>
        <w:tblLayout w:type="fixed"/>
        <w:tblLook w:val="04A0" w:firstRow="1" w:lastRow="0" w:firstColumn="1" w:lastColumn="0" w:noHBand="0" w:noVBand="1"/>
      </w:tblPr>
      <w:tblGrid>
        <w:gridCol w:w="630"/>
        <w:gridCol w:w="3200"/>
        <w:gridCol w:w="1421"/>
        <w:gridCol w:w="1716"/>
        <w:gridCol w:w="1624"/>
        <w:gridCol w:w="1179"/>
      </w:tblGrid>
      <w:tr w:rsidR="00C9229F" w14:paraId="783C09BA" w14:textId="77777777">
        <w:trPr>
          <w:trHeight w:val="1192"/>
        </w:trPr>
        <w:tc>
          <w:tcPr>
            <w:tcW w:w="629" w:type="dxa"/>
          </w:tcPr>
          <w:p w14:paraId="1CFBF18B"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w:t>
            </w:r>
          </w:p>
        </w:tc>
        <w:tc>
          <w:tcPr>
            <w:tcW w:w="3200" w:type="dxa"/>
          </w:tcPr>
          <w:p w14:paraId="086E1CD8"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Наименование раздела, темы</w:t>
            </w:r>
          </w:p>
        </w:tc>
        <w:tc>
          <w:tcPr>
            <w:tcW w:w="1421" w:type="dxa"/>
          </w:tcPr>
          <w:p w14:paraId="0355388E" w14:textId="77777777" w:rsidR="00C9229F" w:rsidRDefault="00C9229F">
            <w:pPr>
              <w:spacing w:after="0" w:line="240" w:lineRule="auto"/>
              <w:jc w:val="center"/>
              <w:rPr>
                <w:rFonts w:ascii="Times New Roman" w:hAnsi="Times New Roman" w:cs="Times New Roman"/>
                <w:b/>
                <w:sz w:val="24"/>
                <w:szCs w:val="24"/>
              </w:rPr>
            </w:pPr>
          </w:p>
        </w:tc>
        <w:tc>
          <w:tcPr>
            <w:tcW w:w="4519" w:type="dxa"/>
            <w:gridSpan w:val="3"/>
          </w:tcPr>
          <w:p w14:paraId="776747E5"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Общий объем времени в часах</w:t>
            </w:r>
          </w:p>
          <w:p w14:paraId="503E11C1" w14:textId="77777777" w:rsidR="00C9229F" w:rsidRDefault="00000000">
            <w:pPr>
              <w:spacing w:after="0" w:line="240" w:lineRule="auto"/>
              <w:rPr>
                <w:rFonts w:ascii="Times New Roman" w:hAnsi="Times New Roman" w:cs="Times New Roman"/>
                <w:b/>
                <w:sz w:val="24"/>
                <w:szCs w:val="24"/>
              </w:rPr>
            </w:pPr>
            <w:del w:id="0" w:author="User" w:date="2023-10-28T20:50:00Z">
              <w:r>
                <w:rPr>
                  <w:rFonts w:ascii="Times New Roman" w:eastAsia="Calibri" w:hAnsi="Times New Roman" w:cs="Times New Roman"/>
                  <w:sz w:val="24"/>
                  <w:szCs w:val="24"/>
                </w:rPr>
                <w:delText>Максимальная учебная нагрузка Самост оятель ная работа Аудитор ные занятия</w:delText>
              </w:r>
            </w:del>
            <w:r>
              <w:rPr>
                <w:noProof/>
              </w:rPr>
              <mc:AlternateContent>
                <mc:Choice Requires="wps">
                  <w:drawing>
                    <wp:anchor distT="0" distB="0" distL="114300" distR="114300" simplePos="0" relativeHeight="3" behindDoc="0" locked="0" layoutInCell="1" allowOverlap="1" wp14:anchorId="18F75BA7" wp14:editId="6483CD90">
                      <wp:simplePos x="0" y="0"/>
                      <wp:positionH relativeFrom="margin">
                        <wp:align>center</wp:align>
                      </wp:positionH>
                      <wp:positionV relativeFrom="page">
                        <wp:posOffset>247650</wp:posOffset>
                      </wp:positionV>
                      <wp:extent cx="3060700" cy="470535"/>
                      <wp:effectExtent l="0" t="0" r="0" b="0"/>
                      <wp:wrapSquare wrapText="bothSides"/>
                      <wp:docPr id="2" name="Врезка1"/>
                      <wp:cNvGraphicFramePr/>
                      <a:graphic xmlns:a="http://schemas.openxmlformats.org/drawingml/2006/main">
                        <a:graphicData uri="http://schemas.microsoft.com/office/word/2010/wordprocessingShape">
                          <wps:wsp>
                            <wps:cNvSpPr txBox="1"/>
                            <wps:spPr>
                              <a:xfrm>
                                <a:off x="0" y="0"/>
                                <a:ext cx="3060700" cy="470535"/>
                              </a:xfrm>
                              <a:prstGeom prst="rect">
                                <a:avLst/>
                              </a:prstGeom>
                              <a:solidFill>
                                <a:srgbClr val="FFFFFF">
                                  <a:alpha val="0"/>
                                </a:srgbClr>
                              </a:solidFill>
                            </wps:spPr>
                            <wps:txbx>
                              <w:txbxContent>
                                <w:tbl>
                                  <w:tblPr>
                                    <w:tblStyle w:val="ac"/>
                                    <w:tblW w:w="4820" w:type="dxa"/>
                                    <w:jc w:val="center"/>
                                    <w:tblLayout w:type="fixed"/>
                                    <w:tblLook w:val="04A0" w:firstRow="1" w:lastRow="0" w:firstColumn="1" w:lastColumn="0" w:noHBand="0" w:noVBand="1"/>
                                  </w:tblPr>
                                  <w:tblGrid>
                                    <w:gridCol w:w="1663"/>
                                    <w:gridCol w:w="1870"/>
                                    <w:gridCol w:w="1287"/>
                                  </w:tblGrid>
                                  <w:tr w:rsidR="00C9229F" w14:paraId="0FF1D2DA" w14:textId="77777777">
                                    <w:trPr>
                                      <w:trHeight w:val="731"/>
                                      <w:jc w:val="center"/>
                                    </w:trPr>
                                    <w:tc>
                                      <w:tcPr>
                                        <w:tcW w:w="1663" w:type="dxa"/>
                                      </w:tcPr>
                                      <w:p w14:paraId="6C0B0BAC" w14:textId="77777777" w:rsidR="00C9229F" w:rsidRDefault="00000000">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Максимальная учебная нагрузка</w:t>
                                        </w:r>
                                      </w:p>
                                    </w:tc>
                                    <w:tc>
                                      <w:tcPr>
                                        <w:tcW w:w="1870" w:type="dxa"/>
                                      </w:tcPr>
                                      <w:p w14:paraId="7ECBC3BC" w14:textId="77777777" w:rsidR="00C9229F" w:rsidRDefault="00000000">
                                        <w:pPr>
                                          <w:spacing w:after="0" w:line="240" w:lineRule="auto"/>
                                          <w:ind w:hanging="101"/>
                                          <w:jc w:val="center"/>
                                          <w:rPr>
                                            <w:rFonts w:ascii="Times New Roman" w:hAnsi="Times New Roman" w:cs="Times New Roman"/>
                                            <w:sz w:val="20"/>
                                            <w:szCs w:val="20"/>
                                          </w:rPr>
                                        </w:pPr>
                                        <w:r>
                                          <w:rPr>
                                            <w:rFonts w:ascii="Times New Roman" w:eastAsia="Calibri" w:hAnsi="Times New Roman" w:cs="Times New Roman"/>
                                            <w:sz w:val="20"/>
                                            <w:szCs w:val="20"/>
                                          </w:rPr>
                                          <w:t>Самостоятельная работа</w:t>
                                        </w:r>
                                      </w:p>
                                    </w:tc>
                                    <w:tc>
                                      <w:tcPr>
                                        <w:tcW w:w="1287" w:type="dxa"/>
                                      </w:tcPr>
                                      <w:p w14:paraId="6A21060B" w14:textId="77777777" w:rsidR="00C9229F" w:rsidRDefault="00000000">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Аудиторные занятия</w:t>
                                        </w:r>
                                      </w:p>
                                    </w:tc>
                                  </w:tr>
                                </w:tbl>
                                <w:p w14:paraId="4B32BC87" w14:textId="77777777" w:rsidR="00000000" w:rsidRDefault="00000000"/>
                              </w:txbxContent>
                            </wps:txbx>
                            <wps:bodyPr lIns="0" tIns="0" rIns="0" bIns="0" anchor="t">
                              <a:spAutoFit/>
                            </wps:bodyPr>
                          </wps:wsp>
                        </a:graphicData>
                      </a:graphic>
                    </wp:anchor>
                  </w:drawing>
                </mc:Choice>
                <mc:Fallback>
                  <w:pict>
                    <v:shapetype w14:anchorId="18F75BA7" id="_x0000_t202" coordsize="21600,21600" o:spt="202" path="m,l,21600r21600,l21600,xe">
                      <v:stroke joinstyle="miter"/>
                      <v:path gradientshapeok="t" o:connecttype="rect"/>
                    </v:shapetype>
                    <v:shape id="Врезка1" o:spid="_x0000_s1026" type="#_x0000_t202" style="position:absolute;margin-left:0;margin-top:19.5pt;width:241pt;height:37.05pt;z-index:3;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" stroked="f">
                      <v:fill opacity="0"/>
                      <v:textbox style="mso-fit-shape-to-text:t" inset="0,0,0,0">
                        <w:txbxContent>
                          <w:tbl>
                            <w:tblPr>
                              <w:tblStyle w:val="ac"/>
                              <w:tblW w:w="4820" w:type="dxa"/>
                              <w:jc w:val="center"/>
                              <w:tblLayout w:type="fixed"/>
                              <w:tblLook w:val="04A0" w:firstRow="1" w:lastRow="0" w:firstColumn="1" w:lastColumn="0" w:noHBand="0" w:noVBand="1"/>
                            </w:tblPr>
                            <w:tblGrid>
                              <w:gridCol w:w="1663"/>
                              <w:gridCol w:w="1870"/>
                              <w:gridCol w:w="1287"/>
                            </w:tblGrid>
                            <w:tr w:rsidR="00C9229F" w14:paraId="0FF1D2DA" w14:textId="77777777">
                              <w:trPr>
                                <w:trHeight w:val="731"/>
                                <w:jc w:val="center"/>
                              </w:trPr>
                              <w:tc>
                                <w:tcPr>
                                  <w:tcW w:w="1663" w:type="dxa"/>
                                </w:tcPr>
                                <w:p w14:paraId="6C0B0BAC" w14:textId="77777777" w:rsidR="00C9229F" w:rsidRDefault="00000000">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Максимальная учебная нагрузка</w:t>
                                  </w:r>
                                </w:p>
                              </w:tc>
                              <w:tc>
                                <w:tcPr>
                                  <w:tcW w:w="1870" w:type="dxa"/>
                                </w:tcPr>
                                <w:p w14:paraId="7ECBC3BC" w14:textId="77777777" w:rsidR="00C9229F" w:rsidRDefault="00000000">
                                  <w:pPr>
                                    <w:spacing w:after="0" w:line="240" w:lineRule="auto"/>
                                    <w:ind w:hanging="101"/>
                                    <w:jc w:val="center"/>
                                    <w:rPr>
                                      <w:rFonts w:ascii="Times New Roman" w:hAnsi="Times New Roman" w:cs="Times New Roman"/>
                                      <w:sz w:val="20"/>
                                      <w:szCs w:val="20"/>
                                    </w:rPr>
                                  </w:pPr>
                                  <w:r>
                                    <w:rPr>
                                      <w:rFonts w:ascii="Times New Roman" w:eastAsia="Calibri" w:hAnsi="Times New Roman" w:cs="Times New Roman"/>
                                      <w:sz w:val="20"/>
                                      <w:szCs w:val="20"/>
                                    </w:rPr>
                                    <w:t>Самостоятельная работа</w:t>
                                  </w:r>
                                </w:p>
                              </w:tc>
                              <w:tc>
                                <w:tcPr>
                                  <w:tcW w:w="1287" w:type="dxa"/>
                                </w:tcPr>
                                <w:p w14:paraId="6A21060B" w14:textId="77777777" w:rsidR="00C9229F" w:rsidRDefault="00000000">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Аудиторные занятия</w:t>
                                  </w:r>
                                </w:p>
                              </w:tc>
                            </w:tr>
                          </w:tbl>
                          <w:p w14:paraId="4B32BC87" w14:textId="77777777" w:rsidR="00000000" w:rsidRDefault="00000000"/>
                        </w:txbxContent>
                      </v:textbox>
                      <w10:wrap type="square" anchorx="margin" anchory="page"/>
                    </v:shape>
                  </w:pict>
                </mc:Fallback>
              </mc:AlternateContent>
            </w:r>
          </w:p>
        </w:tc>
      </w:tr>
      <w:tr w:rsidR="00C9229F" w14:paraId="1EE897C0" w14:textId="77777777">
        <w:tc>
          <w:tcPr>
            <w:tcW w:w="9769" w:type="dxa"/>
            <w:gridSpan w:val="6"/>
          </w:tcPr>
          <w:p w14:paraId="324E2500"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Раздел I. Компьютер: конфигурация, программы для работы со звуком,</w:t>
            </w:r>
          </w:p>
          <w:p w14:paraId="7AEE315C"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изображениями и видео.</w:t>
            </w:r>
          </w:p>
        </w:tc>
      </w:tr>
      <w:tr w:rsidR="00C9229F" w14:paraId="75976A8E" w14:textId="77777777">
        <w:tc>
          <w:tcPr>
            <w:tcW w:w="629" w:type="dxa"/>
          </w:tcPr>
          <w:p w14:paraId="5C126801"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1.1.</w:t>
            </w:r>
          </w:p>
        </w:tc>
        <w:tc>
          <w:tcPr>
            <w:tcW w:w="3200" w:type="dxa"/>
          </w:tcPr>
          <w:p w14:paraId="492CE49A" w14:textId="77777777" w:rsidR="00C9229F"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Основы работы с операционной системой Windows  оборудования. </w:t>
            </w:r>
          </w:p>
        </w:tc>
        <w:tc>
          <w:tcPr>
            <w:tcW w:w="1421" w:type="dxa"/>
          </w:tcPr>
          <w:p w14:paraId="5A4AB38C"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Беседа</w:t>
            </w:r>
          </w:p>
        </w:tc>
        <w:tc>
          <w:tcPr>
            <w:tcW w:w="1716" w:type="dxa"/>
          </w:tcPr>
          <w:p w14:paraId="7ED6E643"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154C8178"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330F861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34A17EE7" w14:textId="77777777">
        <w:tc>
          <w:tcPr>
            <w:tcW w:w="629" w:type="dxa"/>
          </w:tcPr>
          <w:p w14:paraId="4CDFB9C1"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1 1.2.</w:t>
            </w:r>
          </w:p>
        </w:tc>
        <w:tc>
          <w:tcPr>
            <w:tcW w:w="3200" w:type="dxa"/>
          </w:tcPr>
          <w:p w14:paraId="3DE5F7CE" w14:textId="77777777" w:rsidR="00C9229F"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Возможности мультимедиа</w:t>
            </w:r>
          </w:p>
        </w:tc>
        <w:tc>
          <w:tcPr>
            <w:tcW w:w="1421" w:type="dxa"/>
          </w:tcPr>
          <w:p w14:paraId="3A6079BF"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Беседа</w:t>
            </w:r>
          </w:p>
        </w:tc>
        <w:tc>
          <w:tcPr>
            <w:tcW w:w="1716" w:type="dxa"/>
          </w:tcPr>
          <w:p w14:paraId="222B5B0C"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745099D9"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532B0667"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1A3B39FB" w14:textId="77777777">
        <w:tc>
          <w:tcPr>
            <w:tcW w:w="629" w:type="dxa"/>
          </w:tcPr>
          <w:p w14:paraId="328E2375"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1.3.</w:t>
            </w:r>
          </w:p>
        </w:tc>
        <w:tc>
          <w:tcPr>
            <w:tcW w:w="3200" w:type="dxa"/>
          </w:tcPr>
          <w:p w14:paraId="11F31A8B" w14:textId="77777777" w:rsidR="00C9229F"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Характеристика звукотехнического</w:t>
            </w:r>
          </w:p>
        </w:tc>
        <w:tc>
          <w:tcPr>
            <w:tcW w:w="1421" w:type="dxa"/>
          </w:tcPr>
          <w:p w14:paraId="364E1493"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Беседа</w:t>
            </w:r>
          </w:p>
        </w:tc>
        <w:tc>
          <w:tcPr>
            <w:tcW w:w="1716" w:type="dxa"/>
          </w:tcPr>
          <w:p w14:paraId="6C780937"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624" w:type="dxa"/>
          </w:tcPr>
          <w:p w14:paraId="54067D90"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w:t>
            </w:r>
          </w:p>
        </w:tc>
        <w:tc>
          <w:tcPr>
            <w:tcW w:w="1179" w:type="dxa"/>
          </w:tcPr>
          <w:p w14:paraId="180BDD73"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0F1062F9" w14:textId="77777777">
        <w:tc>
          <w:tcPr>
            <w:tcW w:w="629" w:type="dxa"/>
          </w:tcPr>
          <w:p w14:paraId="6D2C044F"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1.4.</w:t>
            </w:r>
          </w:p>
        </w:tc>
        <w:tc>
          <w:tcPr>
            <w:tcW w:w="3200" w:type="dxa"/>
          </w:tcPr>
          <w:p w14:paraId="4CAE3865" w14:textId="77777777" w:rsidR="00C9229F"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Программы записи звука с микрофона.</w:t>
            </w:r>
          </w:p>
        </w:tc>
        <w:tc>
          <w:tcPr>
            <w:tcW w:w="1421" w:type="dxa"/>
          </w:tcPr>
          <w:p w14:paraId="52B65188"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Практич. занятие</w:t>
            </w:r>
          </w:p>
        </w:tc>
        <w:tc>
          <w:tcPr>
            <w:tcW w:w="1716" w:type="dxa"/>
          </w:tcPr>
          <w:p w14:paraId="3762BC41"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624" w:type="dxa"/>
          </w:tcPr>
          <w:p w14:paraId="61DCC807"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6DF29A25"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C9229F" w14:paraId="7A5CDCB7" w14:textId="77777777">
        <w:tc>
          <w:tcPr>
            <w:tcW w:w="629" w:type="dxa"/>
          </w:tcPr>
          <w:p w14:paraId="02B1A2BB"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1.5.</w:t>
            </w:r>
          </w:p>
        </w:tc>
        <w:tc>
          <w:tcPr>
            <w:tcW w:w="3200" w:type="dxa"/>
          </w:tcPr>
          <w:p w14:paraId="73BCA337" w14:textId="77777777" w:rsidR="00C9229F"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Проигрыватели мультимедиа для Windows</w:t>
            </w:r>
          </w:p>
        </w:tc>
        <w:tc>
          <w:tcPr>
            <w:tcW w:w="1421" w:type="dxa"/>
          </w:tcPr>
          <w:p w14:paraId="26CE7988"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Практич. занятие</w:t>
            </w:r>
          </w:p>
        </w:tc>
        <w:tc>
          <w:tcPr>
            <w:tcW w:w="1716" w:type="dxa"/>
          </w:tcPr>
          <w:p w14:paraId="5A192D3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12E9B7BC"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2B3A65B7"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7ED5862B" w14:textId="77777777">
        <w:tc>
          <w:tcPr>
            <w:tcW w:w="629" w:type="dxa"/>
          </w:tcPr>
          <w:p w14:paraId="578C645F"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1.6.</w:t>
            </w:r>
          </w:p>
        </w:tc>
        <w:tc>
          <w:tcPr>
            <w:tcW w:w="3200" w:type="dxa"/>
          </w:tcPr>
          <w:p w14:paraId="3FF36F25" w14:textId="77777777" w:rsidR="00C9229F"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Запись готовых файлов на CD и DVD диски.</w:t>
            </w:r>
          </w:p>
        </w:tc>
        <w:tc>
          <w:tcPr>
            <w:tcW w:w="1421" w:type="dxa"/>
          </w:tcPr>
          <w:p w14:paraId="78FBC816"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Практич. занятие</w:t>
            </w:r>
          </w:p>
        </w:tc>
        <w:tc>
          <w:tcPr>
            <w:tcW w:w="1716" w:type="dxa"/>
          </w:tcPr>
          <w:p w14:paraId="6E37F88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624" w:type="dxa"/>
          </w:tcPr>
          <w:p w14:paraId="7446AC68"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56510FBC"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r>
      <w:tr w:rsidR="00C9229F" w14:paraId="09D87955" w14:textId="77777777">
        <w:tc>
          <w:tcPr>
            <w:tcW w:w="9769" w:type="dxa"/>
            <w:gridSpan w:val="6"/>
          </w:tcPr>
          <w:p w14:paraId="60892EE2"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Раздел II. Компьютерный набор нотного текста</w:t>
            </w:r>
          </w:p>
        </w:tc>
      </w:tr>
      <w:tr w:rsidR="00C9229F" w14:paraId="03B68741" w14:textId="77777777">
        <w:tc>
          <w:tcPr>
            <w:tcW w:w="629" w:type="dxa"/>
          </w:tcPr>
          <w:p w14:paraId="50B37490"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2.1.</w:t>
            </w:r>
          </w:p>
        </w:tc>
        <w:tc>
          <w:tcPr>
            <w:tcW w:w="3200" w:type="dxa"/>
          </w:tcPr>
          <w:p w14:paraId="0F8BAB7B"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Виды нотных редакторов. Установка и знакомство с интерфейсом программы «Сибелиус», структура «Панели инструментов».</w:t>
            </w:r>
          </w:p>
        </w:tc>
        <w:tc>
          <w:tcPr>
            <w:tcW w:w="1421" w:type="dxa"/>
          </w:tcPr>
          <w:p w14:paraId="7C3E4820"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Беседа и показ </w:t>
            </w:r>
          </w:p>
        </w:tc>
        <w:tc>
          <w:tcPr>
            <w:tcW w:w="1716" w:type="dxa"/>
          </w:tcPr>
          <w:p w14:paraId="7C61E789"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4</w:t>
            </w:r>
          </w:p>
        </w:tc>
        <w:tc>
          <w:tcPr>
            <w:tcW w:w="1624" w:type="dxa"/>
          </w:tcPr>
          <w:p w14:paraId="52FC72F9"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1</w:t>
            </w:r>
          </w:p>
        </w:tc>
        <w:tc>
          <w:tcPr>
            <w:tcW w:w="1179" w:type="dxa"/>
          </w:tcPr>
          <w:p w14:paraId="39D38C3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7A6018E4" w14:textId="77777777">
        <w:tc>
          <w:tcPr>
            <w:tcW w:w="629" w:type="dxa"/>
          </w:tcPr>
          <w:p w14:paraId="0C6F6C5C"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2.2</w:t>
            </w:r>
          </w:p>
        </w:tc>
        <w:tc>
          <w:tcPr>
            <w:tcW w:w="9140" w:type="dxa"/>
            <w:gridSpan w:val="5"/>
          </w:tcPr>
          <w:p w14:paraId="299CAB30" w14:textId="77777777" w:rsidR="00C9229F"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Набор произведений для персональных инструментов (голос, фортепиано, баян, гитара и т.д.)</w:t>
            </w:r>
          </w:p>
        </w:tc>
      </w:tr>
      <w:tr w:rsidR="00C9229F" w14:paraId="1DF75DF6" w14:textId="77777777">
        <w:tc>
          <w:tcPr>
            <w:tcW w:w="629" w:type="dxa"/>
          </w:tcPr>
          <w:p w14:paraId="53A7D578" w14:textId="77777777" w:rsidR="00C9229F"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2.2.1</w:t>
            </w:r>
          </w:p>
        </w:tc>
        <w:tc>
          <w:tcPr>
            <w:tcW w:w="3200" w:type="dxa"/>
          </w:tcPr>
          <w:p w14:paraId="68B53322"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Создание нового файла, подготовка нотоносцев к работе (такты, тональность, размер, знаки повторения и.т.д.)</w:t>
            </w:r>
          </w:p>
        </w:tc>
        <w:tc>
          <w:tcPr>
            <w:tcW w:w="1421" w:type="dxa"/>
          </w:tcPr>
          <w:p w14:paraId="0A7797B1"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290309D7"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749D3AD8"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4EE76415"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228E9F7C" w14:textId="77777777">
        <w:tc>
          <w:tcPr>
            <w:tcW w:w="629" w:type="dxa"/>
          </w:tcPr>
          <w:p w14:paraId="35DC6229" w14:textId="77777777" w:rsidR="00C9229F"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2.2.2</w:t>
            </w:r>
          </w:p>
        </w:tc>
        <w:tc>
          <w:tcPr>
            <w:tcW w:w="3200" w:type="dxa"/>
          </w:tcPr>
          <w:p w14:paraId="62AE96C9"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Набор нотного теста (высота, длительности, триоли и т.п., паузы, </w:t>
            </w:r>
            <w:r>
              <w:rPr>
                <w:rFonts w:ascii="Times New Roman" w:eastAsia="Calibri" w:hAnsi="Times New Roman" w:cs="Times New Roman"/>
                <w:sz w:val="24"/>
                <w:szCs w:val="24"/>
              </w:rPr>
              <w:lastRenderedPageBreak/>
              <w:t>встречные знаки) двумя вариантами</w:t>
            </w:r>
          </w:p>
        </w:tc>
        <w:tc>
          <w:tcPr>
            <w:tcW w:w="1421" w:type="dxa"/>
          </w:tcPr>
          <w:p w14:paraId="5EDB795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lastRenderedPageBreak/>
              <w:t xml:space="preserve">Практич. занятие </w:t>
            </w:r>
          </w:p>
        </w:tc>
        <w:tc>
          <w:tcPr>
            <w:tcW w:w="1716" w:type="dxa"/>
          </w:tcPr>
          <w:p w14:paraId="24CA835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1624" w:type="dxa"/>
          </w:tcPr>
          <w:p w14:paraId="081CF201"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597CC496"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493ABD7D" w14:textId="77777777">
        <w:tc>
          <w:tcPr>
            <w:tcW w:w="629" w:type="dxa"/>
          </w:tcPr>
          <w:p w14:paraId="54892E97" w14:textId="77777777" w:rsidR="00C9229F"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2.2.3</w:t>
            </w:r>
          </w:p>
        </w:tc>
        <w:tc>
          <w:tcPr>
            <w:tcW w:w="3200" w:type="dxa"/>
          </w:tcPr>
          <w:p w14:paraId="2DCD28D4"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Расстановка средств выразительности (штрихи, темп, артикуляционные приёмы, динамика, аппликатура), гармонических функций и аккордов.</w:t>
            </w:r>
          </w:p>
        </w:tc>
        <w:tc>
          <w:tcPr>
            <w:tcW w:w="1421" w:type="dxa"/>
          </w:tcPr>
          <w:p w14:paraId="32A41BEB"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5CCFC41C"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29A359CA"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4,5 1,5 3</w:t>
            </w:r>
          </w:p>
          <w:p w14:paraId="7AB85845" w14:textId="77777777" w:rsidR="00C9229F" w:rsidRDefault="00C9229F">
            <w:pPr>
              <w:spacing w:after="0" w:line="240" w:lineRule="auto"/>
              <w:jc w:val="center"/>
              <w:rPr>
                <w:rFonts w:ascii="Times New Roman" w:hAnsi="Times New Roman" w:cs="Times New Roman"/>
                <w:sz w:val="24"/>
                <w:szCs w:val="24"/>
              </w:rPr>
            </w:pPr>
          </w:p>
        </w:tc>
        <w:tc>
          <w:tcPr>
            <w:tcW w:w="1716" w:type="dxa"/>
          </w:tcPr>
          <w:p w14:paraId="0D1F509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8</w:t>
            </w:r>
          </w:p>
        </w:tc>
        <w:tc>
          <w:tcPr>
            <w:tcW w:w="1624" w:type="dxa"/>
          </w:tcPr>
          <w:p w14:paraId="0564997D"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7F610CF3"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r>
      <w:tr w:rsidR="00C9229F" w14:paraId="70257B2E" w14:textId="77777777">
        <w:tc>
          <w:tcPr>
            <w:tcW w:w="629" w:type="dxa"/>
          </w:tcPr>
          <w:p w14:paraId="6D843DF2" w14:textId="77777777" w:rsidR="00C9229F"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2.2.4</w:t>
            </w:r>
          </w:p>
        </w:tc>
        <w:tc>
          <w:tcPr>
            <w:tcW w:w="3200" w:type="dxa"/>
          </w:tcPr>
          <w:p w14:paraId="05496F71"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Ввод символов, украшений</w:t>
            </w:r>
          </w:p>
          <w:p w14:paraId="6D4505B5"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(форшлаги, мелизмы и т.д.)</w:t>
            </w:r>
          </w:p>
        </w:tc>
        <w:tc>
          <w:tcPr>
            <w:tcW w:w="1421" w:type="dxa"/>
          </w:tcPr>
          <w:p w14:paraId="0BF8F1C9"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68605767"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5305EAC6"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250C9E66"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0629CBB6" w14:textId="77777777">
        <w:tc>
          <w:tcPr>
            <w:tcW w:w="629" w:type="dxa"/>
          </w:tcPr>
          <w:p w14:paraId="68F38287" w14:textId="77777777" w:rsidR="00C9229F" w:rsidRDefault="00000000">
            <w:pPr>
              <w:spacing w:after="0" w:line="240" w:lineRule="auto"/>
              <w:ind w:hanging="117"/>
              <w:rPr>
                <w:rFonts w:ascii="Times New Roman" w:hAnsi="Times New Roman" w:cs="Times New Roman"/>
                <w:sz w:val="24"/>
                <w:szCs w:val="24"/>
              </w:rPr>
            </w:pPr>
            <w:r>
              <w:rPr>
                <w:rFonts w:ascii="Times New Roman" w:eastAsia="Calibri" w:hAnsi="Times New Roman" w:cs="Times New Roman"/>
                <w:sz w:val="24"/>
                <w:szCs w:val="24"/>
              </w:rPr>
              <w:t>2.2.5</w:t>
            </w:r>
          </w:p>
        </w:tc>
        <w:tc>
          <w:tcPr>
            <w:tcW w:w="3200" w:type="dxa"/>
          </w:tcPr>
          <w:p w14:paraId="60E367C2"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Проверка и форматирование</w:t>
            </w:r>
          </w:p>
          <w:p w14:paraId="0F105AD7"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набранного текста</w:t>
            </w:r>
          </w:p>
        </w:tc>
        <w:tc>
          <w:tcPr>
            <w:tcW w:w="1421" w:type="dxa"/>
          </w:tcPr>
          <w:p w14:paraId="0179AA06"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337C5955"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447BF1B7"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61F4C4AB"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r>
      <w:tr w:rsidR="00C9229F" w14:paraId="005C66EF" w14:textId="77777777">
        <w:tc>
          <w:tcPr>
            <w:tcW w:w="629" w:type="dxa"/>
          </w:tcPr>
          <w:p w14:paraId="0C78B4B3" w14:textId="77777777" w:rsidR="00C9229F" w:rsidRDefault="00C9229F">
            <w:pPr>
              <w:spacing w:after="0" w:line="240" w:lineRule="auto"/>
              <w:rPr>
                <w:rFonts w:ascii="Times New Roman" w:hAnsi="Times New Roman" w:cs="Times New Roman"/>
                <w:sz w:val="24"/>
                <w:szCs w:val="24"/>
              </w:rPr>
            </w:pPr>
          </w:p>
        </w:tc>
        <w:tc>
          <w:tcPr>
            <w:tcW w:w="3200" w:type="dxa"/>
          </w:tcPr>
          <w:p w14:paraId="0DB8F79E" w14:textId="77777777" w:rsidR="00C9229F" w:rsidRDefault="00C9229F">
            <w:pPr>
              <w:spacing w:after="0" w:line="240" w:lineRule="auto"/>
              <w:rPr>
                <w:rFonts w:ascii="Times New Roman" w:hAnsi="Times New Roman" w:cs="Times New Roman"/>
                <w:sz w:val="24"/>
                <w:szCs w:val="24"/>
              </w:rPr>
            </w:pPr>
          </w:p>
        </w:tc>
        <w:tc>
          <w:tcPr>
            <w:tcW w:w="1421" w:type="dxa"/>
          </w:tcPr>
          <w:p w14:paraId="0C0031E8" w14:textId="77777777" w:rsidR="00C9229F" w:rsidRDefault="00000000">
            <w:pPr>
              <w:spacing w:after="0" w:line="240" w:lineRule="auto"/>
              <w:ind w:right="-176"/>
              <w:rPr>
                <w:rFonts w:ascii="Times New Roman" w:hAnsi="Times New Roman" w:cs="Times New Roman"/>
                <w:sz w:val="24"/>
                <w:szCs w:val="24"/>
              </w:rPr>
            </w:pPr>
            <w:r>
              <w:rPr>
                <w:rFonts w:ascii="Times New Roman" w:eastAsia="Calibri" w:hAnsi="Times New Roman" w:cs="Times New Roman"/>
                <w:sz w:val="24"/>
                <w:szCs w:val="24"/>
              </w:rPr>
              <w:t>Контрольный  урок</w:t>
            </w:r>
          </w:p>
        </w:tc>
        <w:tc>
          <w:tcPr>
            <w:tcW w:w="1716" w:type="dxa"/>
          </w:tcPr>
          <w:p w14:paraId="7E874C06"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w:t>
            </w:r>
          </w:p>
        </w:tc>
        <w:tc>
          <w:tcPr>
            <w:tcW w:w="1624" w:type="dxa"/>
          </w:tcPr>
          <w:p w14:paraId="277C6B9B"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0,5</w:t>
            </w:r>
          </w:p>
        </w:tc>
        <w:tc>
          <w:tcPr>
            <w:tcW w:w="1179" w:type="dxa"/>
          </w:tcPr>
          <w:p w14:paraId="6B38E2A9"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C9229F" w14:paraId="0B2F4AF6" w14:textId="77777777">
        <w:tc>
          <w:tcPr>
            <w:tcW w:w="629" w:type="dxa"/>
          </w:tcPr>
          <w:p w14:paraId="73E583E9" w14:textId="77777777" w:rsidR="00C9229F" w:rsidRDefault="00C9229F">
            <w:pPr>
              <w:spacing w:after="0" w:line="240" w:lineRule="auto"/>
              <w:rPr>
                <w:rFonts w:ascii="Times New Roman" w:hAnsi="Times New Roman" w:cs="Times New Roman"/>
                <w:sz w:val="24"/>
                <w:szCs w:val="24"/>
              </w:rPr>
            </w:pPr>
          </w:p>
        </w:tc>
        <w:tc>
          <w:tcPr>
            <w:tcW w:w="3200" w:type="dxa"/>
          </w:tcPr>
          <w:p w14:paraId="47027E7A" w14:textId="77777777" w:rsidR="00C9229F" w:rsidRDefault="00C9229F">
            <w:pPr>
              <w:spacing w:after="0" w:line="240" w:lineRule="auto"/>
              <w:rPr>
                <w:rFonts w:ascii="Times New Roman" w:hAnsi="Times New Roman" w:cs="Times New Roman"/>
                <w:sz w:val="24"/>
                <w:szCs w:val="24"/>
              </w:rPr>
            </w:pPr>
          </w:p>
        </w:tc>
        <w:tc>
          <w:tcPr>
            <w:tcW w:w="1421" w:type="dxa"/>
          </w:tcPr>
          <w:p w14:paraId="45BAE7B6" w14:textId="77777777" w:rsidR="00C9229F" w:rsidRDefault="00C9229F">
            <w:pPr>
              <w:spacing w:after="0" w:line="240" w:lineRule="auto"/>
              <w:rPr>
                <w:rFonts w:ascii="Times New Roman" w:hAnsi="Times New Roman" w:cs="Times New Roman"/>
                <w:sz w:val="24"/>
                <w:szCs w:val="24"/>
              </w:rPr>
            </w:pPr>
          </w:p>
        </w:tc>
        <w:tc>
          <w:tcPr>
            <w:tcW w:w="1716" w:type="dxa"/>
          </w:tcPr>
          <w:p w14:paraId="2E57FF58"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49,5 </w:t>
            </w:r>
          </w:p>
        </w:tc>
        <w:tc>
          <w:tcPr>
            <w:tcW w:w="1624" w:type="dxa"/>
          </w:tcPr>
          <w:p w14:paraId="00EB9EB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179" w:type="dxa"/>
          </w:tcPr>
          <w:p w14:paraId="6A34EB2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r>
      <w:tr w:rsidR="00C9229F" w14:paraId="1028EA73" w14:textId="77777777">
        <w:trPr>
          <w:trHeight w:val="848"/>
        </w:trPr>
        <w:tc>
          <w:tcPr>
            <w:tcW w:w="9769" w:type="dxa"/>
            <w:gridSpan w:val="6"/>
          </w:tcPr>
          <w:p w14:paraId="305B78FD" w14:textId="77777777" w:rsidR="00C9229F" w:rsidRDefault="00C9229F">
            <w:pPr>
              <w:spacing w:after="0" w:line="240" w:lineRule="auto"/>
              <w:jc w:val="center"/>
              <w:rPr>
                <w:rFonts w:ascii="Times New Roman" w:hAnsi="Times New Roman" w:cs="Times New Roman"/>
                <w:b/>
                <w:sz w:val="24"/>
                <w:szCs w:val="24"/>
              </w:rPr>
            </w:pPr>
          </w:p>
          <w:p w14:paraId="403D4F89"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2 ГОД ОБУЧЕНИЯ (6 класс)</w:t>
            </w:r>
          </w:p>
          <w:p w14:paraId="0B211B81" w14:textId="77777777" w:rsidR="00C9229F" w:rsidRDefault="00C9229F">
            <w:pPr>
              <w:spacing w:after="0" w:line="240" w:lineRule="auto"/>
              <w:jc w:val="center"/>
              <w:rPr>
                <w:rFonts w:ascii="Times New Roman" w:hAnsi="Times New Roman" w:cs="Times New Roman"/>
                <w:sz w:val="24"/>
                <w:szCs w:val="24"/>
              </w:rPr>
            </w:pPr>
          </w:p>
        </w:tc>
      </w:tr>
      <w:tr w:rsidR="00C9229F" w14:paraId="68EE4C01" w14:textId="77777777">
        <w:tc>
          <w:tcPr>
            <w:tcW w:w="629" w:type="dxa"/>
          </w:tcPr>
          <w:p w14:paraId="0CB6F54D" w14:textId="77777777" w:rsidR="00C9229F"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2.3.</w:t>
            </w:r>
          </w:p>
        </w:tc>
        <w:tc>
          <w:tcPr>
            <w:tcW w:w="9140" w:type="dxa"/>
            <w:gridSpan w:val="5"/>
          </w:tcPr>
          <w:p w14:paraId="61ED554D"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Набор произведений для ансамблей, оркестров, хоров</w:t>
            </w:r>
          </w:p>
        </w:tc>
      </w:tr>
      <w:tr w:rsidR="00C9229F" w14:paraId="36AE1BE1" w14:textId="77777777">
        <w:tc>
          <w:tcPr>
            <w:tcW w:w="629" w:type="dxa"/>
          </w:tcPr>
          <w:p w14:paraId="18E6A4D2" w14:textId="77777777" w:rsidR="00C9229F"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2.3.1</w:t>
            </w:r>
          </w:p>
        </w:tc>
        <w:tc>
          <w:tcPr>
            <w:tcW w:w="3200" w:type="dxa"/>
          </w:tcPr>
          <w:p w14:paraId="634DD9B0"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Подготовка партитуры</w:t>
            </w:r>
          </w:p>
          <w:p w14:paraId="3CA52721"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(формирование партитуры,</w:t>
            </w:r>
          </w:p>
          <w:p w14:paraId="26DAEFF0"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такты, цифры и т.д.)</w:t>
            </w:r>
          </w:p>
        </w:tc>
        <w:tc>
          <w:tcPr>
            <w:tcW w:w="1421" w:type="dxa"/>
          </w:tcPr>
          <w:p w14:paraId="38338096"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2AD8CF63"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5A98DB16"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3519B7D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636F6790" w14:textId="77777777">
        <w:tc>
          <w:tcPr>
            <w:tcW w:w="629" w:type="dxa"/>
          </w:tcPr>
          <w:p w14:paraId="507054BD" w14:textId="77777777" w:rsidR="00C9229F" w:rsidRDefault="00000000">
            <w:pPr>
              <w:spacing w:after="0" w:line="240" w:lineRule="auto"/>
              <w:ind w:hanging="117"/>
              <w:rPr>
                <w:rFonts w:ascii="Times New Roman" w:hAnsi="Times New Roman" w:cs="Times New Roman"/>
                <w:sz w:val="24"/>
                <w:szCs w:val="24"/>
              </w:rPr>
            </w:pPr>
            <w:r>
              <w:rPr>
                <w:rFonts w:ascii="Times New Roman" w:eastAsia="Calibri" w:hAnsi="Times New Roman" w:cs="Times New Roman"/>
                <w:sz w:val="24"/>
                <w:szCs w:val="24"/>
              </w:rPr>
              <w:t>2.3.2</w:t>
            </w:r>
          </w:p>
        </w:tc>
        <w:tc>
          <w:tcPr>
            <w:tcW w:w="3200" w:type="dxa"/>
          </w:tcPr>
          <w:p w14:paraId="006FB3E0"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Работа с многоголосием.</w:t>
            </w:r>
          </w:p>
        </w:tc>
        <w:tc>
          <w:tcPr>
            <w:tcW w:w="1421" w:type="dxa"/>
          </w:tcPr>
          <w:p w14:paraId="58544A5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Практ.зан</w:t>
            </w:r>
          </w:p>
        </w:tc>
        <w:tc>
          <w:tcPr>
            <w:tcW w:w="1716" w:type="dxa"/>
          </w:tcPr>
          <w:p w14:paraId="34B53E75"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624" w:type="dxa"/>
          </w:tcPr>
          <w:p w14:paraId="2829D2B1"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179" w:type="dxa"/>
          </w:tcPr>
          <w:p w14:paraId="67848F0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C9229F" w14:paraId="38A7A43B" w14:textId="77777777">
        <w:tc>
          <w:tcPr>
            <w:tcW w:w="629" w:type="dxa"/>
          </w:tcPr>
          <w:p w14:paraId="43E4FAB8" w14:textId="77777777" w:rsidR="00C9229F" w:rsidRDefault="00000000">
            <w:pPr>
              <w:spacing w:after="0" w:line="240" w:lineRule="auto"/>
              <w:ind w:hanging="117"/>
              <w:jc w:val="center"/>
              <w:rPr>
                <w:rFonts w:ascii="Times New Roman" w:hAnsi="Times New Roman" w:cs="Times New Roman"/>
                <w:sz w:val="24"/>
                <w:szCs w:val="24"/>
              </w:rPr>
            </w:pPr>
            <w:r>
              <w:rPr>
                <w:rFonts w:ascii="Times New Roman" w:eastAsia="Calibri" w:hAnsi="Times New Roman" w:cs="Times New Roman"/>
                <w:sz w:val="24"/>
                <w:szCs w:val="24"/>
              </w:rPr>
              <w:t>2.3.3</w:t>
            </w:r>
          </w:p>
        </w:tc>
        <w:tc>
          <w:tcPr>
            <w:tcW w:w="3200" w:type="dxa"/>
          </w:tcPr>
          <w:p w14:paraId="427344E7"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Добавление альтернативных и</w:t>
            </w:r>
          </w:p>
          <w:p w14:paraId="5B272683"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скрытие пустых нотоносцев. Добавление к партитуре текста</w:t>
            </w:r>
          </w:p>
        </w:tc>
        <w:tc>
          <w:tcPr>
            <w:tcW w:w="1421" w:type="dxa"/>
          </w:tcPr>
          <w:p w14:paraId="07FD4C3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1B612DD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7A28B831"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072F3241"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4A933960" w14:textId="77777777">
        <w:tc>
          <w:tcPr>
            <w:tcW w:w="629" w:type="dxa"/>
          </w:tcPr>
          <w:p w14:paraId="12544341"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2.3.4</w:t>
            </w:r>
          </w:p>
        </w:tc>
        <w:tc>
          <w:tcPr>
            <w:tcW w:w="3200" w:type="dxa"/>
          </w:tcPr>
          <w:p w14:paraId="45A4C398"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Транспонирование и</w:t>
            </w:r>
          </w:p>
          <w:p w14:paraId="5CF073C9"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модуляция набранного текста</w:t>
            </w:r>
          </w:p>
        </w:tc>
        <w:tc>
          <w:tcPr>
            <w:tcW w:w="1421" w:type="dxa"/>
          </w:tcPr>
          <w:p w14:paraId="0F96D07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27C94FE3"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710A7055"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388467E9"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0C4178F8" w14:textId="77777777">
        <w:tc>
          <w:tcPr>
            <w:tcW w:w="629" w:type="dxa"/>
          </w:tcPr>
          <w:p w14:paraId="0D0CE8A7"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2.3.5</w:t>
            </w:r>
          </w:p>
        </w:tc>
        <w:tc>
          <w:tcPr>
            <w:tcW w:w="3200" w:type="dxa"/>
          </w:tcPr>
          <w:p w14:paraId="4345FACD"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Разделение партитуры на</w:t>
            </w:r>
          </w:p>
          <w:p w14:paraId="6EB363C9"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партии</w:t>
            </w:r>
          </w:p>
        </w:tc>
        <w:tc>
          <w:tcPr>
            <w:tcW w:w="1421" w:type="dxa"/>
          </w:tcPr>
          <w:p w14:paraId="730803A3"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15807A88"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7CE95FA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2008CA31"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59C912E9" w14:textId="77777777">
        <w:tc>
          <w:tcPr>
            <w:tcW w:w="629" w:type="dxa"/>
          </w:tcPr>
          <w:p w14:paraId="46CA7A4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2.4.</w:t>
            </w:r>
          </w:p>
        </w:tc>
        <w:tc>
          <w:tcPr>
            <w:tcW w:w="3200" w:type="dxa"/>
          </w:tcPr>
          <w:p w14:paraId="60C24B90"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Оформление готового нотного текста (страницы, расстановка</w:t>
            </w:r>
          </w:p>
          <w:p w14:paraId="18D9B59F"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педалей/регистров, добавление</w:t>
            </w:r>
          </w:p>
          <w:p w14:paraId="73195439"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графических файлов)</w:t>
            </w:r>
          </w:p>
        </w:tc>
        <w:tc>
          <w:tcPr>
            <w:tcW w:w="1421" w:type="dxa"/>
          </w:tcPr>
          <w:p w14:paraId="2DC1092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61887C6C"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624" w:type="dxa"/>
          </w:tcPr>
          <w:p w14:paraId="4C1A2CF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1179" w:type="dxa"/>
          </w:tcPr>
          <w:p w14:paraId="233C4252"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4D3BB8F5" w14:textId="77777777">
        <w:tc>
          <w:tcPr>
            <w:tcW w:w="629" w:type="dxa"/>
          </w:tcPr>
          <w:p w14:paraId="11E76DA8"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2.5.</w:t>
            </w:r>
          </w:p>
        </w:tc>
        <w:tc>
          <w:tcPr>
            <w:tcW w:w="3200" w:type="dxa"/>
          </w:tcPr>
          <w:p w14:paraId="766686EB"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Варианты сохранения партитур</w:t>
            </w:r>
          </w:p>
          <w:p w14:paraId="5652CABF"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и готовых произведений</w:t>
            </w:r>
          </w:p>
        </w:tc>
        <w:tc>
          <w:tcPr>
            <w:tcW w:w="1421" w:type="dxa"/>
          </w:tcPr>
          <w:p w14:paraId="4138F873"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Практич. занятие </w:t>
            </w:r>
          </w:p>
        </w:tc>
        <w:tc>
          <w:tcPr>
            <w:tcW w:w="1716" w:type="dxa"/>
          </w:tcPr>
          <w:p w14:paraId="41A01F4E"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36DDD0C6"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769F02C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5B412D04" w14:textId="77777777">
        <w:tc>
          <w:tcPr>
            <w:tcW w:w="9769" w:type="dxa"/>
            <w:gridSpan w:val="6"/>
          </w:tcPr>
          <w:p w14:paraId="07336F4A" w14:textId="77777777" w:rsidR="00C9229F" w:rsidRDefault="00000000">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Раздел III. MIDI</w:t>
            </w:r>
          </w:p>
        </w:tc>
      </w:tr>
      <w:tr w:rsidR="00C9229F" w14:paraId="1063FCD9" w14:textId="77777777">
        <w:tc>
          <w:tcPr>
            <w:tcW w:w="629" w:type="dxa"/>
          </w:tcPr>
          <w:p w14:paraId="6E68E910"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3.1.</w:t>
            </w:r>
          </w:p>
        </w:tc>
        <w:tc>
          <w:tcPr>
            <w:tcW w:w="3200" w:type="dxa"/>
          </w:tcPr>
          <w:p w14:paraId="49C1F942"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Понятие MIDI. Формат MIDI файлов.</w:t>
            </w:r>
          </w:p>
        </w:tc>
        <w:tc>
          <w:tcPr>
            <w:tcW w:w="1421" w:type="dxa"/>
          </w:tcPr>
          <w:p w14:paraId="318428ED"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3622DEAB"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716" w:type="dxa"/>
          </w:tcPr>
          <w:p w14:paraId="72C52667"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105F26EC"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2D64D59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43497912" w14:textId="77777777">
        <w:tc>
          <w:tcPr>
            <w:tcW w:w="629" w:type="dxa"/>
          </w:tcPr>
          <w:p w14:paraId="66E7BA4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3.2.</w:t>
            </w:r>
          </w:p>
        </w:tc>
        <w:tc>
          <w:tcPr>
            <w:tcW w:w="3200" w:type="dxa"/>
          </w:tcPr>
          <w:p w14:paraId="62E1ADB3"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MIDI сообщения, контролеры,</w:t>
            </w:r>
          </w:p>
          <w:p w14:paraId="06D1948E"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принцип работы секвенсора.</w:t>
            </w:r>
          </w:p>
        </w:tc>
        <w:tc>
          <w:tcPr>
            <w:tcW w:w="1421" w:type="dxa"/>
          </w:tcPr>
          <w:p w14:paraId="313CCDF9"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04B6A0C1"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716" w:type="dxa"/>
          </w:tcPr>
          <w:p w14:paraId="6D41B0AD"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0C23CF4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54D3254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6A70BFEB" w14:textId="77777777">
        <w:tc>
          <w:tcPr>
            <w:tcW w:w="629" w:type="dxa"/>
          </w:tcPr>
          <w:p w14:paraId="74B6796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c>
          <w:tcPr>
            <w:tcW w:w="3200" w:type="dxa"/>
          </w:tcPr>
          <w:p w14:paraId="175D859F"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MIDI-клавиатура.</w:t>
            </w:r>
          </w:p>
        </w:tc>
        <w:tc>
          <w:tcPr>
            <w:tcW w:w="1421" w:type="dxa"/>
          </w:tcPr>
          <w:p w14:paraId="79DBE69F"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042B5501"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716" w:type="dxa"/>
          </w:tcPr>
          <w:p w14:paraId="0D68C8EE"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07F10378"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441EBE21"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3EE7EDBE" w14:textId="77777777">
        <w:tc>
          <w:tcPr>
            <w:tcW w:w="629" w:type="dxa"/>
          </w:tcPr>
          <w:p w14:paraId="027F829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3.4.</w:t>
            </w:r>
          </w:p>
        </w:tc>
        <w:tc>
          <w:tcPr>
            <w:tcW w:w="3200" w:type="dxa"/>
          </w:tcPr>
          <w:p w14:paraId="70C1F475"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Настройка программ и</w:t>
            </w:r>
          </w:p>
          <w:p w14:paraId="5BCC1448"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инструментов для</w:t>
            </w:r>
          </w:p>
          <w:p w14:paraId="3F32EE97"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поканальной записи MIDI.</w:t>
            </w:r>
          </w:p>
        </w:tc>
        <w:tc>
          <w:tcPr>
            <w:tcW w:w="1421" w:type="dxa"/>
          </w:tcPr>
          <w:p w14:paraId="1FF7E7EE"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04895D79"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716" w:type="dxa"/>
          </w:tcPr>
          <w:p w14:paraId="24D38D6D"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62E5575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1354FFD9"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0366CF48" w14:textId="77777777">
        <w:tc>
          <w:tcPr>
            <w:tcW w:w="629" w:type="dxa"/>
          </w:tcPr>
          <w:p w14:paraId="6298578E"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lastRenderedPageBreak/>
              <w:t>3.5.</w:t>
            </w:r>
          </w:p>
        </w:tc>
        <w:tc>
          <w:tcPr>
            <w:tcW w:w="3200" w:type="dxa"/>
          </w:tcPr>
          <w:p w14:paraId="0963D202"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Программные MIDIаранжировщики.Технология создания и редактирования MIDI-аранжировки.</w:t>
            </w:r>
          </w:p>
        </w:tc>
        <w:tc>
          <w:tcPr>
            <w:tcW w:w="1421" w:type="dxa"/>
          </w:tcPr>
          <w:p w14:paraId="557C4E06"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1CCA17F8"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10064C21" w14:textId="77777777" w:rsidR="00C9229F" w:rsidRDefault="00C9229F">
            <w:pPr>
              <w:spacing w:after="0" w:line="240" w:lineRule="auto"/>
              <w:rPr>
                <w:rFonts w:ascii="Times New Roman" w:hAnsi="Times New Roman" w:cs="Times New Roman"/>
                <w:sz w:val="24"/>
                <w:szCs w:val="24"/>
              </w:rPr>
            </w:pPr>
          </w:p>
        </w:tc>
        <w:tc>
          <w:tcPr>
            <w:tcW w:w="1716" w:type="dxa"/>
          </w:tcPr>
          <w:p w14:paraId="5CA348F5"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624" w:type="dxa"/>
          </w:tcPr>
          <w:p w14:paraId="7F32B6F7"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179" w:type="dxa"/>
          </w:tcPr>
          <w:p w14:paraId="57A22B5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6421EB54" w14:textId="77777777">
        <w:tc>
          <w:tcPr>
            <w:tcW w:w="629" w:type="dxa"/>
          </w:tcPr>
          <w:p w14:paraId="1A2AA29F" w14:textId="77777777" w:rsidR="00C9229F" w:rsidRDefault="00C9229F">
            <w:pPr>
              <w:spacing w:after="0" w:line="240" w:lineRule="auto"/>
              <w:jc w:val="center"/>
              <w:rPr>
                <w:rFonts w:ascii="Times New Roman" w:hAnsi="Times New Roman" w:cs="Times New Roman"/>
                <w:sz w:val="24"/>
                <w:szCs w:val="24"/>
              </w:rPr>
            </w:pPr>
          </w:p>
        </w:tc>
        <w:tc>
          <w:tcPr>
            <w:tcW w:w="3200" w:type="dxa"/>
          </w:tcPr>
          <w:p w14:paraId="70AD80B4" w14:textId="77777777" w:rsidR="00C9229F" w:rsidRDefault="00C9229F">
            <w:pPr>
              <w:spacing w:after="0" w:line="240" w:lineRule="auto"/>
              <w:rPr>
                <w:rFonts w:ascii="Times New Roman" w:hAnsi="Times New Roman" w:cs="Times New Roman"/>
                <w:sz w:val="24"/>
                <w:szCs w:val="24"/>
              </w:rPr>
            </w:pPr>
          </w:p>
        </w:tc>
        <w:tc>
          <w:tcPr>
            <w:tcW w:w="1421" w:type="dxa"/>
          </w:tcPr>
          <w:p w14:paraId="4B2F7C84" w14:textId="77777777" w:rsidR="00C9229F" w:rsidRDefault="00000000">
            <w:pPr>
              <w:spacing w:after="0" w:line="240" w:lineRule="auto"/>
              <w:ind w:right="-176"/>
              <w:rPr>
                <w:rFonts w:ascii="Times New Roman" w:hAnsi="Times New Roman" w:cs="Times New Roman"/>
                <w:sz w:val="24"/>
                <w:szCs w:val="24"/>
              </w:rPr>
            </w:pPr>
            <w:r>
              <w:rPr>
                <w:rFonts w:ascii="Times New Roman" w:eastAsia="Calibri" w:hAnsi="Times New Roman" w:cs="Times New Roman"/>
                <w:sz w:val="24"/>
                <w:szCs w:val="24"/>
              </w:rPr>
              <w:t>Контрольный  урок</w:t>
            </w:r>
          </w:p>
        </w:tc>
        <w:tc>
          <w:tcPr>
            <w:tcW w:w="1716" w:type="dxa"/>
          </w:tcPr>
          <w:p w14:paraId="77C8A8FE"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w:t>
            </w:r>
          </w:p>
        </w:tc>
        <w:tc>
          <w:tcPr>
            <w:tcW w:w="1624" w:type="dxa"/>
          </w:tcPr>
          <w:p w14:paraId="68081EB1"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0,5</w:t>
            </w:r>
          </w:p>
        </w:tc>
        <w:tc>
          <w:tcPr>
            <w:tcW w:w="1179" w:type="dxa"/>
          </w:tcPr>
          <w:p w14:paraId="1A8E6769"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C9229F" w14:paraId="2C55CF4D" w14:textId="77777777">
        <w:tc>
          <w:tcPr>
            <w:tcW w:w="629" w:type="dxa"/>
          </w:tcPr>
          <w:p w14:paraId="044DDA99" w14:textId="77777777" w:rsidR="00C9229F" w:rsidRDefault="00C9229F">
            <w:pPr>
              <w:spacing w:after="0" w:line="240" w:lineRule="auto"/>
              <w:jc w:val="center"/>
              <w:rPr>
                <w:rFonts w:ascii="Times New Roman" w:hAnsi="Times New Roman" w:cs="Times New Roman"/>
                <w:sz w:val="24"/>
                <w:szCs w:val="24"/>
              </w:rPr>
            </w:pPr>
          </w:p>
        </w:tc>
        <w:tc>
          <w:tcPr>
            <w:tcW w:w="3200" w:type="dxa"/>
          </w:tcPr>
          <w:p w14:paraId="39C7D455" w14:textId="77777777" w:rsidR="00C9229F" w:rsidRDefault="00C9229F">
            <w:pPr>
              <w:spacing w:after="0" w:line="240" w:lineRule="auto"/>
              <w:rPr>
                <w:rFonts w:ascii="Times New Roman" w:hAnsi="Times New Roman" w:cs="Times New Roman"/>
                <w:sz w:val="24"/>
                <w:szCs w:val="24"/>
              </w:rPr>
            </w:pPr>
          </w:p>
        </w:tc>
        <w:tc>
          <w:tcPr>
            <w:tcW w:w="1421" w:type="dxa"/>
          </w:tcPr>
          <w:p w14:paraId="422995EC" w14:textId="77777777" w:rsidR="00C9229F" w:rsidRDefault="00C9229F">
            <w:pPr>
              <w:spacing w:after="0" w:line="240" w:lineRule="auto"/>
              <w:rPr>
                <w:rFonts w:ascii="Times New Roman" w:hAnsi="Times New Roman" w:cs="Times New Roman"/>
                <w:sz w:val="24"/>
                <w:szCs w:val="24"/>
              </w:rPr>
            </w:pPr>
          </w:p>
        </w:tc>
        <w:tc>
          <w:tcPr>
            <w:tcW w:w="1716" w:type="dxa"/>
          </w:tcPr>
          <w:p w14:paraId="50695ECB"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49,5 </w:t>
            </w:r>
          </w:p>
        </w:tc>
        <w:tc>
          <w:tcPr>
            <w:tcW w:w="1624" w:type="dxa"/>
          </w:tcPr>
          <w:p w14:paraId="75666656"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179" w:type="dxa"/>
          </w:tcPr>
          <w:p w14:paraId="7470F437"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r>
    </w:tbl>
    <w:p w14:paraId="72FE9769" w14:textId="77777777" w:rsidR="00C9229F" w:rsidRDefault="00C9229F">
      <w:pPr>
        <w:rPr>
          <w:rFonts w:ascii="Times New Roman" w:hAnsi="Times New Roman" w:cs="Times New Roman"/>
          <w:sz w:val="24"/>
          <w:szCs w:val="24"/>
        </w:rPr>
      </w:pPr>
    </w:p>
    <w:p w14:paraId="2C037A34" w14:textId="77777777" w:rsidR="00C9229F" w:rsidRDefault="00000000">
      <w:pPr>
        <w:jc w:val="center"/>
        <w:rPr>
          <w:rFonts w:ascii="Times New Roman" w:hAnsi="Times New Roman" w:cs="Times New Roman"/>
          <w:b/>
          <w:sz w:val="24"/>
          <w:szCs w:val="24"/>
        </w:rPr>
      </w:pPr>
      <w:r>
        <w:rPr>
          <w:rFonts w:ascii="Times New Roman" w:hAnsi="Times New Roman" w:cs="Times New Roman"/>
          <w:b/>
          <w:sz w:val="24"/>
          <w:szCs w:val="24"/>
        </w:rPr>
        <w:t>3 ГОД ОБУЧЕНИЯ (7 класс)</w:t>
      </w:r>
    </w:p>
    <w:tbl>
      <w:tblPr>
        <w:tblStyle w:val="ac"/>
        <w:tblW w:w="9770" w:type="dxa"/>
        <w:tblLayout w:type="fixed"/>
        <w:tblLook w:val="04A0" w:firstRow="1" w:lastRow="0" w:firstColumn="1" w:lastColumn="0" w:noHBand="0" w:noVBand="1"/>
      </w:tblPr>
      <w:tblGrid>
        <w:gridCol w:w="740"/>
        <w:gridCol w:w="2478"/>
        <w:gridCol w:w="1577"/>
        <w:gridCol w:w="1839"/>
        <w:gridCol w:w="1712"/>
        <w:gridCol w:w="1424"/>
      </w:tblGrid>
      <w:tr w:rsidR="00C9229F" w14:paraId="7AA6A9AA" w14:textId="77777777">
        <w:trPr>
          <w:trHeight w:val="1192"/>
        </w:trPr>
        <w:tc>
          <w:tcPr>
            <w:tcW w:w="739" w:type="dxa"/>
          </w:tcPr>
          <w:p w14:paraId="1C73D577"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w:t>
            </w:r>
          </w:p>
        </w:tc>
        <w:tc>
          <w:tcPr>
            <w:tcW w:w="2478" w:type="dxa"/>
          </w:tcPr>
          <w:p w14:paraId="22D0EF07"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Наименование раздела, темы</w:t>
            </w:r>
          </w:p>
        </w:tc>
        <w:tc>
          <w:tcPr>
            <w:tcW w:w="1577" w:type="dxa"/>
          </w:tcPr>
          <w:p w14:paraId="446EAD3E" w14:textId="77777777" w:rsidR="00C9229F" w:rsidRDefault="00C9229F">
            <w:pPr>
              <w:spacing w:after="0" w:line="240" w:lineRule="auto"/>
              <w:jc w:val="center"/>
              <w:rPr>
                <w:rFonts w:ascii="Times New Roman" w:hAnsi="Times New Roman" w:cs="Times New Roman"/>
                <w:b/>
                <w:sz w:val="24"/>
                <w:szCs w:val="24"/>
              </w:rPr>
            </w:pPr>
          </w:p>
        </w:tc>
        <w:tc>
          <w:tcPr>
            <w:tcW w:w="4975" w:type="dxa"/>
            <w:gridSpan w:val="3"/>
          </w:tcPr>
          <w:p w14:paraId="64F90B39"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Общий объем времени в часах</w:t>
            </w:r>
          </w:p>
          <w:p w14:paraId="41307288" w14:textId="77777777" w:rsidR="00C9229F" w:rsidRDefault="00000000">
            <w:pPr>
              <w:spacing w:after="0" w:line="240" w:lineRule="auto"/>
              <w:rPr>
                <w:rFonts w:ascii="Times New Roman" w:hAnsi="Times New Roman" w:cs="Times New Roman"/>
                <w:b/>
                <w:sz w:val="24"/>
                <w:szCs w:val="24"/>
              </w:rPr>
            </w:pPr>
            <w:del w:id="1" w:author="User" w:date="2023-10-28T20:50:00Z">
              <w:r>
                <w:rPr>
                  <w:rFonts w:ascii="Times New Roman" w:eastAsia="Calibri" w:hAnsi="Times New Roman" w:cs="Times New Roman"/>
                  <w:sz w:val="24"/>
                  <w:szCs w:val="24"/>
                </w:rPr>
                <w:delText>Максимальная учебная нагрузка Самост оятель ная работа Аудитор ные занятия</w:delText>
              </w:r>
            </w:del>
            <w:r>
              <w:rPr>
                <w:noProof/>
              </w:rPr>
              <mc:AlternateContent>
                <mc:Choice Requires="wps">
                  <w:drawing>
                    <wp:anchor distT="0" distB="0" distL="114300" distR="114300" simplePos="0" relativeHeight="4" behindDoc="0" locked="0" layoutInCell="1" allowOverlap="1" wp14:anchorId="2F71FA7C" wp14:editId="42A33379">
                      <wp:simplePos x="0" y="0"/>
                      <wp:positionH relativeFrom="margin">
                        <wp:align>center</wp:align>
                      </wp:positionH>
                      <wp:positionV relativeFrom="page">
                        <wp:posOffset>247650</wp:posOffset>
                      </wp:positionV>
                      <wp:extent cx="3060700" cy="538480"/>
                      <wp:effectExtent l="0" t="0" r="0" b="0"/>
                      <wp:wrapSquare wrapText="bothSides"/>
                      <wp:docPr id="3" name="Врезка2"/>
                      <wp:cNvGraphicFramePr/>
                      <a:graphic xmlns:a="http://schemas.openxmlformats.org/drawingml/2006/main">
                        <a:graphicData uri="http://schemas.microsoft.com/office/word/2010/wordprocessingShape">
                          <wps:wsp>
                            <wps:cNvSpPr txBox="1"/>
                            <wps:spPr>
                              <a:xfrm>
                                <a:off x="0" y="0"/>
                                <a:ext cx="3060700" cy="538480"/>
                              </a:xfrm>
                              <a:prstGeom prst="rect">
                                <a:avLst/>
                              </a:prstGeom>
                              <a:solidFill>
                                <a:srgbClr val="FFFFFF">
                                  <a:alpha val="0"/>
                                </a:srgbClr>
                              </a:solidFill>
                            </wps:spPr>
                            <wps:txbx>
                              <w:txbxContent>
                                <w:tbl>
                                  <w:tblPr>
                                    <w:tblStyle w:val="ac"/>
                                    <w:tblW w:w="4820" w:type="dxa"/>
                                    <w:jc w:val="center"/>
                                    <w:tblLayout w:type="fixed"/>
                                    <w:tblLook w:val="04A0" w:firstRow="1" w:lastRow="0" w:firstColumn="1" w:lastColumn="0" w:noHBand="0" w:noVBand="1"/>
                                  </w:tblPr>
                                  <w:tblGrid>
                                    <w:gridCol w:w="1706"/>
                                    <w:gridCol w:w="1624"/>
                                    <w:gridCol w:w="1490"/>
                                  </w:tblGrid>
                                  <w:tr w:rsidR="00C9229F" w14:paraId="4E70823A" w14:textId="77777777">
                                    <w:trPr>
                                      <w:trHeight w:val="731"/>
                                      <w:jc w:val="center"/>
                                    </w:trPr>
                                    <w:tc>
                                      <w:tcPr>
                                        <w:tcW w:w="1706" w:type="dxa"/>
                                      </w:tcPr>
                                      <w:p w14:paraId="225994F3"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Максимальная учебная нагрузка</w:t>
                                        </w:r>
                                      </w:p>
                                    </w:tc>
                                    <w:tc>
                                      <w:tcPr>
                                        <w:tcW w:w="1624" w:type="dxa"/>
                                      </w:tcPr>
                                      <w:p w14:paraId="61B3ECD7"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Самостоятель ная работа</w:t>
                                        </w:r>
                                      </w:p>
                                    </w:tc>
                                    <w:tc>
                                      <w:tcPr>
                                        <w:tcW w:w="1490" w:type="dxa"/>
                                      </w:tcPr>
                                      <w:p w14:paraId="4E91E7A5"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Аудиторные занятия</w:t>
                                        </w:r>
                                      </w:p>
                                    </w:tc>
                                  </w:tr>
                                </w:tbl>
                                <w:p w14:paraId="4D40CA61" w14:textId="77777777" w:rsidR="00000000" w:rsidRDefault="00000000"/>
                              </w:txbxContent>
                            </wps:txbx>
                            <wps:bodyPr lIns="0" tIns="0" rIns="0" bIns="0" anchor="t">
                              <a:spAutoFit/>
                            </wps:bodyPr>
                          </wps:wsp>
                        </a:graphicData>
                      </a:graphic>
                    </wp:anchor>
                  </w:drawing>
                </mc:Choice>
                <mc:Fallback>
                  <w:pict>
                    <v:shape w14:anchorId="2F71FA7C" id="Врезка2" o:spid="_x0000_s1027" type="#_x0000_t202" style="position:absolute;margin-left:0;margin-top:19.5pt;width:241pt;height:42.4pt;z-index:4;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" stroked="f">
                      <v:fill opacity="0"/>
                      <v:textbox style="mso-fit-shape-to-text:t" inset="0,0,0,0">
                        <w:txbxContent>
                          <w:tbl>
                            <w:tblPr>
                              <w:tblStyle w:val="ac"/>
                              <w:tblW w:w="4820" w:type="dxa"/>
                              <w:jc w:val="center"/>
                              <w:tblLayout w:type="fixed"/>
                              <w:tblLook w:val="04A0" w:firstRow="1" w:lastRow="0" w:firstColumn="1" w:lastColumn="0" w:noHBand="0" w:noVBand="1"/>
                            </w:tblPr>
                            <w:tblGrid>
                              <w:gridCol w:w="1706"/>
                              <w:gridCol w:w="1624"/>
                              <w:gridCol w:w="1490"/>
                            </w:tblGrid>
                            <w:tr w:rsidR="00C9229F" w14:paraId="4E70823A" w14:textId="77777777">
                              <w:trPr>
                                <w:trHeight w:val="731"/>
                                <w:jc w:val="center"/>
                              </w:trPr>
                              <w:tc>
                                <w:tcPr>
                                  <w:tcW w:w="1706" w:type="dxa"/>
                                </w:tcPr>
                                <w:p w14:paraId="225994F3"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Максимальная учебная нагрузка</w:t>
                                  </w:r>
                                </w:p>
                              </w:tc>
                              <w:tc>
                                <w:tcPr>
                                  <w:tcW w:w="1624" w:type="dxa"/>
                                </w:tcPr>
                                <w:p w14:paraId="61B3ECD7"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Самостоятель ная работа</w:t>
                                  </w:r>
                                </w:p>
                              </w:tc>
                              <w:tc>
                                <w:tcPr>
                                  <w:tcW w:w="1490" w:type="dxa"/>
                                </w:tcPr>
                                <w:p w14:paraId="4E91E7A5"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Аудиторные занятия</w:t>
                                  </w:r>
                                </w:p>
                              </w:tc>
                            </w:tr>
                          </w:tbl>
                          <w:p w14:paraId="4D40CA61" w14:textId="77777777" w:rsidR="00000000" w:rsidRDefault="00000000"/>
                        </w:txbxContent>
                      </v:textbox>
                      <w10:wrap type="square" anchorx="margin" anchory="page"/>
                    </v:shape>
                  </w:pict>
                </mc:Fallback>
              </mc:AlternateContent>
            </w:r>
          </w:p>
        </w:tc>
      </w:tr>
      <w:tr w:rsidR="00C9229F" w14:paraId="19E735F7" w14:textId="77777777">
        <w:tc>
          <w:tcPr>
            <w:tcW w:w="9769" w:type="dxa"/>
            <w:gridSpan w:val="6"/>
          </w:tcPr>
          <w:p w14:paraId="66C7CBED"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Раздел IV. Создание мультимедийной презентации</w:t>
            </w:r>
          </w:p>
        </w:tc>
      </w:tr>
      <w:tr w:rsidR="00C9229F" w14:paraId="28E5998F" w14:textId="77777777">
        <w:tc>
          <w:tcPr>
            <w:tcW w:w="739" w:type="dxa"/>
          </w:tcPr>
          <w:p w14:paraId="560E09AA"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4.1.</w:t>
            </w:r>
          </w:p>
        </w:tc>
        <w:tc>
          <w:tcPr>
            <w:tcW w:w="2478" w:type="dxa"/>
          </w:tcPr>
          <w:p w14:paraId="73959CCA"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Создание презентации в программе Microsoft Оffice Publisher для дальнейшего использования её в  других программах</w:t>
            </w:r>
          </w:p>
        </w:tc>
        <w:tc>
          <w:tcPr>
            <w:tcW w:w="1577" w:type="dxa"/>
          </w:tcPr>
          <w:p w14:paraId="4DACF003"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Практич. занятие</w:t>
            </w:r>
          </w:p>
        </w:tc>
        <w:tc>
          <w:tcPr>
            <w:tcW w:w="1839" w:type="dxa"/>
          </w:tcPr>
          <w:p w14:paraId="7E807C07"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222309B0"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424" w:type="dxa"/>
          </w:tcPr>
          <w:p w14:paraId="3537633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r>
      <w:tr w:rsidR="00C9229F" w14:paraId="40AA14E3" w14:textId="77777777">
        <w:trPr>
          <w:trHeight w:val="1425"/>
        </w:trPr>
        <w:tc>
          <w:tcPr>
            <w:tcW w:w="739" w:type="dxa"/>
          </w:tcPr>
          <w:p w14:paraId="0B40CA5C"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 xml:space="preserve">4.2. </w:t>
            </w:r>
          </w:p>
        </w:tc>
        <w:tc>
          <w:tcPr>
            <w:tcW w:w="2478" w:type="dxa"/>
          </w:tcPr>
          <w:p w14:paraId="4F9FE2DE"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Создание мультимедийной</w:t>
            </w:r>
          </w:p>
          <w:p w14:paraId="43CF485F"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презентации в программе </w:t>
            </w:r>
            <w:r>
              <w:rPr>
                <w:rFonts w:ascii="Times New Roman" w:eastAsia="Calibri" w:hAnsi="Times New Roman" w:cs="Times New Roman"/>
                <w:sz w:val="24"/>
                <w:szCs w:val="24"/>
                <w:lang w:val="en-US"/>
              </w:rPr>
              <w:t>Microsoft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Power</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Point</w:t>
            </w:r>
          </w:p>
        </w:tc>
        <w:tc>
          <w:tcPr>
            <w:tcW w:w="1577" w:type="dxa"/>
          </w:tcPr>
          <w:p w14:paraId="021849AB"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78CEE0D6"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33946908" w14:textId="77777777" w:rsidR="00C9229F" w:rsidRDefault="00C9229F">
            <w:pPr>
              <w:spacing w:after="0" w:line="240" w:lineRule="auto"/>
              <w:jc w:val="center"/>
              <w:rPr>
                <w:rFonts w:ascii="Times New Roman" w:hAnsi="Times New Roman" w:cs="Times New Roman"/>
                <w:b/>
                <w:sz w:val="24"/>
                <w:szCs w:val="24"/>
              </w:rPr>
            </w:pPr>
          </w:p>
        </w:tc>
        <w:tc>
          <w:tcPr>
            <w:tcW w:w="1839" w:type="dxa"/>
          </w:tcPr>
          <w:p w14:paraId="5F8E290D"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6BC9CD0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424" w:type="dxa"/>
          </w:tcPr>
          <w:p w14:paraId="37CCA386"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r>
      <w:tr w:rsidR="00C9229F" w14:paraId="1C0791CF" w14:textId="77777777">
        <w:tc>
          <w:tcPr>
            <w:tcW w:w="739" w:type="dxa"/>
          </w:tcPr>
          <w:p w14:paraId="57F00DB3"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4.3.</w:t>
            </w:r>
          </w:p>
        </w:tc>
        <w:tc>
          <w:tcPr>
            <w:tcW w:w="2478" w:type="dxa"/>
          </w:tcPr>
          <w:p w14:paraId="2F4A5F93"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Создание  мультимедийной</w:t>
            </w:r>
          </w:p>
          <w:p w14:paraId="5341522F"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презентации в программе Movie Maker</w:t>
            </w:r>
          </w:p>
        </w:tc>
        <w:tc>
          <w:tcPr>
            <w:tcW w:w="1577" w:type="dxa"/>
          </w:tcPr>
          <w:p w14:paraId="0BFAAF5E" w14:textId="77777777" w:rsidR="00C9229F" w:rsidRDefault="00000000">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rPr>
              <w:t>Практич</w:t>
            </w:r>
            <w:r>
              <w:rPr>
                <w:rFonts w:ascii="Times New Roman" w:eastAsia="Calibri" w:hAnsi="Times New Roman" w:cs="Times New Roman"/>
                <w:sz w:val="24"/>
                <w:szCs w:val="24"/>
                <w:lang w:val="en-US"/>
              </w:rPr>
              <w:t>.</w:t>
            </w:r>
          </w:p>
          <w:p w14:paraId="2B2657E8" w14:textId="77777777" w:rsidR="00C9229F" w:rsidRDefault="00000000">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rPr>
              <w:t>занятие</w:t>
            </w:r>
          </w:p>
          <w:p w14:paraId="79071FF1" w14:textId="77777777" w:rsidR="00C9229F" w:rsidRDefault="00C9229F">
            <w:pPr>
              <w:spacing w:after="0" w:line="240" w:lineRule="auto"/>
              <w:jc w:val="center"/>
              <w:rPr>
                <w:rFonts w:ascii="Times New Roman" w:hAnsi="Times New Roman" w:cs="Times New Roman"/>
                <w:sz w:val="24"/>
                <w:szCs w:val="24"/>
              </w:rPr>
            </w:pPr>
          </w:p>
        </w:tc>
        <w:tc>
          <w:tcPr>
            <w:tcW w:w="1839" w:type="dxa"/>
          </w:tcPr>
          <w:p w14:paraId="2161576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2E624E1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0C5B0CD2"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r>
      <w:tr w:rsidR="00C9229F" w14:paraId="3D6ACF31" w14:textId="77777777">
        <w:tc>
          <w:tcPr>
            <w:tcW w:w="739" w:type="dxa"/>
          </w:tcPr>
          <w:p w14:paraId="69716A8B"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4.4.</w:t>
            </w:r>
          </w:p>
        </w:tc>
        <w:tc>
          <w:tcPr>
            <w:tcW w:w="2478" w:type="dxa"/>
          </w:tcPr>
          <w:p w14:paraId="3F11471D"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Создание мультимедийной</w:t>
            </w:r>
          </w:p>
          <w:p w14:paraId="14E1FD9A"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презентации в программе </w:t>
            </w:r>
          </w:p>
          <w:p w14:paraId="3CCABD29"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Киностудия Windows Live</w:t>
            </w:r>
          </w:p>
        </w:tc>
        <w:tc>
          <w:tcPr>
            <w:tcW w:w="1577" w:type="dxa"/>
          </w:tcPr>
          <w:p w14:paraId="48C79AEC"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2C8F1F16"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09A8502F" w14:textId="77777777" w:rsidR="00C9229F" w:rsidRDefault="00C9229F">
            <w:pPr>
              <w:spacing w:after="0" w:line="240" w:lineRule="auto"/>
              <w:jc w:val="center"/>
              <w:rPr>
                <w:rFonts w:ascii="Times New Roman" w:hAnsi="Times New Roman" w:cs="Times New Roman"/>
                <w:sz w:val="24"/>
                <w:szCs w:val="24"/>
              </w:rPr>
            </w:pPr>
          </w:p>
        </w:tc>
        <w:tc>
          <w:tcPr>
            <w:tcW w:w="1839" w:type="dxa"/>
          </w:tcPr>
          <w:p w14:paraId="1918CF9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67E10715"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424" w:type="dxa"/>
          </w:tcPr>
          <w:p w14:paraId="3ED99D0D"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C9229F" w14:paraId="740ACE1E" w14:textId="77777777">
        <w:tc>
          <w:tcPr>
            <w:tcW w:w="739" w:type="dxa"/>
          </w:tcPr>
          <w:p w14:paraId="459B71F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4.5.</w:t>
            </w:r>
          </w:p>
        </w:tc>
        <w:tc>
          <w:tcPr>
            <w:tcW w:w="2478" w:type="dxa"/>
          </w:tcPr>
          <w:p w14:paraId="7770623A"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Создание мультимедийной</w:t>
            </w:r>
          </w:p>
          <w:p w14:paraId="2D75462E"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презентации в программе</w:t>
            </w:r>
          </w:p>
          <w:p w14:paraId="071216F9"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Nero Vision</w:t>
            </w:r>
          </w:p>
        </w:tc>
        <w:tc>
          <w:tcPr>
            <w:tcW w:w="1577" w:type="dxa"/>
          </w:tcPr>
          <w:p w14:paraId="5C081424"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3CF98012"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4AB307F5" w14:textId="77777777" w:rsidR="00C9229F" w:rsidRDefault="00C9229F">
            <w:pPr>
              <w:spacing w:after="0" w:line="240" w:lineRule="auto"/>
              <w:jc w:val="center"/>
              <w:rPr>
                <w:rFonts w:ascii="Times New Roman" w:hAnsi="Times New Roman" w:cs="Times New Roman"/>
                <w:sz w:val="24"/>
                <w:szCs w:val="24"/>
              </w:rPr>
            </w:pPr>
          </w:p>
        </w:tc>
        <w:tc>
          <w:tcPr>
            <w:tcW w:w="1839" w:type="dxa"/>
          </w:tcPr>
          <w:p w14:paraId="51451E8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63B17A7C"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2AB4C588"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r>
      <w:tr w:rsidR="00C9229F" w14:paraId="4DFAC4AE" w14:textId="77777777">
        <w:tc>
          <w:tcPr>
            <w:tcW w:w="9769" w:type="dxa"/>
            <w:gridSpan w:val="6"/>
          </w:tcPr>
          <w:p w14:paraId="5D923B53" w14:textId="77777777" w:rsidR="00C9229F" w:rsidRDefault="00000000">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Раздел V. Аранжировка</w:t>
            </w:r>
          </w:p>
        </w:tc>
      </w:tr>
      <w:tr w:rsidR="00C9229F" w14:paraId="09251C40" w14:textId="77777777">
        <w:tc>
          <w:tcPr>
            <w:tcW w:w="739" w:type="dxa"/>
          </w:tcPr>
          <w:p w14:paraId="285825C6"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5.1.</w:t>
            </w:r>
          </w:p>
        </w:tc>
        <w:tc>
          <w:tcPr>
            <w:tcW w:w="2478" w:type="dxa"/>
          </w:tcPr>
          <w:p w14:paraId="58ADD93F"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Теория аранжировки</w:t>
            </w:r>
          </w:p>
        </w:tc>
        <w:tc>
          <w:tcPr>
            <w:tcW w:w="1577" w:type="dxa"/>
          </w:tcPr>
          <w:p w14:paraId="20742832"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 Беседа</w:t>
            </w:r>
          </w:p>
        </w:tc>
        <w:tc>
          <w:tcPr>
            <w:tcW w:w="1839" w:type="dxa"/>
          </w:tcPr>
          <w:p w14:paraId="2336C5A1"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1712" w:type="dxa"/>
          </w:tcPr>
          <w:p w14:paraId="07488590"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04389126"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C9229F" w14:paraId="4685BD5F" w14:textId="77777777">
        <w:tc>
          <w:tcPr>
            <w:tcW w:w="739" w:type="dxa"/>
          </w:tcPr>
          <w:p w14:paraId="6FB974A0"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5.2.1.</w:t>
            </w:r>
          </w:p>
        </w:tc>
        <w:tc>
          <w:tcPr>
            <w:tcW w:w="2478" w:type="dxa"/>
          </w:tcPr>
          <w:p w14:paraId="38BC12DD"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Работа в программах-аранжировщиках: Nero SoundTrax</w:t>
            </w:r>
          </w:p>
        </w:tc>
        <w:tc>
          <w:tcPr>
            <w:tcW w:w="1577" w:type="dxa"/>
          </w:tcPr>
          <w:p w14:paraId="222C8220"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2088D74D"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3CB85800" w14:textId="77777777" w:rsidR="00C9229F" w:rsidRDefault="00C9229F">
            <w:pPr>
              <w:spacing w:after="0" w:line="240" w:lineRule="auto"/>
              <w:jc w:val="center"/>
              <w:rPr>
                <w:rFonts w:ascii="Times New Roman" w:hAnsi="Times New Roman" w:cs="Times New Roman"/>
                <w:sz w:val="24"/>
                <w:szCs w:val="24"/>
              </w:rPr>
            </w:pPr>
          </w:p>
        </w:tc>
        <w:tc>
          <w:tcPr>
            <w:tcW w:w="1839" w:type="dxa"/>
          </w:tcPr>
          <w:p w14:paraId="0714C63B"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8</w:t>
            </w:r>
          </w:p>
        </w:tc>
        <w:tc>
          <w:tcPr>
            <w:tcW w:w="1712" w:type="dxa"/>
          </w:tcPr>
          <w:p w14:paraId="43056AD3"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41DFECA1"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C9229F" w14:paraId="13ED8D12" w14:textId="77777777">
        <w:tc>
          <w:tcPr>
            <w:tcW w:w="739" w:type="dxa"/>
          </w:tcPr>
          <w:p w14:paraId="13BEBA09" w14:textId="77777777" w:rsidR="00C9229F" w:rsidRDefault="00C9229F">
            <w:pPr>
              <w:spacing w:after="0" w:line="240" w:lineRule="auto"/>
              <w:jc w:val="center"/>
              <w:rPr>
                <w:rFonts w:ascii="Times New Roman" w:hAnsi="Times New Roman" w:cs="Times New Roman"/>
                <w:sz w:val="24"/>
                <w:szCs w:val="24"/>
              </w:rPr>
            </w:pPr>
          </w:p>
        </w:tc>
        <w:tc>
          <w:tcPr>
            <w:tcW w:w="2478" w:type="dxa"/>
          </w:tcPr>
          <w:p w14:paraId="16F39A8D" w14:textId="77777777" w:rsidR="00C9229F" w:rsidRDefault="00C9229F">
            <w:pPr>
              <w:spacing w:after="0" w:line="240" w:lineRule="auto"/>
              <w:rPr>
                <w:rFonts w:ascii="Times New Roman" w:hAnsi="Times New Roman" w:cs="Times New Roman"/>
                <w:sz w:val="24"/>
                <w:szCs w:val="24"/>
              </w:rPr>
            </w:pPr>
          </w:p>
        </w:tc>
        <w:tc>
          <w:tcPr>
            <w:tcW w:w="1577" w:type="dxa"/>
          </w:tcPr>
          <w:p w14:paraId="1A7CDE4E" w14:textId="77777777" w:rsidR="00C9229F" w:rsidRDefault="00000000">
            <w:pPr>
              <w:spacing w:after="0" w:line="240" w:lineRule="auto"/>
              <w:ind w:right="-176"/>
              <w:rPr>
                <w:rFonts w:ascii="Times New Roman" w:hAnsi="Times New Roman" w:cs="Times New Roman"/>
                <w:sz w:val="24"/>
                <w:szCs w:val="24"/>
              </w:rPr>
            </w:pPr>
            <w:r>
              <w:rPr>
                <w:rFonts w:ascii="Times New Roman" w:eastAsia="Calibri" w:hAnsi="Times New Roman" w:cs="Times New Roman"/>
                <w:sz w:val="24"/>
                <w:szCs w:val="24"/>
              </w:rPr>
              <w:t>Контрольный  урок</w:t>
            </w:r>
          </w:p>
        </w:tc>
        <w:tc>
          <w:tcPr>
            <w:tcW w:w="1839" w:type="dxa"/>
          </w:tcPr>
          <w:p w14:paraId="436909F6"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w:t>
            </w:r>
          </w:p>
        </w:tc>
        <w:tc>
          <w:tcPr>
            <w:tcW w:w="1712" w:type="dxa"/>
          </w:tcPr>
          <w:p w14:paraId="2FB001F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0,5</w:t>
            </w:r>
          </w:p>
        </w:tc>
        <w:tc>
          <w:tcPr>
            <w:tcW w:w="1424" w:type="dxa"/>
          </w:tcPr>
          <w:p w14:paraId="0E48A4F9"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C9229F" w14:paraId="0C3BC35E" w14:textId="77777777">
        <w:tc>
          <w:tcPr>
            <w:tcW w:w="739" w:type="dxa"/>
          </w:tcPr>
          <w:p w14:paraId="1B49B040" w14:textId="77777777" w:rsidR="00C9229F" w:rsidRDefault="00C9229F">
            <w:pPr>
              <w:spacing w:after="0" w:line="240" w:lineRule="auto"/>
              <w:jc w:val="center"/>
              <w:rPr>
                <w:rFonts w:ascii="Times New Roman" w:hAnsi="Times New Roman" w:cs="Times New Roman"/>
                <w:sz w:val="24"/>
                <w:szCs w:val="24"/>
              </w:rPr>
            </w:pPr>
          </w:p>
        </w:tc>
        <w:tc>
          <w:tcPr>
            <w:tcW w:w="2478" w:type="dxa"/>
          </w:tcPr>
          <w:p w14:paraId="74FB5061" w14:textId="77777777" w:rsidR="00C9229F" w:rsidRDefault="00C9229F">
            <w:pPr>
              <w:spacing w:after="0" w:line="240" w:lineRule="auto"/>
              <w:rPr>
                <w:rFonts w:ascii="Times New Roman" w:hAnsi="Times New Roman" w:cs="Times New Roman"/>
                <w:sz w:val="24"/>
                <w:szCs w:val="24"/>
              </w:rPr>
            </w:pPr>
          </w:p>
        </w:tc>
        <w:tc>
          <w:tcPr>
            <w:tcW w:w="1577" w:type="dxa"/>
          </w:tcPr>
          <w:p w14:paraId="68477DDD" w14:textId="77777777" w:rsidR="00C9229F" w:rsidRDefault="00C9229F">
            <w:pPr>
              <w:spacing w:after="0" w:line="240" w:lineRule="auto"/>
              <w:rPr>
                <w:rFonts w:ascii="Times New Roman" w:hAnsi="Times New Roman" w:cs="Times New Roman"/>
                <w:sz w:val="24"/>
                <w:szCs w:val="24"/>
              </w:rPr>
            </w:pPr>
          </w:p>
        </w:tc>
        <w:tc>
          <w:tcPr>
            <w:tcW w:w="1839" w:type="dxa"/>
          </w:tcPr>
          <w:p w14:paraId="19B48564"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49,5 </w:t>
            </w:r>
          </w:p>
        </w:tc>
        <w:tc>
          <w:tcPr>
            <w:tcW w:w="1712" w:type="dxa"/>
          </w:tcPr>
          <w:p w14:paraId="3D6E1BB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424" w:type="dxa"/>
          </w:tcPr>
          <w:p w14:paraId="4429A21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r>
      <w:tr w:rsidR="00C9229F" w14:paraId="395DB38E" w14:textId="77777777">
        <w:trPr>
          <w:trHeight w:val="848"/>
        </w:trPr>
        <w:tc>
          <w:tcPr>
            <w:tcW w:w="9769" w:type="dxa"/>
            <w:gridSpan w:val="6"/>
          </w:tcPr>
          <w:p w14:paraId="6BC2A86A" w14:textId="77777777" w:rsidR="00C9229F" w:rsidRDefault="00C9229F">
            <w:pPr>
              <w:spacing w:after="0" w:line="240" w:lineRule="auto"/>
              <w:jc w:val="center"/>
              <w:rPr>
                <w:rFonts w:ascii="Times New Roman" w:hAnsi="Times New Roman" w:cs="Times New Roman"/>
                <w:b/>
                <w:sz w:val="24"/>
                <w:szCs w:val="24"/>
              </w:rPr>
            </w:pPr>
          </w:p>
          <w:p w14:paraId="25C3DE59"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4 ГОД ОБУЧЕНИЯ (8 класс)</w:t>
            </w:r>
          </w:p>
          <w:p w14:paraId="6635CF47" w14:textId="77777777" w:rsidR="00C9229F" w:rsidRDefault="00C9229F">
            <w:pPr>
              <w:spacing w:after="0" w:line="240" w:lineRule="auto"/>
              <w:jc w:val="center"/>
              <w:rPr>
                <w:rFonts w:ascii="Times New Roman" w:hAnsi="Times New Roman" w:cs="Times New Roman"/>
                <w:sz w:val="24"/>
                <w:szCs w:val="24"/>
              </w:rPr>
            </w:pPr>
          </w:p>
        </w:tc>
      </w:tr>
      <w:tr w:rsidR="00C9229F" w14:paraId="4B788C6D" w14:textId="77777777">
        <w:tc>
          <w:tcPr>
            <w:tcW w:w="739" w:type="dxa"/>
          </w:tcPr>
          <w:p w14:paraId="5ABE237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5.2.2</w:t>
            </w:r>
          </w:p>
        </w:tc>
        <w:tc>
          <w:tcPr>
            <w:tcW w:w="2478" w:type="dxa"/>
          </w:tcPr>
          <w:p w14:paraId="4B63F7CE"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val="en-US"/>
              </w:rPr>
              <w:t>Visual Arranger for Winlos</w:t>
            </w:r>
          </w:p>
        </w:tc>
        <w:tc>
          <w:tcPr>
            <w:tcW w:w="1577" w:type="dxa"/>
          </w:tcPr>
          <w:p w14:paraId="552676AC"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3FA38059"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839" w:type="dxa"/>
          </w:tcPr>
          <w:p w14:paraId="7E7FA45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01D02E18"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2A8500B3"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C9229F" w14:paraId="0DE62BB7" w14:textId="77777777">
        <w:tc>
          <w:tcPr>
            <w:tcW w:w="739" w:type="dxa"/>
          </w:tcPr>
          <w:p w14:paraId="6AB00152"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5.2.3</w:t>
            </w:r>
          </w:p>
        </w:tc>
        <w:tc>
          <w:tcPr>
            <w:tcW w:w="2478" w:type="dxa"/>
          </w:tcPr>
          <w:p w14:paraId="7D2F8AD1" w14:textId="77777777" w:rsidR="00C9229F" w:rsidRDefault="00000000">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Band-In-A-Box v12</w:t>
            </w:r>
          </w:p>
        </w:tc>
        <w:tc>
          <w:tcPr>
            <w:tcW w:w="1577" w:type="dxa"/>
          </w:tcPr>
          <w:p w14:paraId="23ED6093"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649EA990"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839" w:type="dxa"/>
          </w:tcPr>
          <w:p w14:paraId="35DBE210"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c>
          <w:tcPr>
            <w:tcW w:w="1712" w:type="dxa"/>
          </w:tcPr>
          <w:p w14:paraId="4F7C571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702671BC"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r>
      <w:tr w:rsidR="00C9229F" w14:paraId="3223700C" w14:textId="77777777">
        <w:tc>
          <w:tcPr>
            <w:tcW w:w="739" w:type="dxa"/>
          </w:tcPr>
          <w:p w14:paraId="5227CD0B"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en-US"/>
              </w:rPr>
              <w:t>5.2.4</w:t>
            </w:r>
          </w:p>
        </w:tc>
        <w:tc>
          <w:tcPr>
            <w:tcW w:w="2478" w:type="dxa"/>
          </w:tcPr>
          <w:p w14:paraId="5BF1F65C"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val="en-US"/>
              </w:rPr>
              <w:t>Cakewalk Sonar v7.0</w:t>
            </w:r>
          </w:p>
        </w:tc>
        <w:tc>
          <w:tcPr>
            <w:tcW w:w="1577" w:type="dxa"/>
          </w:tcPr>
          <w:p w14:paraId="6C851FAE"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4A1D4481"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839" w:type="dxa"/>
          </w:tcPr>
          <w:p w14:paraId="5FD9F116"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9</w:t>
            </w:r>
          </w:p>
        </w:tc>
        <w:tc>
          <w:tcPr>
            <w:tcW w:w="1712" w:type="dxa"/>
          </w:tcPr>
          <w:p w14:paraId="4702CC3B"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424" w:type="dxa"/>
          </w:tcPr>
          <w:p w14:paraId="5161DB35"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r>
      <w:tr w:rsidR="00C9229F" w14:paraId="553EFA0B" w14:textId="77777777">
        <w:tc>
          <w:tcPr>
            <w:tcW w:w="739" w:type="dxa"/>
          </w:tcPr>
          <w:p w14:paraId="148E5680"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en-US"/>
              </w:rPr>
              <w:t>5.2.5</w:t>
            </w:r>
          </w:p>
        </w:tc>
        <w:tc>
          <w:tcPr>
            <w:tcW w:w="2478" w:type="dxa"/>
          </w:tcPr>
          <w:p w14:paraId="339933AF" w14:textId="77777777" w:rsidR="00C9229F" w:rsidRDefault="00000000">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Evolution Sound Studio Pro II</w:t>
            </w:r>
          </w:p>
        </w:tc>
        <w:tc>
          <w:tcPr>
            <w:tcW w:w="1577" w:type="dxa"/>
          </w:tcPr>
          <w:p w14:paraId="1760897B"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6D870368"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839" w:type="dxa"/>
          </w:tcPr>
          <w:p w14:paraId="6F9A90C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9</w:t>
            </w:r>
          </w:p>
        </w:tc>
        <w:tc>
          <w:tcPr>
            <w:tcW w:w="1712" w:type="dxa"/>
          </w:tcPr>
          <w:p w14:paraId="17B241EC"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424" w:type="dxa"/>
          </w:tcPr>
          <w:p w14:paraId="2C97C3C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r>
      <w:tr w:rsidR="00C9229F" w14:paraId="099A0D0E" w14:textId="77777777">
        <w:tc>
          <w:tcPr>
            <w:tcW w:w="9769" w:type="dxa"/>
            <w:gridSpan w:val="6"/>
          </w:tcPr>
          <w:p w14:paraId="6C0B53C8" w14:textId="77777777" w:rsidR="00C9229F" w:rsidRDefault="00000000">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Раздел VI. Обработка и реставрация звука</w:t>
            </w:r>
          </w:p>
        </w:tc>
      </w:tr>
      <w:tr w:rsidR="00C9229F" w14:paraId="524CD17E" w14:textId="77777777">
        <w:tc>
          <w:tcPr>
            <w:tcW w:w="739" w:type="dxa"/>
          </w:tcPr>
          <w:p w14:paraId="75F38D0D"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6.1.</w:t>
            </w:r>
          </w:p>
        </w:tc>
        <w:tc>
          <w:tcPr>
            <w:tcW w:w="2478" w:type="dxa"/>
          </w:tcPr>
          <w:p w14:paraId="1B772A0E"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Программы записи звука</w:t>
            </w:r>
          </w:p>
        </w:tc>
        <w:tc>
          <w:tcPr>
            <w:tcW w:w="1577" w:type="dxa"/>
          </w:tcPr>
          <w:p w14:paraId="45951827"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Беседа</w:t>
            </w:r>
          </w:p>
        </w:tc>
        <w:tc>
          <w:tcPr>
            <w:tcW w:w="1839" w:type="dxa"/>
          </w:tcPr>
          <w:p w14:paraId="03CC6B6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w:t>
            </w:r>
          </w:p>
        </w:tc>
        <w:tc>
          <w:tcPr>
            <w:tcW w:w="1712" w:type="dxa"/>
          </w:tcPr>
          <w:p w14:paraId="54423DF1"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424" w:type="dxa"/>
          </w:tcPr>
          <w:p w14:paraId="0C4F1E5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5A6644DF" w14:textId="77777777">
        <w:tc>
          <w:tcPr>
            <w:tcW w:w="739" w:type="dxa"/>
          </w:tcPr>
          <w:p w14:paraId="680DA457"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6.2.</w:t>
            </w:r>
          </w:p>
        </w:tc>
        <w:tc>
          <w:tcPr>
            <w:tcW w:w="2478" w:type="dxa"/>
          </w:tcPr>
          <w:p w14:paraId="6E668813"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Основные функции</w:t>
            </w:r>
          </w:p>
          <w:p w14:paraId="6E7F4560"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программы Nero Wave Editor.</w:t>
            </w:r>
          </w:p>
        </w:tc>
        <w:tc>
          <w:tcPr>
            <w:tcW w:w="1577" w:type="dxa"/>
          </w:tcPr>
          <w:p w14:paraId="2395531C"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Беседа Практ.зан.</w:t>
            </w:r>
          </w:p>
        </w:tc>
        <w:tc>
          <w:tcPr>
            <w:tcW w:w="1839" w:type="dxa"/>
          </w:tcPr>
          <w:p w14:paraId="32A22DEB"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12C8548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2A60B0A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C9229F" w14:paraId="36C0A236" w14:textId="77777777">
        <w:tc>
          <w:tcPr>
            <w:tcW w:w="739" w:type="dxa"/>
          </w:tcPr>
          <w:p w14:paraId="206CF40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6.3.</w:t>
            </w:r>
          </w:p>
        </w:tc>
        <w:tc>
          <w:tcPr>
            <w:tcW w:w="2478" w:type="dxa"/>
          </w:tcPr>
          <w:p w14:paraId="0EDB9D26"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Запись с внешних аудионосителей</w:t>
            </w:r>
          </w:p>
        </w:tc>
        <w:tc>
          <w:tcPr>
            <w:tcW w:w="1577" w:type="dxa"/>
          </w:tcPr>
          <w:p w14:paraId="1A28690A"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1B525AE2"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tc>
        <w:tc>
          <w:tcPr>
            <w:tcW w:w="1839" w:type="dxa"/>
          </w:tcPr>
          <w:p w14:paraId="4175570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712" w:type="dxa"/>
          </w:tcPr>
          <w:p w14:paraId="4D99B4D0"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c>
          <w:tcPr>
            <w:tcW w:w="1424" w:type="dxa"/>
          </w:tcPr>
          <w:p w14:paraId="1CBA6BA7"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r>
      <w:tr w:rsidR="00C9229F" w14:paraId="6551B944" w14:textId="77777777">
        <w:tc>
          <w:tcPr>
            <w:tcW w:w="739" w:type="dxa"/>
          </w:tcPr>
          <w:p w14:paraId="171BC278"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6.4.</w:t>
            </w:r>
          </w:p>
        </w:tc>
        <w:tc>
          <w:tcPr>
            <w:tcW w:w="2478" w:type="dxa"/>
          </w:tcPr>
          <w:p w14:paraId="1F0028B2"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Реставрация записей с внешних аудио-носителей</w:t>
            </w:r>
          </w:p>
        </w:tc>
        <w:tc>
          <w:tcPr>
            <w:tcW w:w="1577" w:type="dxa"/>
          </w:tcPr>
          <w:p w14:paraId="642609DB"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Практич.</w:t>
            </w:r>
          </w:p>
          <w:p w14:paraId="2255048E"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занятие</w:t>
            </w:r>
          </w:p>
          <w:p w14:paraId="329C87F0" w14:textId="77777777" w:rsidR="00C9229F" w:rsidRDefault="00C9229F">
            <w:pPr>
              <w:spacing w:after="0" w:line="240" w:lineRule="auto"/>
              <w:rPr>
                <w:rFonts w:ascii="Times New Roman" w:hAnsi="Times New Roman" w:cs="Times New Roman"/>
                <w:sz w:val="24"/>
                <w:szCs w:val="24"/>
              </w:rPr>
            </w:pPr>
          </w:p>
        </w:tc>
        <w:tc>
          <w:tcPr>
            <w:tcW w:w="1839" w:type="dxa"/>
          </w:tcPr>
          <w:p w14:paraId="3A17DF8D"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w:t>
            </w:r>
          </w:p>
        </w:tc>
        <w:tc>
          <w:tcPr>
            <w:tcW w:w="1712" w:type="dxa"/>
          </w:tcPr>
          <w:p w14:paraId="40E7E423"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c>
          <w:tcPr>
            <w:tcW w:w="1424" w:type="dxa"/>
          </w:tcPr>
          <w:p w14:paraId="1B27EA3C"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w:t>
            </w:r>
          </w:p>
        </w:tc>
      </w:tr>
      <w:tr w:rsidR="00C9229F" w14:paraId="2DDC85FF" w14:textId="77777777">
        <w:tc>
          <w:tcPr>
            <w:tcW w:w="739" w:type="dxa"/>
          </w:tcPr>
          <w:p w14:paraId="0B3D4BC2" w14:textId="77777777" w:rsidR="00C9229F" w:rsidRDefault="00C9229F">
            <w:pPr>
              <w:spacing w:after="0" w:line="240" w:lineRule="auto"/>
              <w:jc w:val="center"/>
              <w:rPr>
                <w:rFonts w:ascii="Times New Roman" w:hAnsi="Times New Roman" w:cs="Times New Roman"/>
                <w:sz w:val="24"/>
                <w:szCs w:val="24"/>
              </w:rPr>
            </w:pPr>
          </w:p>
        </w:tc>
        <w:tc>
          <w:tcPr>
            <w:tcW w:w="2478" w:type="dxa"/>
          </w:tcPr>
          <w:p w14:paraId="49901416"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Дифференцированный зачёт</w:t>
            </w:r>
          </w:p>
        </w:tc>
        <w:tc>
          <w:tcPr>
            <w:tcW w:w="1577" w:type="dxa"/>
          </w:tcPr>
          <w:p w14:paraId="375F7C31" w14:textId="77777777" w:rsidR="00C9229F" w:rsidRDefault="00C9229F">
            <w:pPr>
              <w:spacing w:after="0" w:line="240" w:lineRule="auto"/>
              <w:rPr>
                <w:rFonts w:ascii="Times New Roman" w:hAnsi="Times New Roman" w:cs="Times New Roman"/>
                <w:sz w:val="24"/>
                <w:szCs w:val="24"/>
              </w:rPr>
            </w:pPr>
          </w:p>
        </w:tc>
        <w:tc>
          <w:tcPr>
            <w:tcW w:w="1839" w:type="dxa"/>
          </w:tcPr>
          <w:p w14:paraId="652C225D"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w:t>
            </w:r>
          </w:p>
        </w:tc>
        <w:tc>
          <w:tcPr>
            <w:tcW w:w="1712" w:type="dxa"/>
          </w:tcPr>
          <w:p w14:paraId="692F3D53"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0,5</w:t>
            </w:r>
          </w:p>
        </w:tc>
        <w:tc>
          <w:tcPr>
            <w:tcW w:w="1424" w:type="dxa"/>
          </w:tcPr>
          <w:p w14:paraId="54507670"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w:t>
            </w:r>
          </w:p>
        </w:tc>
      </w:tr>
      <w:tr w:rsidR="00C9229F" w14:paraId="02EF25BB" w14:textId="77777777">
        <w:trPr>
          <w:trHeight w:val="267"/>
        </w:trPr>
        <w:tc>
          <w:tcPr>
            <w:tcW w:w="739" w:type="dxa"/>
          </w:tcPr>
          <w:p w14:paraId="000D6347" w14:textId="77777777" w:rsidR="00C9229F" w:rsidRDefault="00C9229F">
            <w:pPr>
              <w:spacing w:after="0" w:line="240" w:lineRule="auto"/>
              <w:rPr>
                <w:rFonts w:ascii="Times New Roman" w:hAnsi="Times New Roman" w:cs="Times New Roman"/>
                <w:sz w:val="24"/>
                <w:szCs w:val="24"/>
              </w:rPr>
            </w:pPr>
          </w:p>
        </w:tc>
        <w:tc>
          <w:tcPr>
            <w:tcW w:w="2478" w:type="dxa"/>
          </w:tcPr>
          <w:p w14:paraId="1CA653E4" w14:textId="77777777" w:rsidR="00C9229F" w:rsidRDefault="00C9229F">
            <w:pPr>
              <w:spacing w:after="0" w:line="240" w:lineRule="auto"/>
              <w:rPr>
                <w:rFonts w:ascii="Times New Roman" w:hAnsi="Times New Roman" w:cs="Times New Roman"/>
                <w:sz w:val="24"/>
                <w:szCs w:val="24"/>
              </w:rPr>
            </w:pPr>
          </w:p>
        </w:tc>
        <w:tc>
          <w:tcPr>
            <w:tcW w:w="1577" w:type="dxa"/>
          </w:tcPr>
          <w:p w14:paraId="33ED150B" w14:textId="77777777" w:rsidR="00C9229F" w:rsidRDefault="00C9229F">
            <w:pPr>
              <w:spacing w:after="0" w:line="240" w:lineRule="auto"/>
              <w:rPr>
                <w:rFonts w:ascii="Times New Roman" w:hAnsi="Times New Roman" w:cs="Times New Roman"/>
                <w:sz w:val="24"/>
                <w:szCs w:val="24"/>
              </w:rPr>
            </w:pPr>
          </w:p>
        </w:tc>
        <w:tc>
          <w:tcPr>
            <w:tcW w:w="1839" w:type="dxa"/>
          </w:tcPr>
          <w:p w14:paraId="294D057D"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49,5</w:t>
            </w:r>
          </w:p>
        </w:tc>
        <w:tc>
          <w:tcPr>
            <w:tcW w:w="1712" w:type="dxa"/>
          </w:tcPr>
          <w:p w14:paraId="0AD8529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424" w:type="dxa"/>
          </w:tcPr>
          <w:p w14:paraId="27E658CF"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33</w:t>
            </w:r>
          </w:p>
          <w:p w14:paraId="4AE9B5C5" w14:textId="77777777" w:rsidR="00C9229F" w:rsidRDefault="00C9229F">
            <w:pPr>
              <w:spacing w:after="0" w:line="240" w:lineRule="auto"/>
              <w:jc w:val="center"/>
              <w:rPr>
                <w:rFonts w:ascii="Times New Roman" w:hAnsi="Times New Roman" w:cs="Times New Roman"/>
                <w:sz w:val="24"/>
                <w:szCs w:val="24"/>
              </w:rPr>
            </w:pPr>
          </w:p>
        </w:tc>
      </w:tr>
    </w:tbl>
    <w:p w14:paraId="2B871E46" w14:textId="77777777" w:rsidR="00C9229F" w:rsidRDefault="00C9229F">
      <w:pPr>
        <w:rPr>
          <w:rFonts w:ascii="Times New Roman" w:hAnsi="Times New Roman" w:cs="Times New Roman"/>
          <w:sz w:val="16"/>
          <w:szCs w:val="16"/>
        </w:rPr>
      </w:pPr>
    </w:p>
    <w:p w14:paraId="79A124C4" w14:textId="77777777" w:rsidR="00C9229F" w:rsidRDefault="00000000">
      <w:pPr>
        <w:jc w:val="center"/>
        <w:rPr>
          <w:rFonts w:ascii="Times New Roman" w:hAnsi="Times New Roman" w:cs="Times New Roman"/>
          <w:b/>
          <w:sz w:val="24"/>
          <w:szCs w:val="24"/>
        </w:rPr>
      </w:pPr>
      <w:r>
        <w:rPr>
          <w:rFonts w:ascii="Times New Roman" w:hAnsi="Times New Roman" w:cs="Times New Roman"/>
          <w:b/>
          <w:sz w:val="24"/>
          <w:szCs w:val="24"/>
        </w:rPr>
        <w:t>III. Содержание учебного предмета</w:t>
      </w:r>
    </w:p>
    <w:p w14:paraId="360C7308" w14:textId="77777777" w:rsidR="00C9229F" w:rsidRDefault="00000000">
      <w:pPr>
        <w:rPr>
          <w:rFonts w:ascii="Times New Roman" w:hAnsi="Times New Roman" w:cs="Times New Roman"/>
          <w:sz w:val="24"/>
          <w:szCs w:val="24"/>
        </w:rPr>
      </w:pPr>
      <w:r>
        <w:rPr>
          <w:rFonts w:ascii="Times New Roman" w:hAnsi="Times New Roman" w:cs="Times New Roman"/>
          <w:sz w:val="24"/>
          <w:szCs w:val="24"/>
        </w:rPr>
        <w:t>1. Сведения о затратах учебного времени</w:t>
      </w:r>
    </w:p>
    <w:tbl>
      <w:tblPr>
        <w:tblStyle w:val="ac"/>
        <w:tblW w:w="9770" w:type="dxa"/>
        <w:tblLayout w:type="fixed"/>
        <w:tblLook w:val="04A0" w:firstRow="1" w:lastRow="0" w:firstColumn="1" w:lastColumn="0" w:noHBand="0" w:noVBand="1"/>
      </w:tblPr>
      <w:tblGrid>
        <w:gridCol w:w="1984"/>
        <w:gridCol w:w="1617"/>
        <w:gridCol w:w="1617"/>
        <w:gridCol w:w="1617"/>
        <w:gridCol w:w="1465"/>
        <w:gridCol w:w="1470"/>
      </w:tblGrid>
      <w:tr w:rsidR="00C9229F" w14:paraId="07986C5E" w14:textId="77777777">
        <w:tc>
          <w:tcPr>
            <w:tcW w:w="1983" w:type="dxa"/>
            <w:vMerge w:val="restart"/>
          </w:tcPr>
          <w:p w14:paraId="16A5CF41"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Вид учебной работы</w:t>
            </w:r>
          </w:p>
        </w:tc>
        <w:tc>
          <w:tcPr>
            <w:tcW w:w="6316" w:type="dxa"/>
            <w:gridSpan w:val="4"/>
          </w:tcPr>
          <w:p w14:paraId="720C9FD1"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Классы</w:t>
            </w:r>
          </w:p>
        </w:tc>
        <w:tc>
          <w:tcPr>
            <w:tcW w:w="1470" w:type="dxa"/>
          </w:tcPr>
          <w:p w14:paraId="695BFF66"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Всего</w:t>
            </w:r>
          </w:p>
          <w:p w14:paraId="0961CA3E"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часов</w:t>
            </w:r>
          </w:p>
        </w:tc>
      </w:tr>
      <w:tr w:rsidR="00C9229F" w14:paraId="70B880A8" w14:textId="77777777">
        <w:tc>
          <w:tcPr>
            <w:tcW w:w="1983" w:type="dxa"/>
            <w:vMerge/>
          </w:tcPr>
          <w:p w14:paraId="7D81FC54" w14:textId="77777777" w:rsidR="00C9229F" w:rsidRDefault="00C9229F">
            <w:pPr>
              <w:spacing w:after="0" w:line="240" w:lineRule="auto"/>
              <w:jc w:val="center"/>
              <w:rPr>
                <w:rFonts w:ascii="Times New Roman" w:hAnsi="Times New Roman" w:cs="Times New Roman"/>
                <w:b/>
                <w:sz w:val="24"/>
                <w:szCs w:val="24"/>
              </w:rPr>
            </w:pPr>
          </w:p>
        </w:tc>
        <w:tc>
          <w:tcPr>
            <w:tcW w:w="1617" w:type="dxa"/>
          </w:tcPr>
          <w:p w14:paraId="7EBA2CD4"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w:t>
            </w:r>
          </w:p>
        </w:tc>
        <w:tc>
          <w:tcPr>
            <w:tcW w:w="1617" w:type="dxa"/>
          </w:tcPr>
          <w:p w14:paraId="4756CD35"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w:t>
            </w:r>
          </w:p>
        </w:tc>
        <w:tc>
          <w:tcPr>
            <w:tcW w:w="1617" w:type="dxa"/>
          </w:tcPr>
          <w:p w14:paraId="680B3E65"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7</w:t>
            </w:r>
          </w:p>
        </w:tc>
        <w:tc>
          <w:tcPr>
            <w:tcW w:w="1465" w:type="dxa"/>
          </w:tcPr>
          <w:p w14:paraId="1265A839"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8</w:t>
            </w:r>
          </w:p>
        </w:tc>
        <w:tc>
          <w:tcPr>
            <w:tcW w:w="1470" w:type="dxa"/>
          </w:tcPr>
          <w:p w14:paraId="60F34C07" w14:textId="77777777" w:rsidR="00C9229F" w:rsidRDefault="00C9229F">
            <w:pPr>
              <w:spacing w:after="0" w:line="240" w:lineRule="auto"/>
              <w:jc w:val="center"/>
              <w:rPr>
                <w:rFonts w:ascii="Times New Roman" w:hAnsi="Times New Roman" w:cs="Times New Roman"/>
                <w:b/>
                <w:sz w:val="24"/>
                <w:szCs w:val="24"/>
              </w:rPr>
            </w:pPr>
          </w:p>
        </w:tc>
      </w:tr>
      <w:tr w:rsidR="00C9229F" w14:paraId="597A8245" w14:textId="77777777">
        <w:tc>
          <w:tcPr>
            <w:tcW w:w="1983" w:type="dxa"/>
          </w:tcPr>
          <w:p w14:paraId="712C9E3F" w14:textId="77777777" w:rsidR="00C9229F"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Аудиторные занятия</w:t>
            </w:r>
          </w:p>
        </w:tc>
        <w:tc>
          <w:tcPr>
            <w:tcW w:w="1617" w:type="dxa"/>
          </w:tcPr>
          <w:p w14:paraId="57BFC268"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c>
          <w:tcPr>
            <w:tcW w:w="1617" w:type="dxa"/>
          </w:tcPr>
          <w:p w14:paraId="729202CB"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c>
          <w:tcPr>
            <w:tcW w:w="1617" w:type="dxa"/>
          </w:tcPr>
          <w:p w14:paraId="66821EFA"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c>
          <w:tcPr>
            <w:tcW w:w="1465" w:type="dxa"/>
          </w:tcPr>
          <w:p w14:paraId="28EB5921"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33</w:t>
            </w:r>
          </w:p>
        </w:tc>
        <w:tc>
          <w:tcPr>
            <w:tcW w:w="1470" w:type="dxa"/>
          </w:tcPr>
          <w:p w14:paraId="67C70793"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132</w:t>
            </w:r>
          </w:p>
        </w:tc>
      </w:tr>
      <w:tr w:rsidR="00C9229F" w14:paraId="3962DEE3" w14:textId="77777777">
        <w:tc>
          <w:tcPr>
            <w:tcW w:w="1983" w:type="dxa"/>
          </w:tcPr>
          <w:p w14:paraId="4BE4722C"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Самостоятельная работа</w:t>
            </w:r>
          </w:p>
        </w:tc>
        <w:tc>
          <w:tcPr>
            <w:tcW w:w="1617" w:type="dxa"/>
          </w:tcPr>
          <w:p w14:paraId="15FCEB69"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617" w:type="dxa"/>
          </w:tcPr>
          <w:p w14:paraId="22DFE46D"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617" w:type="dxa"/>
          </w:tcPr>
          <w:p w14:paraId="024AF5CE"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465" w:type="dxa"/>
          </w:tcPr>
          <w:p w14:paraId="10C488E6"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16,5</w:t>
            </w:r>
          </w:p>
        </w:tc>
        <w:tc>
          <w:tcPr>
            <w:tcW w:w="1470" w:type="dxa"/>
          </w:tcPr>
          <w:p w14:paraId="5EC4A7B6"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66</w:t>
            </w:r>
          </w:p>
        </w:tc>
      </w:tr>
      <w:tr w:rsidR="00C9229F" w14:paraId="6B21C699" w14:textId="77777777">
        <w:tc>
          <w:tcPr>
            <w:tcW w:w="1983" w:type="dxa"/>
          </w:tcPr>
          <w:p w14:paraId="210D8847"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Максимальная учебная</w:t>
            </w:r>
          </w:p>
          <w:p w14:paraId="1F31CF28"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нагрузка</w:t>
            </w:r>
          </w:p>
        </w:tc>
        <w:tc>
          <w:tcPr>
            <w:tcW w:w="1617" w:type="dxa"/>
          </w:tcPr>
          <w:p w14:paraId="54E4F052"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49,5</w:t>
            </w:r>
          </w:p>
        </w:tc>
        <w:tc>
          <w:tcPr>
            <w:tcW w:w="1617" w:type="dxa"/>
          </w:tcPr>
          <w:p w14:paraId="6DE45BDE"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49,5</w:t>
            </w:r>
          </w:p>
        </w:tc>
        <w:tc>
          <w:tcPr>
            <w:tcW w:w="1617" w:type="dxa"/>
          </w:tcPr>
          <w:p w14:paraId="6CA54AEF"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49,5</w:t>
            </w:r>
          </w:p>
        </w:tc>
        <w:tc>
          <w:tcPr>
            <w:tcW w:w="1465" w:type="dxa"/>
          </w:tcPr>
          <w:p w14:paraId="1C389342" w14:textId="77777777" w:rsidR="00C9229F" w:rsidRDefault="00000000">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49,5</w:t>
            </w:r>
          </w:p>
        </w:tc>
        <w:tc>
          <w:tcPr>
            <w:tcW w:w="1470" w:type="dxa"/>
          </w:tcPr>
          <w:p w14:paraId="41761C20"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198</w:t>
            </w:r>
          </w:p>
        </w:tc>
      </w:tr>
      <w:tr w:rsidR="00C9229F" w14:paraId="4BD3A47E" w14:textId="77777777">
        <w:tc>
          <w:tcPr>
            <w:tcW w:w="1983" w:type="dxa"/>
          </w:tcPr>
          <w:p w14:paraId="09CCC6A8" w14:textId="77777777" w:rsidR="00C9229F" w:rsidRDefault="00000000">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Вид промежуточной и итоговой аттестации</w:t>
            </w:r>
          </w:p>
        </w:tc>
        <w:tc>
          <w:tcPr>
            <w:tcW w:w="1617" w:type="dxa"/>
          </w:tcPr>
          <w:p w14:paraId="0FEDE43D"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Контрольный урок </w:t>
            </w:r>
          </w:p>
          <w:p w14:paraId="3459BD65" w14:textId="77777777" w:rsidR="00C9229F" w:rsidRDefault="00C9229F">
            <w:pPr>
              <w:spacing w:after="0" w:line="240" w:lineRule="auto"/>
              <w:jc w:val="center"/>
              <w:rPr>
                <w:rFonts w:ascii="Times New Roman" w:hAnsi="Times New Roman" w:cs="Times New Roman"/>
                <w:b/>
                <w:sz w:val="24"/>
                <w:szCs w:val="24"/>
              </w:rPr>
            </w:pPr>
          </w:p>
        </w:tc>
        <w:tc>
          <w:tcPr>
            <w:tcW w:w="1617" w:type="dxa"/>
          </w:tcPr>
          <w:p w14:paraId="71C39F3C"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Контрольный урок </w:t>
            </w:r>
          </w:p>
          <w:p w14:paraId="78C0AEF0" w14:textId="77777777" w:rsidR="00C9229F" w:rsidRDefault="00C9229F">
            <w:pPr>
              <w:spacing w:after="0" w:line="240" w:lineRule="auto"/>
              <w:jc w:val="center"/>
              <w:rPr>
                <w:rFonts w:ascii="Times New Roman" w:hAnsi="Times New Roman" w:cs="Times New Roman"/>
                <w:b/>
                <w:sz w:val="24"/>
                <w:szCs w:val="24"/>
              </w:rPr>
            </w:pPr>
          </w:p>
        </w:tc>
        <w:tc>
          <w:tcPr>
            <w:tcW w:w="1617" w:type="dxa"/>
          </w:tcPr>
          <w:p w14:paraId="13042DFE" w14:textId="77777777" w:rsidR="00C9229F"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Контрольный урок </w:t>
            </w:r>
          </w:p>
          <w:p w14:paraId="2265260B" w14:textId="77777777" w:rsidR="00C9229F" w:rsidRDefault="00C9229F">
            <w:pPr>
              <w:spacing w:after="0" w:line="240" w:lineRule="auto"/>
              <w:jc w:val="center"/>
              <w:rPr>
                <w:rFonts w:ascii="Times New Roman" w:hAnsi="Times New Roman" w:cs="Times New Roman"/>
                <w:b/>
                <w:sz w:val="24"/>
                <w:szCs w:val="24"/>
              </w:rPr>
            </w:pPr>
          </w:p>
        </w:tc>
        <w:tc>
          <w:tcPr>
            <w:tcW w:w="1465" w:type="dxa"/>
          </w:tcPr>
          <w:p w14:paraId="1D713363" w14:textId="77777777" w:rsidR="00C9229F" w:rsidRDefault="00000000">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Зачет</w:t>
            </w:r>
          </w:p>
        </w:tc>
        <w:tc>
          <w:tcPr>
            <w:tcW w:w="1470" w:type="dxa"/>
          </w:tcPr>
          <w:p w14:paraId="1ACD2A12" w14:textId="77777777" w:rsidR="00C9229F" w:rsidRDefault="00C9229F">
            <w:pPr>
              <w:spacing w:after="0" w:line="240" w:lineRule="auto"/>
              <w:jc w:val="center"/>
              <w:rPr>
                <w:rFonts w:ascii="Times New Roman" w:hAnsi="Times New Roman" w:cs="Times New Roman"/>
                <w:b/>
                <w:sz w:val="24"/>
                <w:szCs w:val="24"/>
              </w:rPr>
            </w:pPr>
          </w:p>
        </w:tc>
      </w:tr>
    </w:tbl>
    <w:p w14:paraId="115A5935" w14:textId="77777777" w:rsidR="00C9229F" w:rsidRDefault="00C9229F">
      <w:pPr>
        <w:jc w:val="center"/>
        <w:rPr>
          <w:rFonts w:ascii="Times New Roman" w:hAnsi="Times New Roman" w:cs="Times New Roman"/>
          <w:b/>
          <w:sz w:val="16"/>
          <w:szCs w:val="16"/>
        </w:rPr>
      </w:pPr>
    </w:p>
    <w:p w14:paraId="521CFB27" w14:textId="77777777" w:rsidR="00C9229F" w:rsidRDefault="00000000">
      <w:pPr>
        <w:rPr>
          <w:rFonts w:ascii="Times New Roman" w:hAnsi="Times New Roman" w:cs="Times New Roman"/>
          <w:b/>
          <w:sz w:val="24"/>
          <w:szCs w:val="24"/>
        </w:rPr>
      </w:pPr>
      <w:r>
        <w:rPr>
          <w:rFonts w:ascii="Times New Roman" w:hAnsi="Times New Roman" w:cs="Times New Roman"/>
          <w:b/>
          <w:sz w:val="24"/>
          <w:szCs w:val="24"/>
        </w:rPr>
        <w:t>2. Годовые требования по классам. Содержание разделов</w:t>
      </w:r>
    </w:p>
    <w:p w14:paraId="3CDBEA26" w14:textId="77777777" w:rsidR="00C9229F" w:rsidRDefault="00000000">
      <w:pPr>
        <w:rPr>
          <w:rFonts w:ascii="Times New Roman" w:hAnsi="Times New Roman" w:cs="Times New Roman"/>
          <w:b/>
          <w:i/>
          <w:sz w:val="24"/>
          <w:szCs w:val="24"/>
        </w:rPr>
      </w:pPr>
      <w:r>
        <w:rPr>
          <w:rFonts w:ascii="Times New Roman" w:hAnsi="Times New Roman" w:cs="Times New Roman"/>
          <w:b/>
          <w:i/>
          <w:sz w:val="24"/>
          <w:szCs w:val="24"/>
        </w:rPr>
        <w:t>Первый год обучения</w:t>
      </w:r>
    </w:p>
    <w:p w14:paraId="5BB28B9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Формы учета и контроля знаний:</w:t>
      </w:r>
    </w:p>
    <w:p w14:paraId="6BA3281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По окончанию учебного года проводится контрольный урок, включающий в себя две части: теоретическую и практическую. Теоретическая часть представляет собой тестовые задания по всем темам. В качестве практической части обучающийся предоставляет папку набранных и эстетически оформленных музыкальных произведений за весь учебный год.</w:t>
      </w:r>
    </w:p>
    <w:p w14:paraId="6D466960" w14:textId="77777777" w:rsidR="00C9229F" w:rsidRDefault="00C9229F">
      <w:pPr>
        <w:spacing w:after="0"/>
        <w:rPr>
          <w:rFonts w:ascii="Times New Roman" w:hAnsi="Times New Roman" w:cs="Times New Roman"/>
          <w:sz w:val="24"/>
          <w:szCs w:val="24"/>
        </w:rPr>
      </w:pPr>
    </w:p>
    <w:p w14:paraId="41457280" w14:textId="77777777" w:rsidR="00C9229F" w:rsidRDefault="00000000">
      <w:pPr>
        <w:rPr>
          <w:rFonts w:ascii="Times New Roman" w:hAnsi="Times New Roman" w:cs="Times New Roman"/>
          <w:i/>
          <w:sz w:val="24"/>
          <w:szCs w:val="24"/>
        </w:rPr>
      </w:pPr>
      <w:r>
        <w:rPr>
          <w:rFonts w:ascii="Times New Roman" w:hAnsi="Times New Roman" w:cs="Times New Roman"/>
          <w:i/>
          <w:sz w:val="24"/>
          <w:szCs w:val="24"/>
        </w:rPr>
        <w:t>Раздел I. Компьютер: конфигурация, программы для работы со звуком, изображениями и видео.</w:t>
      </w:r>
    </w:p>
    <w:p w14:paraId="20465E4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Тема 1. Основы работы с операционной системой Windows</w:t>
      </w:r>
    </w:p>
    <w:p w14:paraId="469AE7F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Стандартная конфигурация персонального компьютера. Наименование и технические характеристики основных узлов и устройств, их назначение:</w:t>
      </w:r>
    </w:p>
    <w:p w14:paraId="3FC0B37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Системный блок и внутренние устройства (комплектующие – центральный процессор, видеоплата, звуковая карта, жесткий диск (HDD), оптические дисководы (CD-ROM, CD-RW, DVD, DVD-RW).</w:t>
      </w:r>
    </w:p>
    <w:p w14:paraId="5EB278F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Внешние устройства ввода и вывода информации (периферия). Виды и функциональное назначение стандартного периферийного оборудования:</w:t>
      </w:r>
    </w:p>
    <w:p w14:paraId="7FD731D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монитор, принтер, акустические системы, алфавитно-цифровая клавиатура, MIDIклавиатура, микрофон, манипулятор «мышь», сканер, модем.</w:t>
      </w:r>
    </w:p>
    <w:p w14:paraId="7D9FA89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Подключение внешних устройств.</w:t>
      </w:r>
    </w:p>
    <w:p w14:paraId="7114B97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431D1FF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Основные сведения об устройстве компьютера и его аппаратного обеспечения.</w:t>
      </w:r>
    </w:p>
    <w:p w14:paraId="4F60370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Общие сведения о функционировании персонального компьютера.</w:t>
      </w:r>
    </w:p>
    <w:p w14:paraId="392CABE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01CC00B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Самостоятельно включать/выключать персональный компьютер</w:t>
      </w:r>
    </w:p>
    <w:p w14:paraId="0A43EB4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Работать в операционной системе Windows</w:t>
      </w:r>
    </w:p>
    <w:p w14:paraId="6AA6069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Работать с файлами, папками и окнами</w:t>
      </w:r>
    </w:p>
    <w:p w14:paraId="7E57D31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0A4A212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Включать/выключать компьютер, подключать внешние устройства. Находить нужный файл.</w:t>
      </w:r>
    </w:p>
    <w:p w14:paraId="58E5A78F" w14:textId="77777777" w:rsidR="00C9229F" w:rsidRDefault="00C9229F">
      <w:pPr>
        <w:spacing w:after="0"/>
        <w:rPr>
          <w:rFonts w:ascii="Times New Roman" w:hAnsi="Times New Roman" w:cs="Times New Roman"/>
          <w:sz w:val="24"/>
          <w:szCs w:val="24"/>
        </w:rPr>
      </w:pPr>
    </w:p>
    <w:p w14:paraId="7D59F81B"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 Возможности «мультимедиа».</w:t>
      </w:r>
    </w:p>
    <w:p w14:paraId="7F9017D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Разновидности мультимедийных программ: звуковые редакторы, MIDIсеквенсоры, нотные редакторы, программы для работы с изображением, видеоизображением.</w:t>
      </w:r>
    </w:p>
    <w:p w14:paraId="55F0ADC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0D47E7E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Понятие «мультимедиа»</w:t>
      </w:r>
    </w:p>
    <w:p w14:paraId="1A97D09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современного персонального компьютера для творчества музыкантов</w:t>
      </w:r>
    </w:p>
    <w:p w14:paraId="4D295A7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Стандартные мультимедийные программы операционной системы Windows</w:t>
      </w:r>
    </w:p>
    <w:p w14:paraId="4680508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(Звукозапись, проигрыватель Windows Media)</w:t>
      </w:r>
    </w:p>
    <w:p w14:paraId="439D7DC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умениям/самостоятельная работа:</w:t>
      </w:r>
    </w:p>
    <w:p w14:paraId="0BEFA42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Самостоятельно запускать программы, работать в них, сохранять файлы</w:t>
      </w:r>
    </w:p>
    <w:p w14:paraId="0379F425" w14:textId="77777777" w:rsidR="00C9229F" w:rsidRDefault="00C9229F">
      <w:pPr>
        <w:spacing w:after="0"/>
        <w:rPr>
          <w:rFonts w:ascii="Times New Roman" w:hAnsi="Times New Roman" w:cs="Times New Roman"/>
          <w:sz w:val="24"/>
          <w:szCs w:val="24"/>
        </w:rPr>
      </w:pPr>
    </w:p>
    <w:p w14:paraId="7897DFD8"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3. Характеристика звукотехнического оборудования.</w:t>
      </w:r>
    </w:p>
    <w:p w14:paraId="7573485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2AB40F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Конфигурация компьютера для работы со звуком.</w:t>
      </w:r>
    </w:p>
    <w:p w14:paraId="5EE749D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Акустическая система, микрофон, наушники, аналоговые источники звука</w:t>
      </w:r>
    </w:p>
    <w:p w14:paraId="6A07E92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C899F7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системного микшера для записи звука;</w:t>
      </w:r>
    </w:p>
    <w:p w14:paraId="56B8826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внешних источников (CD, MD).</w:t>
      </w:r>
    </w:p>
    <w:p w14:paraId="7F70B81C" w14:textId="77777777" w:rsidR="00C9229F" w:rsidRDefault="00C9229F">
      <w:pPr>
        <w:spacing w:after="0"/>
        <w:rPr>
          <w:rFonts w:ascii="Times New Roman" w:hAnsi="Times New Roman" w:cs="Times New Roman"/>
          <w:sz w:val="24"/>
          <w:szCs w:val="24"/>
        </w:rPr>
      </w:pPr>
    </w:p>
    <w:p w14:paraId="2253F792"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4. Программы записи звука с микрофона.</w:t>
      </w:r>
    </w:p>
    <w:p w14:paraId="0A4D570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Запись звука с микрофона с помощью программ (Sound recorder, Nero WaveEditor).</w:t>
      </w:r>
    </w:p>
    <w:p w14:paraId="540FBFB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7B39CC9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Специализированное программное обеспечение, функция записи в различных программах;</w:t>
      </w:r>
    </w:p>
    <w:p w14:paraId="736A3D7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современного персонального компьютера для проведения многоканальной цифровой записи звука, необходимые технические и программные средства.</w:t>
      </w:r>
    </w:p>
    <w:p w14:paraId="4DC4765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04FDA4E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Настройка и самостоятельная запись звукового материала в программах записи и обработки звука (</w:t>
      </w:r>
      <w:r>
        <w:rPr>
          <w:rFonts w:ascii="Times New Roman" w:hAnsi="Times New Roman" w:cs="Times New Roman"/>
          <w:sz w:val="24"/>
          <w:szCs w:val="24"/>
          <w:lang w:val="en-US"/>
        </w:rPr>
        <w:t>Sound</w:t>
      </w:r>
      <w:r>
        <w:rPr>
          <w:rFonts w:ascii="Times New Roman" w:hAnsi="Times New Roman" w:cs="Times New Roman"/>
          <w:sz w:val="24"/>
          <w:szCs w:val="24"/>
        </w:rPr>
        <w:t xml:space="preserve"> </w:t>
      </w:r>
      <w:r>
        <w:rPr>
          <w:rFonts w:ascii="Times New Roman" w:hAnsi="Times New Roman" w:cs="Times New Roman"/>
          <w:sz w:val="24"/>
          <w:szCs w:val="24"/>
          <w:lang w:val="en-US"/>
        </w:rPr>
        <w:t>recorder</w:t>
      </w:r>
      <w:r>
        <w:rPr>
          <w:rFonts w:ascii="Times New Roman" w:hAnsi="Times New Roman" w:cs="Times New Roman"/>
          <w:sz w:val="24"/>
          <w:szCs w:val="24"/>
        </w:rPr>
        <w:t xml:space="preserve">, </w:t>
      </w:r>
      <w:r>
        <w:rPr>
          <w:rFonts w:ascii="Times New Roman" w:hAnsi="Times New Roman" w:cs="Times New Roman"/>
          <w:sz w:val="24"/>
          <w:szCs w:val="24"/>
          <w:lang w:val="en-US"/>
        </w:rPr>
        <w:t>Nero</w:t>
      </w:r>
      <w:r>
        <w:rPr>
          <w:rFonts w:ascii="Times New Roman" w:hAnsi="Times New Roman" w:cs="Times New Roman"/>
          <w:sz w:val="24"/>
          <w:szCs w:val="24"/>
        </w:rPr>
        <w:t xml:space="preserve"> </w:t>
      </w:r>
      <w:r>
        <w:rPr>
          <w:rFonts w:ascii="Times New Roman" w:hAnsi="Times New Roman" w:cs="Times New Roman"/>
          <w:sz w:val="24"/>
          <w:szCs w:val="24"/>
          <w:lang w:val="en-US"/>
        </w:rPr>
        <w:t>WaveEditor</w:t>
      </w:r>
      <w:r>
        <w:rPr>
          <w:rFonts w:ascii="Times New Roman" w:hAnsi="Times New Roman" w:cs="Times New Roman"/>
          <w:sz w:val="24"/>
          <w:szCs w:val="24"/>
        </w:rPr>
        <w:t>);</w:t>
      </w:r>
    </w:p>
    <w:p w14:paraId="11ACFB7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3437657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Запись музыкального материала в любой из изученных программ обработки звука.</w:t>
      </w:r>
    </w:p>
    <w:p w14:paraId="4C3B3A6D" w14:textId="77777777" w:rsidR="00C9229F" w:rsidRDefault="00C9229F">
      <w:pPr>
        <w:spacing w:after="0"/>
        <w:rPr>
          <w:rFonts w:ascii="Times New Roman" w:hAnsi="Times New Roman" w:cs="Times New Roman"/>
          <w:sz w:val="24"/>
          <w:szCs w:val="24"/>
        </w:rPr>
      </w:pPr>
    </w:p>
    <w:p w14:paraId="173D3F0B"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5. Проигрыватели мультимедиа для Windows.</w:t>
      </w:r>
    </w:p>
    <w:p w14:paraId="23A83B8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Знакомство с наиболее популярными проигрывателями мультимедиа для Windows. Характеристика основных звуковых форматов: WAV, CDA, MP3, WMA, MIDI. Понятие конвертации звуковых файлов. Программы конвертации звуковых файлов.</w:t>
      </w:r>
    </w:p>
    <w:p w14:paraId="07FF615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B44FC4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Проигрыватели мультимедиа Winamp, Aimp, Light Alloy</w:t>
      </w:r>
    </w:p>
    <w:p w14:paraId="508FDF5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Аудиоконверторы</w:t>
      </w:r>
    </w:p>
    <w:p w14:paraId="3A776CC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Носители записи: диски, дискеты, flash-карты</w:t>
      </w:r>
    </w:p>
    <w:p w14:paraId="1294471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Форматы файлов</w:t>
      </w:r>
    </w:p>
    <w:p w14:paraId="5D78E7F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0267028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Воспроизводить с помощью специальных программ мультимедийные приложения, аудио-файлы, CD</w:t>
      </w:r>
    </w:p>
    <w:p w14:paraId="44D9108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Конвертировать аудио-файлы в разных форматах</w:t>
      </w:r>
    </w:p>
    <w:p w14:paraId="565B947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125C458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Конвертирование аудио-файлов в различные форматы.</w:t>
      </w:r>
    </w:p>
    <w:p w14:paraId="78E4BFEE" w14:textId="77777777" w:rsidR="00C9229F" w:rsidRDefault="00C9229F">
      <w:pPr>
        <w:spacing w:after="0"/>
        <w:rPr>
          <w:rFonts w:ascii="Times New Roman" w:hAnsi="Times New Roman" w:cs="Times New Roman"/>
          <w:i/>
          <w:sz w:val="24"/>
          <w:szCs w:val="24"/>
        </w:rPr>
      </w:pPr>
    </w:p>
    <w:p w14:paraId="7AA416E0"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6. Запись готовых файлов на CD и DVD диски.</w:t>
      </w:r>
    </w:p>
    <w:p w14:paraId="040E94A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Знакомство с программами для записи информации на различные виды дисков. Создание аудио, MP3 дисков, DVD дисков, CD и DVD с данными с помощью программ </w:t>
      </w:r>
      <w:r>
        <w:rPr>
          <w:rFonts w:ascii="Times New Roman" w:hAnsi="Times New Roman" w:cs="Times New Roman"/>
          <w:sz w:val="24"/>
          <w:szCs w:val="24"/>
          <w:lang w:val="en-US"/>
        </w:rPr>
        <w:t>Nero</w:t>
      </w:r>
      <w:r>
        <w:rPr>
          <w:rFonts w:ascii="Times New Roman" w:hAnsi="Times New Roman" w:cs="Times New Roman"/>
          <w:sz w:val="24"/>
          <w:szCs w:val="24"/>
        </w:rPr>
        <w:t xml:space="preserve"> </w:t>
      </w:r>
      <w:r>
        <w:rPr>
          <w:rFonts w:ascii="Times New Roman" w:hAnsi="Times New Roman" w:cs="Times New Roman"/>
          <w:sz w:val="24"/>
          <w:szCs w:val="24"/>
          <w:lang w:val="en-US"/>
        </w:rPr>
        <w:t>Burning</w:t>
      </w:r>
      <w:r>
        <w:rPr>
          <w:rFonts w:ascii="Times New Roman" w:hAnsi="Times New Roman" w:cs="Times New Roman"/>
          <w:sz w:val="24"/>
          <w:szCs w:val="24"/>
        </w:rPr>
        <w:t xml:space="preserve"> </w:t>
      </w:r>
      <w:r>
        <w:rPr>
          <w:rFonts w:ascii="Times New Roman" w:hAnsi="Times New Roman" w:cs="Times New Roman"/>
          <w:sz w:val="24"/>
          <w:szCs w:val="24"/>
          <w:lang w:val="en-US"/>
        </w:rPr>
        <w:t>ROM</w:t>
      </w:r>
      <w:r>
        <w:rPr>
          <w:rFonts w:ascii="Times New Roman" w:hAnsi="Times New Roman" w:cs="Times New Roman"/>
          <w:sz w:val="24"/>
          <w:szCs w:val="24"/>
        </w:rPr>
        <w:t xml:space="preserve">, </w:t>
      </w:r>
      <w:r>
        <w:rPr>
          <w:rFonts w:ascii="Times New Roman" w:hAnsi="Times New Roman" w:cs="Times New Roman"/>
          <w:sz w:val="24"/>
          <w:szCs w:val="24"/>
          <w:lang w:val="en-US"/>
        </w:rPr>
        <w:t>Nero</w:t>
      </w:r>
      <w:r>
        <w:rPr>
          <w:rFonts w:ascii="Times New Roman" w:hAnsi="Times New Roman" w:cs="Times New Roman"/>
          <w:sz w:val="24"/>
          <w:szCs w:val="24"/>
        </w:rPr>
        <w:t xml:space="preserve"> </w:t>
      </w:r>
      <w:r>
        <w:rPr>
          <w:rFonts w:ascii="Times New Roman" w:hAnsi="Times New Roman" w:cs="Times New Roman"/>
          <w:sz w:val="24"/>
          <w:szCs w:val="24"/>
          <w:lang w:val="en-US"/>
        </w:rPr>
        <w:t>Express</w:t>
      </w:r>
      <w:r>
        <w:rPr>
          <w:rFonts w:ascii="Times New Roman" w:hAnsi="Times New Roman" w:cs="Times New Roman"/>
          <w:sz w:val="24"/>
          <w:szCs w:val="24"/>
        </w:rPr>
        <w:t>.</w:t>
      </w:r>
    </w:p>
    <w:p w14:paraId="3E6A69B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13668C8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Программы для записи дисков Nero Burning ROM, Nero Express;</w:t>
      </w:r>
    </w:p>
    <w:p w14:paraId="6029612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Разновидности дисков: аудио и MP3 диски, DVD диски, CD и DVD с данными.</w:t>
      </w:r>
    </w:p>
    <w:p w14:paraId="2E8197D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Работа в программах по изготовлению обложек CD (Nero CoverDesigner).</w:t>
      </w:r>
    </w:p>
    <w:p w14:paraId="3CAA2E0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67B49B1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Уметь записывать с помощью специальных программ различные виды дисков;</w:t>
      </w:r>
    </w:p>
    <w:p w14:paraId="16AF4F7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Изготовление обложек CD.</w:t>
      </w:r>
    </w:p>
    <w:p w14:paraId="5E88A7A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3B95861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Записать аудио или MP3 диск с музыкой;</w:t>
      </w:r>
    </w:p>
    <w:p w14:paraId="72451B6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Записать DVD диск с видео;</w:t>
      </w:r>
    </w:p>
    <w:p w14:paraId="603A425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Записать CD или DVD диск с информацией;</w:t>
      </w:r>
    </w:p>
    <w:p w14:paraId="360F2B4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Оформить обложку аудио CD или MP3 CD.</w:t>
      </w:r>
    </w:p>
    <w:p w14:paraId="7EFBA39F" w14:textId="77777777" w:rsidR="00C9229F" w:rsidRDefault="00C9229F">
      <w:pPr>
        <w:jc w:val="center"/>
        <w:rPr>
          <w:rFonts w:ascii="Times New Roman" w:hAnsi="Times New Roman" w:cs="Times New Roman"/>
          <w:b/>
          <w:sz w:val="16"/>
          <w:szCs w:val="16"/>
        </w:rPr>
      </w:pPr>
    </w:p>
    <w:p w14:paraId="16C0F563" w14:textId="77777777" w:rsidR="00C9229F" w:rsidRDefault="00000000">
      <w:pPr>
        <w:jc w:val="center"/>
        <w:rPr>
          <w:rFonts w:ascii="Times New Roman" w:hAnsi="Times New Roman" w:cs="Times New Roman"/>
          <w:b/>
          <w:sz w:val="24"/>
          <w:szCs w:val="24"/>
        </w:rPr>
      </w:pPr>
      <w:r>
        <w:rPr>
          <w:rFonts w:ascii="Times New Roman" w:hAnsi="Times New Roman" w:cs="Times New Roman"/>
          <w:b/>
          <w:sz w:val="24"/>
          <w:szCs w:val="24"/>
        </w:rPr>
        <w:t>Раздел II. Компьютерный набор нотного текста</w:t>
      </w:r>
    </w:p>
    <w:p w14:paraId="03929CBA"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1. Виды нотных редакторов.</w:t>
      </w:r>
    </w:p>
    <w:p w14:paraId="2A93432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Виды нотных редакторов (Finale, Cakewalk Overture, Sibelius). Установка и знакомство с интерфейсом программы «Сибелиус», структура «Панели инструментов».</w:t>
      </w:r>
    </w:p>
    <w:p w14:paraId="6E8499E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7011A94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Основные принципы работы в нотных редакторах.</w:t>
      </w:r>
    </w:p>
    <w:p w14:paraId="709811F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Хорошо ориентироваться в «Панели инструментов» нотного редактора</w:t>
      </w:r>
    </w:p>
    <w:p w14:paraId="14F6E0D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«Сибелиус»;</w:t>
      </w:r>
    </w:p>
    <w:p w14:paraId="5E1D62E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Включение навигатора, вспомогательной клавиатуры и свойств.</w:t>
      </w:r>
    </w:p>
    <w:p w14:paraId="286882A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C69EE4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Самостоятельно устанавливать и запускать программу.</w:t>
      </w:r>
    </w:p>
    <w:p w14:paraId="16E6116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133745F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Установить программу «Сибелиус» на домашний компьютер (ноутбук);</w:t>
      </w:r>
    </w:p>
    <w:p w14:paraId="4A83AD2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Включить «Панель инструментов», дополнительные панели (навигатор,</w:t>
      </w:r>
    </w:p>
    <w:p w14:paraId="3896B99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вспомогательная клавиатура и свойства)</w:t>
      </w:r>
    </w:p>
    <w:p w14:paraId="095B8CF6" w14:textId="77777777" w:rsidR="00C9229F" w:rsidRDefault="00C9229F">
      <w:pPr>
        <w:spacing w:after="0"/>
        <w:rPr>
          <w:rFonts w:ascii="Times New Roman" w:hAnsi="Times New Roman" w:cs="Times New Roman"/>
          <w:sz w:val="24"/>
          <w:szCs w:val="24"/>
        </w:rPr>
      </w:pPr>
    </w:p>
    <w:p w14:paraId="183B7370"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 Набор произведений для персональных инструментов (голос,</w:t>
      </w:r>
    </w:p>
    <w:p w14:paraId="3BC860C3"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 xml:space="preserve">фортепиано, баян, гитара и т.д.). </w:t>
      </w:r>
    </w:p>
    <w:p w14:paraId="1134E0D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(Ученик работает параллельно над двумя произведениями: произведение для работы в классе и произведение на выбор учащегося для самостоятельной работы).</w:t>
      </w:r>
    </w:p>
    <w:p w14:paraId="34A2ADAA" w14:textId="77777777" w:rsidR="00C9229F" w:rsidRDefault="00C9229F">
      <w:pPr>
        <w:spacing w:after="0"/>
        <w:rPr>
          <w:rFonts w:ascii="Times New Roman" w:hAnsi="Times New Roman" w:cs="Times New Roman"/>
          <w:sz w:val="24"/>
          <w:szCs w:val="24"/>
        </w:rPr>
      </w:pPr>
    </w:p>
    <w:p w14:paraId="5FED1B83"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2.1. Создание нового файла, подготовка нотоносцев к работе</w:t>
      </w:r>
    </w:p>
    <w:p w14:paraId="264558B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(такты, тональность, размер, знаки повторения и.т.д.) </w:t>
      </w:r>
    </w:p>
    <w:p w14:paraId="4D6A36E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Создание нового файла: выбор инструмента, стиль, размер и темп, тональность, информация, сохранение для дальнейшей работы.</w:t>
      </w:r>
    </w:p>
    <w:p w14:paraId="7ECA345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Подготовка нотоносца к работе: количество тактов, репризы и другие знаки повторения, вольты.</w:t>
      </w:r>
    </w:p>
    <w:p w14:paraId="2E47767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0699040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Этапы создание нового файла;</w:t>
      </w:r>
    </w:p>
    <w:p w14:paraId="373D6FD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Работа с меню «Создать»</w:t>
      </w:r>
    </w:p>
    <w:p w14:paraId="4AF8746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38958EF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Изменение инструмента, информации о произведении.</w:t>
      </w:r>
    </w:p>
    <w:p w14:paraId="5C99AE5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тактов, виды тактовых линий.</w:t>
      </w:r>
    </w:p>
    <w:p w14:paraId="0EC2CE1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6269644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Создать новый файл для набора конкретного произведения (на выбор учащегося).</w:t>
      </w:r>
    </w:p>
    <w:p w14:paraId="0038F7C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Подготовить нотоносец к дальнейшей работе.</w:t>
      </w:r>
    </w:p>
    <w:p w14:paraId="248623B3" w14:textId="77777777" w:rsidR="00C9229F" w:rsidRDefault="00C9229F">
      <w:pPr>
        <w:spacing w:after="0"/>
        <w:rPr>
          <w:rFonts w:ascii="Times New Roman" w:hAnsi="Times New Roman" w:cs="Times New Roman"/>
          <w:sz w:val="24"/>
          <w:szCs w:val="24"/>
        </w:rPr>
      </w:pPr>
    </w:p>
    <w:p w14:paraId="4914496B"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2.2. Набор нотного теста (высота, длительности, триоли и т.п., паузы, встречные знаки) двумя вариантами.</w:t>
      </w:r>
    </w:p>
    <w:p w14:paraId="2A51695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Набор нотного теста с помощью вспомогательной клавиатуры нотного редактора «Сибелиус».</w:t>
      </w:r>
    </w:p>
    <w:p w14:paraId="1043BFF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Набор нотного текста с помощью цифровой области компьютерной клавиатуры.</w:t>
      </w:r>
    </w:p>
    <w:p w14:paraId="1227725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Использование «горячих клавиш» для быстрого набора.</w:t>
      </w:r>
    </w:p>
    <w:p w14:paraId="0E5B569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116B66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Пошаговый ввод нот;</w:t>
      </w:r>
    </w:p>
    <w:p w14:paraId="3F60607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Быстрый набор (использование «горячих клавиш», копирование, добавление, удаление).</w:t>
      </w:r>
    </w:p>
    <w:p w14:paraId="6F608C6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65F7B5A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Изменение длительностей;</w:t>
      </w:r>
    </w:p>
    <w:p w14:paraId="6B004D9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Изменение высоты звука (курсором и буквенным обозначением через</w:t>
      </w:r>
    </w:p>
    <w:p w14:paraId="05AD5AB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компьютерную клавиатуру);</w:t>
      </w:r>
    </w:p>
    <w:p w14:paraId="667F108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встречных знаков;</w:t>
      </w:r>
    </w:p>
    <w:p w14:paraId="33AACFC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Использование «горячих клавиш»;</w:t>
      </w:r>
    </w:p>
    <w:p w14:paraId="3AF20E5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Набор различных группировок (триолей, квинтолей и т.п.)</w:t>
      </w:r>
    </w:p>
    <w:p w14:paraId="731CDB8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Копирование, добавление, удаление тактов, фрагментов.</w:t>
      </w:r>
    </w:p>
    <w:p w14:paraId="351F6FB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120C871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Набрать нотный текст произведения для самостоятельной работы.</w:t>
      </w:r>
    </w:p>
    <w:p w14:paraId="05A709CC" w14:textId="77777777" w:rsidR="00C9229F" w:rsidRDefault="00C9229F">
      <w:pPr>
        <w:spacing w:after="0"/>
        <w:rPr>
          <w:rFonts w:ascii="Times New Roman" w:hAnsi="Times New Roman" w:cs="Times New Roman"/>
          <w:sz w:val="24"/>
          <w:szCs w:val="24"/>
        </w:rPr>
      </w:pPr>
    </w:p>
    <w:p w14:paraId="742F906D"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2.3 Расстановка средств выразительности (штрихи, темп, артикуляционные приёмы, динамика, аппликатура), гармонических функций и аккордов.</w:t>
      </w:r>
    </w:p>
    <w:p w14:paraId="5FC4A41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Добавление штрихов, артикуляционных приёмов с помощью вспомогательной клавиатуры.</w:t>
      </w:r>
    </w:p>
    <w:p w14:paraId="15D75E1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Изменение темпов.</w:t>
      </w:r>
    </w:p>
    <w:p w14:paraId="0242905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Добавление динамических оттенков, аппликатуры, гармонических функций и аккордов с помощью меню «Создать» или «горячих клавиш».</w:t>
      </w:r>
    </w:p>
    <w:p w14:paraId="4EA86BF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2E41CC9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Расположение штрихов, артикуляционных приёмов на вспомогательной клавиатуре;</w:t>
      </w:r>
    </w:p>
    <w:p w14:paraId="2D5213F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Расположение динамических оттенков, аппликатуры, гармонических функций и аккордов в меню «Создать»</w:t>
      </w:r>
    </w:p>
    <w:p w14:paraId="40D3FE0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«Горячие клавиши» для ввода артикуляционных приёмов, динамических оттенков, лиг.</w:t>
      </w:r>
    </w:p>
    <w:p w14:paraId="1FC47D6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500C8B4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Находить необходимые штрихи, артикуляционные приёмы на вспомогательной клавиатуре;</w:t>
      </w:r>
    </w:p>
    <w:p w14:paraId="0C46E92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Расставлять аппликатуру, динамические оттенки, гармонические функции и аккорды.</w:t>
      </w:r>
    </w:p>
    <w:p w14:paraId="176A200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5D5C921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 произведении для самостоятельной работы расставить средства выразительности, гармонические функции и аккорды.</w:t>
      </w:r>
    </w:p>
    <w:p w14:paraId="435DC131" w14:textId="77777777" w:rsidR="00C9229F" w:rsidRDefault="00C9229F">
      <w:pPr>
        <w:spacing w:after="0"/>
        <w:rPr>
          <w:rFonts w:ascii="Times New Roman" w:hAnsi="Times New Roman" w:cs="Times New Roman"/>
          <w:sz w:val="24"/>
          <w:szCs w:val="24"/>
        </w:rPr>
      </w:pPr>
    </w:p>
    <w:p w14:paraId="7EC95528"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2.4. Ввод символов, украшений (форшлаги, мелизмы и т.д.)</w:t>
      </w:r>
    </w:p>
    <w:p w14:paraId="0CD4D00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5B3C5C3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Украшения и символы (Z),</w:t>
      </w:r>
    </w:p>
    <w:p w14:paraId="35AA065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Форшлаги (Ю/.) и на вспомогательной клавиатуре.</w:t>
      </w:r>
    </w:p>
    <w:p w14:paraId="56C1199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8FF3FE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Использование «горячих клавиш» и вспомогательной клавиатуры для ввода символов и украшений в произведениях.</w:t>
      </w:r>
    </w:p>
    <w:p w14:paraId="03431B1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4072441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 произведении для самостоятельной работы расставить символы и украшения.</w:t>
      </w:r>
    </w:p>
    <w:p w14:paraId="7AAA7221" w14:textId="77777777" w:rsidR="00C9229F" w:rsidRDefault="00C9229F">
      <w:pPr>
        <w:spacing w:after="0"/>
        <w:rPr>
          <w:rFonts w:ascii="Times New Roman" w:hAnsi="Times New Roman" w:cs="Times New Roman"/>
          <w:sz w:val="24"/>
          <w:szCs w:val="24"/>
        </w:rPr>
      </w:pPr>
    </w:p>
    <w:p w14:paraId="77E95C0A"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2.5. Проверка и форматирование набранного текста</w:t>
      </w:r>
    </w:p>
    <w:p w14:paraId="4E7CD5C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Воспроизведение набранного произведения, установка документа (поля, интервал текста, количество тактов на строке, ширина тактов, разрыв фрагмента и т.д.)</w:t>
      </w:r>
    </w:p>
    <w:p w14:paraId="2623288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2DD5F9E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Устройства и стили воспроизведения;</w:t>
      </w:r>
    </w:p>
    <w:p w14:paraId="04E1551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Меню «Форматирование»/«Расположение»</w:t>
      </w:r>
    </w:p>
    <w:p w14:paraId="5388EC2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6D772F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Воспроизводить набранное произведение с любого такта;</w:t>
      </w:r>
    </w:p>
    <w:p w14:paraId="526385A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Распределять на строке/странице такты определённой ширины;</w:t>
      </w:r>
    </w:p>
    <w:p w14:paraId="4F0AB8B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Выделение на отдельную строку пассажа или каденции;</w:t>
      </w:r>
    </w:p>
    <w:p w14:paraId="695D6A5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Установка полей и формата набранного текста.</w:t>
      </w:r>
    </w:p>
    <w:p w14:paraId="3FC69E3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41AFBC4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Прослушать произведение для самостоятельной работы, исправить ошибки </w:t>
      </w:r>
    </w:p>
    <w:p w14:paraId="0DD6E10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и отформатировать.</w:t>
      </w:r>
    </w:p>
    <w:p w14:paraId="0782F52D" w14:textId="77777777" w:rsidR="00C9229F" w:rsidRDefault="00C9229F">
      <w:pPr>
        <w:spacing w:after="0"/>
        <w:rPr>
          <w:rFonts w:ascii="Times New Roman" w:hAnsi="Times New Roman" w:cs="Times New Roman"/>
          <w:sz w:val="24"/>
          <w:szCs w:val="24"/>
        </w:rPr>
      </w:pPr>
    </w:p>
    <w:p w14:paraId="460484F5"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 xml:space="preserve">Тема 3. Набор произведений для ансамблей, оркестров, хоров. (Ученик работает на выбор параллельно над двумя произведениями: произведение для ансамбля/оркестра и  роизведение для хора). </w:t>
      </w:r>
    </w:p>
    <w:p w14:paraId="366D7B07" w14:textId="77777777" w:rsidR="00C9229F" w:rsidRDefault="00C9229F">
      <w:pPr>
        <w:spacing w:after="0"/>
        <w:rPr>
          <w:rFonts w:ascii="Times New Roman" w:hAnsi="Times New Roman" w:cs="Times New Roman"/>
          <w:i/>
          <w:sz w:val="24"/>
          <w:szCs w:val="24"/>
        </w:rPr>
      </w:pPr>
    </w:p>
    <w:p w14:paraId="21159516"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3.1. Подготовка партитуры (формирование партитуры, такты, цифры и т.д.)</w:t>
      </w:r>
    </w:p>
    <w:p w14:paraId="540522C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Выбор и расстановка инструментов/голосов в партитуре. Подготовка нотоносцев к работе: количество тактов, репризы и другие знаки повторения, вольты, цифры, акколады, скобки.</w:t>
      </w:r>
    </w:p>
    <w:p w14:paraId="6414894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02E275B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Партитуры для различных ансамблей/оркестров и хоров (шаблоны);</w:t>
      </w:r>
    </w:p>
    <w:p w14:paraId="44CA543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Произвольный и запрограммированный порядок инструментов в партитуре;</w:t>
      </w:r>
    </w:p>
    <w:p w14:paraId="210E2D1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Виды акколад и скобок.</w:t>
      </w:r>
    </w:p>
    <w:p w14:paraId="37E5553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7402710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Формирование партитуры для нужного состава;</w:t>
      </w:r>
    </w:p>
    <w:p w14:paraId="1CB7CC4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Расстановка инструментов в произвольном и запрограммированном порядке;</w:t>
      </w:r>
    </w:p>
    <w:p w14:paraId="5225720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Оформление партитуры (названия инструментов, группировка, акколады/скобки, цифры).</w:t>
      </w:r>
    </w:p>
    <w:p w14:paraId="0194380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2E365B4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Подготовить партитуру для ансамбля/оркестра или хора к дальнейшей работе.</w:t>
      </w:r>
    </w:p>
    <w:p w14:paraId="7659955A" w14:textId="77777777" w:rsidR="00C9229F" w:rsidRDefault="00C9229F">
      <w:pPr>
        <w:spacing w:after="0"/>
        <w:rPr>
          <w:rFonts w:ascii="Times New Roman" w:hAnsi="Times New Roman" w:cs="Times New Roman"/>
          <w:sz w:val="24"/>
          <w:szCs w:val="24"/>
        </w:rPr>
      </w:pPr>
    </w:p>
    <w:p w14:paraId="65C3971D"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3.2. Работа с многоголосием.</w:t>
      </w:r>
    </w:p>
    <w:p w14:paraId="1B892E0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Совмещение партий различных инструментов или голосов на одном  нотоносце. Работа с многоголосием: ввод 1,2,3 и 4 голосов, выделение голоса, перенос одного голоса в другой. Переворот штилей (Х)</w:t>
      </w:r>
    </w:p>
    <w:p w14:paraId="78B8352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4DDC459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Меню «Правка»: «Голос», «Фильтры»;</w:t>
      </w:r>
    </w:p>
    <w:p w14:paraId="166616F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«Горячие клавиши» для выделения и замены голосов;</w:t>
      </w:r>
    </w:p>
    <w:p w14:paraId="658B86D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Правила ведения и расположения голосов в полифонии и многоголосии.</w:t>
      </w:r>
    </w:p>
    <w:p w14:paraId="34C033F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C96EA2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Набор отдельно взятого голоса;</w:t>
      </w:r>
    </w:p>
    <w:p w14:paraId="54A2401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Замена голосов в произведении.</w:t>
      </w:r>
    </w:p>
    <w:p w14:paraId="6F82D08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0887DBF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Набрать произведение для хора на двух нотоносцах (сопрано-альт /тенор, бас)</w:t>
      </w:r>
    </w:p>
    <w:p w14:paraId="5F0F2AE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Тема 3.3. Добавление альтернативных и скрытие пустых нотоносцев. Добавление к партитуре текста.</w:t>
      </w:r>
    </w:p>
    <w:p w14:paraId="63ED263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Работа с альтернативными станами, скрытие пустых нотоносцев. Добавление теста слов песни к вокальным произведениям (подстрочного в ноты и блоком внизу произведения).</w:t>
      </w:r>
    </w:p>
    <w:p w14:paraId="1BE037C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03C92D7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Альтернативные и пустые нотоносцы;</w:t>
      </w:r>
    </w:p>
    <w:p w14:paraId="57E28D2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Правила расстановки текста в вокальных произведениях;</w:t>
      </w:r>
    </w:p>
    <w:p w14:paraId="294D868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«Горячие клавиши».</w:t>
      </w:r>
    </w:p>
    <w:p w14:paraId="1E2ECAD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0427DC1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альтернативных и скрытие пустых нотоносцев;</w:t>
      </w:r>
    </w:p>
    <w:p w14:paraId="083242B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Ввод текста в вокальных произведениях;</w:t>
      </w:r>
    </w:p>
    <w:p w14:paraId="0B36CF8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50C3845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Расставить текст в партитуре для хора с предыдущего урока.</w:t>
      </w:r>
    </w:p>
    <w:p w14:paraId="77B80C5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Тема 3.4. Транспонирование и модуляция набранного текста</w:t>
      </w:r>
    </w:p>
    <w:p w14:paraId="6ABD40B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Транспонирование на октаву отдельных тактов, инструментов</w:t>
      </w:r>
    </w:p>
    <w:p w14:paraId="796781D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транспонирование всей партитуры, модуляция.</w:t>
      </w:r>
    </w:p>
    <w:p w14:paraId="12EE0B0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5128C17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Нахождение пунктов транспонирование/модуляция на «Панели</w:t>
      </w:r>
    </w:p>
    <w:p w14:paraId="2392AA2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инструментов»;</w:t>
      </w:r>
    </w:p>
    <w:p w14:paraId="4C957AC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«Горячие клавиши» для быстрого транспонирования.</w:t>
      </w:r>
    </w:p>
    <w:p w14:paraId="1D94B08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6C455C1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Транспонирование отдельных тактов на определённый интервал со сменой</w:t>
      </w:r>
    </w:p>
    <w:p w14:paraId="3BEB0D3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и без смены ключевых знаков;</w:t>
      </w:r>
    </w:p>
    <w:p w14:paraId="4367B53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Транспонирование отдельных инструментов;</w:t>
      </w:r>
    </w:p>
    <w:p w14:paraId="7C9F4FC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Транспонирование всей партитуры;</w:t>
      </w:r>
    </w:p>
    <w:p w14:paraId="06C44E8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Модуляция выбранного фрагмента.</w:t>
      </w:r>
    </w:p>
    <w:p w14:paraId="340449C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239064B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Транспонировать партитуру для хора в заданные тональности.</w:t>
      </w:r>
    </w:p>
    <w:p w14:paraId="7574842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Тема 3.5. Разделение партитуры на партии</w:t>
      </w:r>
    </w:p>
    <w:p w14:paraId="11FE33B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Экстрадиция по партиям партитуры. Форматирование полученных партий.</w:t>
      </w:r>
    </w:p>
    <w:p w14:paraId="6013D1C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Экстрадиция по партиям отдельно взятых инструментов или голосов.</w:t>
      </w:r>
    </w:p>
    <w:p w14:paraId="736352E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4471183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партий для отдельных голосов/инструментов.</w:t>
      </w:r>
    </w:p>
    <w:p w14:paraId="41BA4F1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23791B2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Экстрадиция набранной партитуры или отдельно взятых</w:t>
      </w:r>
    </w:p>
    <w:p w14:paraId="7813229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голосов/инструментов на партии;</w:t>
      </w:r>
    </w:p>
    <w:p w14:paraId="11231E5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Форматирование полученных партий.</w:t>
      </w:r>
    </w:p>
    <w:p w14:paraId="0B50235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1C6950E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Готовую партитуру ансамбля/оркестра или хора разложить на партии и подготовить к исполнительству (отформатировать).</w:t>
      </w:r>
    </w:p>
    <w:p w14:paraId="0F513E2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Тема 4. Оформление готового нотного текста (страницы: распределение по тактам на листе, добавление графических файлов).</w:t>
      </w:r>
    </w:p>
    <w:p w14:paraId="3ACB2E2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Разделение на страницы, распределение тактов на строке и строк на листе.</w:t>
      </w:r>
    </w:p>
    <w:p w14:paraId="1FB62D9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Добавление графических файлов (TIFF). Конвертирование графических файлов в нужный формат.</w:t>
      </w:r>
    </w:p>
    <w:p w14:paraId="2AFECB4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0BC90DB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Меню «Расположение»/«Формат»;</w:t>
      </w:r>
    </w:p>
    <w:p w14:paraId="3B20757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Форматы графических файлов.</w:t>
      </w:r>
    </w:p>
    <w:p w14:paraId="6747D28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963DBD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Распределение на странице определенного количества нотоносцев/тактов;</w:t>
      </w:r>
    </w:p>
    <w:p w14:paraId="16F557F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Распределение на нотоносце определенного количества тактов;</w:t>
      </w:r>
    </w:p>
    <w:p w14:paraId="5D3C738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Установка красной строки;</w:t>
      </w:r>
    </w:p>
    <w:p w14:paraId="7329B35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Конвертация графического файла;</w:t>
      </w:r>
    </w:p>
    <w:p w14:paraId="21D34AD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графического файла к произведению.</w:t>
      </w:r>
    </w:p>
    <w:p w14:paraId="41EAA90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6262DDE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Подготовить рабочие партитуры/произведения к распечатке: отформатировать, добавить рисунок.</w:t>
      </w:r>
    </w:p>
    <w:p w14:paraId="05E81D3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Тема 5. Варианты сохранения партитур и готовых произведений.</w:t>
      </w:r>
    </w:p>
    <w:p w14:paraId="34B5C49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Использование партитуры в дальнейшем как шаблон, нотный текст, графический рисунок или MIDI-файл.</w:t>
      </w:r>
    </w:p>
    <w:p w14:paraId="3C428C4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00C299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Варианты сохранения партитур;</w:t>
      </w:r>
    </w:p>
    <w:p w14:paraId="4DA4E06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Особенности сохранения партитуры как графический файл.</w:t>
      </w:r>
    </w:p>
    <w:p w14:paraId="4942632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12E2B9C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Сохранять партитуру в любом перечисленном выше варианте.</w:t>
      </w:r>
    </w:p>
    <w:p w14:paraId="1EFE666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20AC60F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Сохранить готовые партитуры/произведения в различных вариантах.</w:t>
      </w:r>
    </w:p>
    <w:p w14:paraId="10104610" w14:textId="77777777" w:rsidR="00C9229F" w:rsidRDefault="00C9229F">
      <w:pPr>
        <w:spacing w:after="0"/>
        <w:rPr>
          <w:rFonts w:ascii="Times New Roman" w:hAnsi="Times New Roman" w:cs="Times New Roman"/>
          <w:sz w:val="24"/>
          <w:szCs w:val="24"/>
        </w:rPr>
      </w:pPr>
    </w:p>
    <w:p w14:paraId="5B5C89FC" w14:textId="77777777" w:rsidR="00C9229F"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Раздел III. MIDI</w:t>
      </w:r>
    </w:p>
    <w:p w14:paraId="08266EE7" w14:textId="77777777" w:rsidR="00C9229F" w:rsidRDefault="00C9229F">
      <w:pPr>
        <w:spacing w:after="0"/>
        <w:rPr>
          <w:rFonts w:ascii="Times New Roman" w:hAnsi="Times New Roman" w:cs="Times New Roman"/>
          <w:sz w:val="24"/>
          <w:szCs w:val="24"/>
        </w:rPr>
      </w:pPr>
    </w:p>
    <w:p w14:paraId="45794C0A" w14:textId="77777777" w:rsidR="00C9229F" w:rsidRDefault="00000000">
      <w:pPr>
        <w:spacing w:after="0"/>
        <w:rPr>
          <w:rFonts w:ascii="Times New Roman" w:hAnsi="Times New Roman" w:cs="Times New Roman"/>
          <w:sz w:val="24"/>
          <w:szCs w:val="24"/>
        </w:rPr>
      </w:pPr>
      <w:r>
        <w:rPr>
          <w:rFonts w:ascii="Times New Roman" w:hAnsi="Times New Roman" w:cs="Times New Roman"/>
          <w:i/>
          <w:sz w:val="24"/>
          <w:szCs w:val="24"/>
        </w:rPr>
        <w:t>Тема 1</w:t>
      </w:r>
      <w:r>
        <w:rPr>
          <w:rFonts w:ascii="Times New Roman" w:hAnsi="Times New Roman" w:cs="Times New Roman"/>
          <w:sz w:val="24"/>
          <w:szCs w:val="24"/>
        </w:rPr>
        <w:t>. Понятие MIDI. Формат MIDI файлов.</w:t>
      </w:r>
    </w:p>
    <w:p w14:paraId="5966F75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5E2BD16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основные форматы MIDI файлов;</w:t>
      </w:r>
    </w:p>
    <w:p w14:paraId="520CF52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инструменты MIDI, кабели и разъемы MIDI, способы соединения нескольких  инструментов.</w:t>
      </w:r>
    </w:p>
    <w:p w14:paraId="5625640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737B6DB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самостоятельное подключение MIDI инструментов и устройств к персональному компьютеру.</w:t>
      </w:r>
    </w:p>
    <w:p w14:paraId="612C9AAF" w14:textId="77777777" w:rsidR="00C9229F" w:rsidRDefault="00C9229F">
      <w:pPr>
        <w:spacing w:after="0"/>
        <w:rPr>
          <w:rFonts w:ascii="Times New Roman" w:hAnsi="Times New Roman" w:cs="Times New Roman"/>
          <w:sz w:val="24"/>
          <w:szCs w:val="24"/>
        </w:rPr>
      </w:pPr>
    </w:p>
    <w:p w14:paraId="07371501" w14:textId="77777777" w:rsidR="00C9229F" w:rsidRDefault="00000000">
      <w:pPr>
        <w:spacing w:after="0"/>
        <w:rPr>
          <w:rFonts w:ascii="Times New Roman" w:hAnsi="Times New Roman" w:cs="Times New Roman"/>
          <w:sz w:val="24"/>
          <w:szCs w:val="24"/>
        </w:rPr>
      </w:pPr>
      <w:r>
        <w:rPr>
          <w:rFonts w:ascii="Times New Roman" w:hAnsi="Times New Roman" w:cs="Times New Roman"/>
          <w:i/>
          <w:sz w:val="24"/>
          <w:szCs w:val="24"/>
        </w:rPr>
        <w:t>Тема 2</w:t>
      </w:r>
      <w:r>
        <w:rPr>
          <w:rFonts w:ascii="Times New Roman" w:hAnsi="Times New Roman" w:cs="Times New Roman"/>
          <w:sz w:val="24"/>
          <w:szCs w:val="24"/>
        </w:rPr>
        <w:t>. MIDI сообщения, контроллеры, принцип работы секвенсора.</w:t>
      </w:r>
    </w:p>
    <w:p w14:paraId="672D6A47" w14:textId="77777777" w:rsidR="00C9229F" w:rsidRDefault="00000000">
      <w:pPr>
        <w:spacing w:after="0"/>
        <w:rPr>
          <w:rFonts w:ascii="Times New Roman" w:hAnsi="Times New Roman" w:cs="Times New Roman"/>
          <w:sz w:val="24"/>
          <w:szCs w:val="24"/>
          <w:lang w:val="en-US"/>
        </w:rPr>
      </w:pPr>
      <w:r>
        <w:rPr>
          <w:rFonts w:ascii="Times New Roman" w:hAnsi="Times New Roman" w:cs="Times New Roman"/>
          <w:sz w:val="24"/>
          <w:szCs w:val="24"/>
        </w:rPr>
        <w:t>Требования</w:t>
      </w:r>
      <w:r>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en-US"/>
        </w:rPr>
        <w:t xml:space="preserve"> </w:t>
      </w:r>
      <w:r>
        <w:rPr>
          <w:rFonts w:ascii="Times New Roman" w:hAnsi="Times New Roman" w:cs="Times New Roman"/>
          <w:sz w:val="24"/>
          <w:szCs w:val="24"/>
        </w:rPr>
        <w:t>знаниям</w:t>
      </w:r>
      <w:r>
        <w:rPr>
          <w:rFonts w:ascii="Times New Roman" w:hAnsi="Times New Roman" w:cs="Times New Roman"/>
          <w:sz w:val="24"/>
          <w:szCs w:val="24"/>
          <w:lang w:val="en-US"/>
        </w:rPr>
        <w:t>:</w:t>
      </w:r>
    </w:p>
    <w:p w14:paraId="5453185B" w14:textId="77777777" w:rsidR="00C9229F" w:rsidRDefault="0000000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MIDI </w:t>
      </w:r>
      <w:r>
        <w:rPr>
          <w:rFonts w:ascii="Times New Roman" w:hAnsi="Times New Roman" w:cs="Times New Roman"/>
          <w:sz w:val="24"/>
          <w:szCs w:val="24"/>
        </w:rPr>
        <w:t>сообщения</w:t>
      </w:r>
      <w:r>
        <w:rPr>
          <w:rFonts w:ascii="Times New Roman" w:hAnsi="Times New Roman" w:cs="Times New Roman"/>
          <w:sz w:val="24"/>
          <w:szCs w:val="24"/>
          <w:lang w:val="en-US"/>
        </w:rPr>
        <w:t xml:space="preserve"> Program Change, After touch, Key After touch, Control Change;</w:t>
      </w:r>
    </w:p>
    <w:p w14:paraId="12DA50D9" w14:textId="77777777" w:rsidR="00C9229F" w:rsidRDefault="0000000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MIDI </w:t>
      </w:r>
      <w:r>
        <w:rPr>
          <w:rFonts w:ascii="Times New Roman" w:hAnsi="Times New Roman" w:cs="Times New Roman"/>
          <w:sz w:val="24"/>
          <w:szCs w:val="24"/>
        </w:rPr>
        <w:t>сообщения</w:t>
      </w:r>
      <w:r>
        <w:rPr>
          <w:rFonts w:ascii="Times New Roman" w:hAnsi="Times New Roman" w:cs="Times New Roman"/>
          <w:sz w:val="24"/>
          <w:szCs w:val="24"/>
          <w:lang w:val="en-US"/>
        </w:rPr>
        <w:t xml:space="preserve"> Pitch Bend, System Exclusive;</w:t>
      </w:r>
    </w:p>
    <w:p w14:paraId="5C5C5CF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Real-time сообщения, общие системные сообщения, принцип работы секвенсора.</w:t>
      </w:r>
    </w:p>
    <w:p w14:paraId="5E682CAD" w14:textId="77777777" w:rsidR="00C9229F" w:rsidRDefault="00C9229F">
      <w:pPr>
        <w:spacing w:after="0"/>
        <w:rPr>
          <w:rFonts w:ascii="Times New Roman" w:hAnsi="Times New Roman" w:cs="Times New Roman"/>
          <w:sz w:val="24"/>
          <w:szCs w:val="24"/>
        </w:rPr>
      </w:pPr>
    </w:p>
    <w:p w14:paraId="5D86CFB9"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Тема3. MIDI-клавиатура.</w:t>
      </w:r>
    </w:p>
    <w:p w14:paraId="17DBD51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78B520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подключение и использование в нотном редакторе «Сибелиус»;</w:t>
      </w:r>
    </w:p>
    <w:p w14:paraId="66D70C5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инструментарий и различные тембры;</w:t>
      </w:r>
    </w:p>
    <w:p w14:paraId="6300729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звуковые эффекты.</w:t>
      </w:r>
    </w:p>
    <w:p w14:paraId="2338EBA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59B5A64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ввод текста в нотном редакторе с помощью MIDI-клавиатуры;</w:t>
      </w:r>
    </w:p>
    <w:p w14:paraId="28B9FE7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переключение инструментов;</w:t>
      </w:r>
    </w:p>
    <w:p w14:paraId="0263E5F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звуковых эффектов.</w:t>
      </w:r>
    </w:p>
    <w:p w14:paraId="4D78DF56" w14:textId="77777777" w:rsidR="00C9229F" w:rsidRDefault="00C9229F">
      <w:pPr>
        <w:spacing w:after="0"/>
        <w:rPr>
          <w:rFonts w:ascii="Times New Roman" w:hAnsi="Times New Roman" w:cs="Times New Roman"/>
          <w:sz w:val="24"/>
          <w:szCs w:val="24"/>
        </w:rPr>
      </w:pPr>
    </w:p>
    <w:p w14:paraId="311CB419"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4. Настройка программ и инструментов для поканальной записи</w:t>
      </w:r>
    </w:p>
    <w:p w14:paraId="3535E2FF"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MIDI. Работа с программами-секвенсорами.</w:t>
      </w:r>
    </w:p>
    <w:p w14:paraId="6F52282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3DDB400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выбор канала, выбор инструментов для записи MIDI;</w:t>
      </w:r>
    </w:p>
    <w:p w14:paraId="1F33262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выравнивание и др. простейшие способы редакции;</w:t>
      </w:r>
    </w:p>
    <w:p w14:paraId="084A899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работа с музыкальной структурой;</w:t>
      </w:r>
    </w:p>
    <w:p w14:paraId="2E8C67C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редакторы (клавишный, списковый, нотный, редактор контроллеров и др.);</w:t>
      </w:r>
    </w:p>
    <w:p w14:paraId="5B75160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встроенные утилиты преобразования MIDI материала.</w:t>
      </w:r>
    </w:p>
    <w:p w14:paraId="35DBE0B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4F49A1B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использование MIDI клавиатуры для записи;</w:t>
      </w:r>
    </w:p>
    <w:p w14:paraId="56CD579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использование редакторов MIDI материала.</w:t>
      </w:r>
    </w:p>
    <w:p w14:paraId="1EA56C6F" w14:textId="77777777" w:rsidR="00C9229F" w:rsidRDefault="00C9229F">
      <w:pPr>
        <w:spacing w:after="0"/>
        <w:rPr>
          <w:rFonts w:ascii="Times New Roman" w:hAnsi="Times New Roman" w:cs="Times New Roman"/>
          <w:sz w:val="24"/>
          <w:szCs w:val="24"/>
        </w:rPr>
      </w:pPr>
    </w:p>
    <w:p w14:paraId="4B3DA37C"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5. Программные MIDI-аранжировщики. Технология создания и редактирования MIDI-аранжировки.</w:t>
      </w:r>
    </w:p>
    <w:p w14:paraId="16B598A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4FACFE0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Интерфейс изучаемой программы-автоаранжировщика (Band-in-a-Box) и ее возможности</w:t>
      </w:r>
    </w:p>
    <w:p w14:paraId="3A9A2C7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Основные стили и направления в музыкальном искусстве</w:t>
      </w:r>
    </w:p>
    <w:p w14:paraId="47A85D2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210A29B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аранжировки в различных музыкальных стилях и направлениях на основе гармонической последовательности</w:t>
      </w:r>
    </w:p>
    <w:p w14:paraId="1DEEF9B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мелодии</w:t>
      </w:r>
    </w:p>
    <w:p w14:paraId="73EED01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Редактирование стиля</w:t>
      </w:r>
    </w:p>
    <w:p w14:paraId="2BB146A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4AEFBE0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Запись и редактирование музыкального трека с помощью MIDI клавиатуры.</w:t>
      </w:r>
    </w:p>
    <w:p w14:paraId="6A5A9C3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аранжировки песни.</w:t>
      </w:r>
    </w:p>
    <w:p w14:paraId="3128ADBF" w14:textId="77777777" w:rsidR="00C9229F" w:rsidRDefault="00C9229F">
      <w:pPr>
        <w:spacing w:after="0"/>
        <w:rPr>
          <w:rFonts w:ascii="Times New Roman" w:hAnsi="Times New Roman" w:cs="Times New Roman"/>
          <w:sz w:val="24"/>
          <w:szCs w:val="24"/>
        </w:rPr>
      </w:pPr>
    </w:p>
    <w:p w14:paraId="009E4D36" w14:textId="77777777" w:rsidR="00C9229F" w:rsidRDefault="00000000">
      <w:pPr>
        <w:spacing w:after="0"/>
        <w:rPr>
          <w:rFonts w:ascii="Times New Roman" w:hAnsi="Times New Roman" w:cs="Times New Roman"/>
          <w:b/>
          <w:sz w:val="24"/>
          <w:szCs w:val="24"/>
        </w:rPr>
      </w:pPr>
      <w:r>
        <w:rPr>
          <w:rFonts w:ascii="Times New Roman" w:hAnsi="Times New Roman" w:cs="Times New Roman"/>
          <w:b/>
          <w:sz w:val="24"/>
          <w:szCs w:val="24"/>
        </w:rPr>
        <w:t>Третий, четвертый годы обучения</w:t>
      </w:r>
    </w:p>
    <w:p w14:paraId="5404B56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Формы учета и контроля знаний:</w:t>
      </w:r>
    </w:p>
    <w:p w14:paraId="53B037B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По окончанию изучения предмета проводится дифференцированный зачет, включающий в себя две части: теоретическую и практическую. Теоретическая часть представляет собой тестовые задания по всем темам. В качестве  практической части учащемуся предоставляется выполнить на выбор одну из следующих работ:</w:t>
      </w:r>
    </w:p>
    <w:p w14:paraId="2A57349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1) подготовить в нотном редакторе к печати музыкальное произведение;</w:t>
      </w:r>
    </w:p>
    <w:p w14:paraId="6E8A348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2) подготовить мультимедийную презентацию, посвященную вопросам профессиональной деятельности учащихся;</w:t>
      </w:r>
    </w:p>
    <w:p w14:paraId="470E733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3) сделать аранжировку какого-либо музыкального произведения.</w:t>
      </w:r>
    </w:p>
    <w:p w14:paraId="1067D496" w14:textId="77777777" w:rsidR="00C9229F" w:rsidRDefault="00C9229F">
      <w:pPr>
        <w:spacing w:after="0"/>
        <w:rPr>
          <w:rFonts w:ascii="Times New Roman" w:hAnsi="Times New Roman" w:cs="Times New Roman"/>
          <w:sz w:val="24"/>
          <w:szCs w:val="24"/>
        </w:rPr>
      </w:pPr>
    </w:p>
    <w:p w14:paraId="7A5347C5" w14:textId="77777777" w:rsidR="00C9229F"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Раздел IV. Создание мультимедийной презентации</w:t>
      </w:r>
    </w:p>
    <w:p w14:paraId="67F54321" w14:textId="77777777" w:rsidR="00C9229F" w:rsidRDefault="00C9229F">
      <w:pPr>
        <w:spacing w:after="0"/>
        <w:rPr>
          <w:rFonts w:ascii="Times New Roman" w:hAnsi="Times New Roman" w:cs="Times New Roman"/>
          <w:sz w:val="24"/>
          <w:szCs w:val="24"/>
        </w:rPr>
      </w:pPr>
    </w:p>
    <w:p w14:paraId="471D3EDA"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1. Создание презентации в программе Microsoft Оffice Publisher для</w:t>
      </w:r>
    </w:p>
    <w:p w14:paraId="48010052"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дальнейшего использования её в других программах</w:t>
      </w:r>
    </w:p>
    <w:p w14:paraId="69761C6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732DB59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и интерфейс программы Microsoft Оffice Publisher</w:t>
      </w:r>
    </w:p>
    <w:p w14:paraId="3B9BADC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5E66A25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текстовых слайдов;</w:t>
      </w:r>
    </w:p>
    <w:p w14:paraId="226F489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фона слайда;</w:t>
      </w:r>
    </w:p>
    <w:p w14:paraId="22407FE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Работа с изображениями;</w:t>
      </w:r>
    </w:p>
    <w:p w14:paraId="1F78945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презентации к печати.</w:t>
      </w:r>
    </w:p>
    <w:p w14:paraId="6FDFC75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w:t>
      </w:r>
    </w:p>
    <w:p w14:paraId="76F01AF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материалов для создания мультимедийной презентации</w:t>
      </w:r>
    </w:p>
    <w:p w14:paraId="744864CD" w14:textId="77777777" w:rsidR="00C9229F" w:rsidRDefault="00C9229F">
      <w:pPr>
        <w:spacing w:after="0"/>
        <w:rPr>
          <w:rFonts w:ascii="Times New Roman" w:hAnsi="Times New Roman" w:cs="Times New Roman"/>
          <w:i/>
          <w:sz w:val="24"/>
          <w:szCs w:val="24"/>
        </w:rPr>
      </w:pPr>
    </w:p>
    <w:p w14:paraId="18500748"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 Создание мультимедийной презентации в программе Microsoft Power Point</w:t>
      </w:r>
    </w:p>
    <w:p w14:paraId="513423E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5852517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и интерфейс программы Microsoft Power Point</w:t>
      </w:r>
    </w:p>
    <w:p w14:paraId="690B7E4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78F8009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текстовых слайдов;</w:t>
      </w:r>
    </w:p>
    <w:p w14:paraId="5D3AC34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фона слайда;</w:t>
      </w:r>
    </w:p>
    <w:p w14:paraId="32620D0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Работа с изображениями;</w:t>
      </w:r>
    </w:p>
    <w:p w14:paraId="7699982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Сохранение слайдов в виде графических файлов;</w:t>
      </w:r>
    </w:p>
    <w:p w14:paraId="7D6F2A9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Вставка презентации, сделанной в программе Microsoft Оffice Publisher;</w:t>
      </w:r>
    </w:p>
    <w:p w14:paraId="2CC1F0F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анимации;</w:t>
      </w:r>
    </w:p>
    <w:p w14:paraId="2747302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Способы вставки звука, звуковое сопровождение, форматы звуковых файлов, настройка начала и завершения звучания;</w:t>
      </w:r>
    </w:p>
    <w:p w14:paraId="710EB62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и показ презентации;</w:t>
      </w:r>
    </w:p>
    <w:p w14:paraId="5C70127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непрерывного воспроизведения;</w:t>
      </w:r>
    </w:p>
    <w:p w14:paraId="528281D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презентации к записи на компакт-диск.</w:t>
      </w:r>
    </w:p>
    <w:p w14:paraId="73BC81B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21C9AE3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мультимедийной презентации на заданную или самостоятельно выбранную тему.</w:t>
      </w:r>
    </w:p>
    <w:p w14:paraId="512E22C4" w14:textId="77777777" w:rsidR="00C9229F" w:rsidRDefault="00C9229F">
      <w:pPr>
        <w:spacing w:after="0"/>
        <w:rPr>
          <w:rFonts w:ascii="Times New Roman" w:hAnsi="Times New Roman" w:cs="Times New Roman"/>
          <w:sz w:val="24"/>
          <w:szCs w:val="24"/>
        </w:rPr>
      </w:pPr>
    </w:p>
    <w:p w14:paraId="71F8936A"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3. Создание мультимедийной презентации в программе Movie Maker</w:t>
      </w:r>
    </w:p>
    <w:p w14:paraId="683C3E0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A24310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и интерфейс программы Movie Maker</w:t>
      </w:r>
    </w:p>
    <w:p w14:paraId="097A23B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2DB8666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Импорт слайдов, сделанных в программе Microsoft Оffice Publisher;</w:t>
      </w:r>
    </w:p>
    <w:p w14:paraId="163DC8E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Импорт видео и изображений;</w:t>
      </w:r>
    </w:p>
    <w:p w14:paraId="5B51EC7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видеоэффектов и видеопереходов;</w:t>
      </w:r>
    </w:p>
    <w:p w14:paraId="70E945D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названий и титров;</w:t>
      </w:r>
    </w:p>
    <w:p w14:paraId="4028C37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звуковых файлов и/или запись комментариев.</w:t>
      </w:r>
    </w:p>
    <w:p w14:paraId="76E0546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презентации к записи на компакт-диск.</w:t>
      </w:r>
    </w:p>
    <w:p w14:paraId="17138E0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643D41E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мультимедийной презентации на заданную или самостоятельно выбранную тему.</w:t>
      </w:r>
    </w:p>
    <w:p w14:paraId="1D15B85F" w14:textId="77777777" w:rsidR="00C9229F" w:rsidRDefault="00C9229F">
      <w:pPr>
        <w:spacing w:after="0"/>
        <w:rPr>
          <w:rFonts w:ascii="Times New Roman" w:hAnsi="Times New Roman" w:cs="Times New Roman"/>
          <w:sz w:val="24"/>
          <w:szCs w:val="24"/>
        </w:rPr>
      </w:pPr>
    </w:p>
    <w:p w14:paraId="654EE79B"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4. Создание мультимедийной презентации в программе Киностудия Windows Live</w:t>
      </w:r>
    </w:p>
    <w:p w14:paraId="1F18100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792AE96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и интерфейс программы Киностудия Windows Live</w:t>
      </w:r>
    </w:p>
    <w:p w14:paraId="7E48011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2B5F651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Импорт слайдов, сделанных в программе Microsoft Оffice Publisher;</w:t>
      </w:r>
    </w:p>
    <w:p w14:paraId="05B6F09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Импорт видео и изображений;</w:t>
      </w:r>
    </w:p>
    <w:p w14:paraId="563794C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видеоэффектов и видеопереходов;</w:t>
      </w:r>
    </w:p>
    <w:p w14:paraId="2D53C00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названий и титров;</w:t>
      </w:r>
    </w:p>
    <w:p w14:paraId="00F9D02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звуковых файлов и/или запись комментариев.</w:t>
      </w:r>
    </w:p>
    <w:p w14:paraId="0AB3A10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презентации к записи на компакт-диск.</w:t>
      </w:r>
    </w:p>
    <w:p w14:paraId="2834F46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1291634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мультимедийной презентации на заданную или самостоятельно выбранную тему.</w:t>
      </w:r>
    </w:p>
    <w:p w14:paraId="6E9B92E5" w14:textId="77777777" w:rsidR="00C9229F" w:rsidRDefault="00C9229F">
      <w:pPr>
        <w:spacing w:after="0"/>
        <w:rPr>
          <w:rFonts w:ascii="Times New Roman" w:hAnsi="Times New Roman" w:cs="Times New Roman"/>
          <w:sz w:val="24"/>
          <w:szCs w:val="24"/>
        </w:rPr>
      </w:pPr>
    </w:p>
    <w:p w14:paraId="615F3E6F"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5. Создание мультимедийной презентации в программе Nero Vision</w:t>
      </w:r>
    </w:p>
    <w:p w14:paraId="1DEB057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5C3D513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и интерфейс программы Nero Vision</w:t>
      </w:r>
    </w:p>
    <w:p w14:paraId="3762750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5730DF5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Импорт слайдов, сделанных в программе Microsoft Оffice Publisher;</w:t>
      </w:r>
    </w:p>
    <w:p w14:paraId="08F4FD3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Импорт видео и изображений;</w:t>
      </w:r>
    </w:p>
    <w:p w14:paraId="39A34DC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видео переходов;</w:t>
      </w:r>
    </w:p>
    <w:p w14:paraId="48EB652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времени показа изображения и перехода;</w:t>
      </w:r>
    </w:p>
    <w:p w14:paraId="0994097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названий и титров;</w:t>
      </w:r>
    </w:p>
    <w:p w14:paraId="0F3C0FF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Добавление звуковых файлов или запись комментариев.</w:t>
      </w:r>
    </w:p>
    <w:p w14:paraId="0E3C781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презентации к записи на компакт-диск.</w:t>
      </w:r>
    </w:p>
    <w:p w14:paraId="40D8585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46C19B6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мультимедийной презентации на заданную или самостоятельно выбранную тему.</w:t>
      </w:r>
    </w:p>
    <w:p w14:paraId="0C72C4AA" w14:textId="77777777" w:rsidR="00C9229F" w:rsidRDefault="00C9229F">
      <w:pPr>
        <w:spacing w:after="0"/>
        <w:rPr>
          <w:rFonts w:ascii="Times New Roman" w:hAnsi="Times New Roman" w:cs="Times New Roman"/>
          <w:sz w:val="24"/>
          <w:szCs w:val="24"/>
        </w:rPr>
      </w:pPr>
    </w:p>
    <w:p w14:paraId="29EF5ADE" w14:textId="77777777" w:rsidR="00C9229F"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Раздел V. Аранжировка</w:t>
      </w:r>
    </w:p>
    <w:p w14:paraId="5E7DB776" w14:textId="77777777" w:rsidR="00C9229F" w:rsidRDefault="00C9229F">
      <w:pPr>
        <w:spacing w:after="0"/>
        <w:rPr>
          <w:rFonts w:ascii="Times New Roman" w:hAnsi="Times New Roman" w:cs="Times New Roman"/>
          <w:sz w:val="24"/>
          <w:szCs w:val="24"/>
        </w:rPr>
      </w:pPr>
    </w:p>
    <w:p w14:paraId="17F40848"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1. Теория аранжировки</w:t>
      </w:r>
    </w:p>
    <w:p w14:paraId="07EE608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5EFA525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Что такое аранжировка?</w:t>
      </w:r>
    </w:p>
    <w:p w14:paraId="4434D28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Процесс аранжировки и его основные этапы:</w:t>
      </w:r>
    </w:p>
    <w:p w14:paraId="397C79F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 выбор музыкального стиля;</w:t>
      </w:r>
    </w:p>
    <w:p w14:paraId="776040D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 выбор состава инструментов (часто этот пункт четко связан с предыдущим);</w:t>
      </w:r>
    </w:p>
    <w:p w14:paraId="42A53E5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 сочинение партий для каждого инструмента так, чтобы общее звучание представляло тему в наиболее выигрышном свете.</w:t>
      </w:r>
    </w:p>
    <w:p w14:paraId="58558AB6" w14:textId="77777777" w:rsidR="00C9229F" w:rsidRDefault="00C9229F">
      <w:pPr>
        <w:spacing w:after="0"/>
        <w:rPr>
          <w:rFonts w:ascii="Times New Roman" w:hAnsi="Times New Roman" w:cs="Times New Roman"/>
          <w:sz w:val="24"/>
          <w:szCs w:val="24"/>
        </w:rPr>
      </w:pPr>
    </w:p>
    <w:p w14:paraId="64B752AA"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 1 – 2.5. Работа в программах-аранжировщиках</w:t>
      </w:r>
    </w:p>
    <w:p w14:paraId="67EB28D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Работа в программах-аранжировщиках: Nero SoundTrax, Visual Arranger for</w:t>
      </w:r>
    </w:p>
    <w:p w14:paraId="438A74DB" w14:textId="77777777" w:rsidR="00C9229F" w:rsidRDefault="00000000">
      <w:pPr>
        <w:spacing w:after="0"/>
        <w:rPr>
          <w:rFonts w:ascii="Times New Roman" w:hAnsi="Times New Roman" w:cs="Times New Roman"/>
          <w:sz w:val="24"/>
          <w:szCs w:val="24"/>
          <w:lang w:val="en-US"/>
        </w:rPr>
      </w:pPr>
      <w:r>
        <w:rPr>
          <w:rFonts w:ascii="Times New Roman" w:hAnsi="Times New Roman" w:cs="Times New Roman"/>
          <w:sz w:val="24"/>
          <w:szCs w:val="24"/>
          <w:lang w:val="en-US"/>
        </w:rPr>
        <w:t>Winlows, Band-In-A-Box v12, Cakewalk Sonar v7.0, Evolution Sound Studio Pro II. v2.0.</w:t>
      </w:r>
    </w:p>
    <w:p w14:paraId="31B1CA9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0CB6560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Интерфейс изучаемой программы и её возможности;</w:t>
      </w:r>
    </w:p>
    <w:p w14:paraId="4A0E38F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Иметь представление о многоканальной программной записи звука на</w:t>
      </w:r>
    </w:p>
    <w:p w14:paraId="1EABEB9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компьютере.</w:t>
      </w:r>
    </w:p>
    <w:p w14:paraId="447AD35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370B246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фрагментов аранжировок из звуковых файлов;</w:t>
      </w:r>
    </w:p>
    <w:p w14:paraId="41811F5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Применение различных звуковых эффектов;</w:t>
      </w:r>
    </w:p>
    <w:p w14:paraId="119B6FB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Сохранение фрагменты аранжировок на жестком диске или CD диске.</w:t>
      </w:r>
    </w:p>
    <w:p w14:paraId="1318D08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3A040B0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Сделать аранжировку любого на выбор фрагмента или трека в изучаемых</w:t>
      </w:r>
    </w:p>
    <w:p w14:paraId="4828ED4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программах.</w:t>
      </w:r>
    </w:p>
    <w:p w14:paraId="6523AAC9" w14:textId="77777777" w:rsidR="00C9229F" w:rsidRDefault="00C9229F">
      <w:pPr>
        <w:spacing w:after="0"/>
        <w:rPr>
          <w:rFonts w:ascii="Times New Roman" w:hAnsi="Times New Roman" w:cs="Times New Roman"/>
          <w:sz w:val="16"/>
          <w:szCs w:val="16"/>
        </w:rPr>
      </w:pPr>
    </w:p>
    <w:p w14:paraId="245BD3BD" w14:textId="77777777" w:rsidR="00C9229F"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Раздел VI. Обработка и реставрация звука</w:t>
      </w:r>
    </w:p>
    <w:p w14:paraId="71D6B0A8"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1. Программы записи звука.</w:t>
      </w:r>
    </w:p>
    <w:p w14:paraId="5444034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Основные принципы цифровой записи (оцифровки) и обработки</w:t>
      </w:r>
    </w:p>
    <w:p w14:paraId="503FC54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музыкального звука. Обработка звука на основе цифровой задержки.</w:t>
      </w:r>
    </w:p>
    <w:p w14:paraId="39808EA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13EEB18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специализированное программное обеспечение, функция записи в различных программах, виды и возможности различных модулей для оцифровки звука;</w:t>
      </w:r>
    </w:p>
    <w:p w14:paraId="471C8B3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возможности современного персонального компьютера для проведения</w:t>
      </w:r>
    </w:p>
    <w:p w14:paraId="2D157F4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многоканальной цифровой записи звука, необходимые технические и программные средства.</w:t>
      </w:r>
    </w:p>
    <w:p w14:paraId="2CC1309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0A71201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и самостоятельная запись звукового материала в программах обработки звука;</w:t>
      </w:r>
    </w:p>
    <w:p w14:paraId="30E8DE0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709AC44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запись музыкального материала в любой из изученных программ обработки звука.</w:t>
      </w:r>
    </w:p>
    <w:p w14:paraId="7C68BCCB" w14:textId="77777777" w:rsidR="00C9229F" w:rsidRDefault="00C9229F">
      <w:pPr>
        <w:spacing w:after="0"/>
        <w:rPr>
          <w:rFonts w:ascii="Times New Roman" w:hAnsi="Times New Roman" w:cs="Times New Roman"/>
          <w:sz w:val="24"/>
          <w:szCs w:val="24"/>
        </w:rPr>
      </w:pPr>
    </w:p>
    <w:p w14:paraId="591FB241"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2. Основные функции программы Nero Wave Editor.</w:t>
      </w:r>
    </w:p>
    <w:p w14:paraId="300640D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7AF2D1D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настройка параметров записи в программах и звуковоспроизводящих устройств;</w:t>
      </w:r>
    </w:p>
    <w:p w14:paraId="506945D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виды редакции материала, основы монтажа;</w:t>
      </w:r>
    </w:p>
    <w:p w14:paraId="71A8A15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оптимизация и простые операции;</w:t>
      </w:r>
    </w:p>
    <w:p w14:paraId="6D418F5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применение встроенных эффектов;</w:t>
      </w:r>
    </w:p>
    <w:p w14:paraId="0724100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эффекты реального времени.</w:t>
      </w:r>
    </w:p>
    <w:p w14:paraId="0D87FB9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34CCA7C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коммутация звуковоспроизводящих устройств, настройка уровня сигнала, уровня записи;</w:t>
      </w:r>
    </w:p>
    <w:p w14:paraId="2A4D4CC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операции копирования, вставки, работа по оптимизации материала; работа со встроенными эффектами, работа с эффектами в реальном времени.</w:t>
      </w:r>
    </w:p>
    <w:p w14:paraId="7287D6D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w:t>
      </w:r>
    </w:p>
    <w:p w14:paraId="604AFBA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Создать поппури из фрагментов знакомых музыкальных произведений.</w:t>
      </w:r>
    </w:p>
    <w:p w14:paraId="37A5435C" w14:textId="77777777" w:rsidR="00C9229F" w:rsidRDefault="00C9229F">
      <w:pPr>
        <w:spacing w:after="0"/>
        <w:rPr>
          <w:rFonts w:ascii="Times New Roman" w:hAnsi="Times New Roman" w:cs="Times New Roman"/>
          <w:sz w:val="24"/>
          <w:szCs w:val="24"/>
        </w:rPr>
      </w:pPr>
    </w:p>
    <w:p w14:paraId="5A15E667"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3. Запись с внешних аудио-носителей</w:t>
      </w:r>
    </w:p>
    <w:p w14:paraId="1534F04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Оцифровка музыки с аудиодисков/пластинок и аудиокассет, запись с телевизора.</w:t>
      </w:r>
    </w:p>
    <w:p w14:paraId="2AF2E57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4359712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Виды внешних аудио-носителей и способы их подключения к компьютеру;</w:t>
      </w:r>
    </w:p>
    <w:p w14:paraId="5957A39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Программы для записи звуковых файлов с внешних аудио-носителей.</w:t>
      </w:r>
    </w:p>
    <w:p w14:paraId="122C96D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53A2FFD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Подключение внешних аудио-носителей,</w:t>
      </w:r>
    </w:p>
    <w:p w14:paraId="2F3E614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Настройка уровня записи;</w:t>
      </w:r>
    </w:p>
    <w:p w14:paraId="0726D02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Сохранение полученных файлов в уже изученных форматах.</w:t>
      </w:r>
    </w:p>
    <w:p w14:paraId="770BA56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14D566B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Подключить и записать звуковой файл с телевизора.</w:t>
      </w:r>
    </w:p>
    <w:p w14:paraId="59D15AF5" w14:textId="77777777" w:rsidR="00C9229F" w:rsidRDefault="00C9229F">
      <w:pPr>
        <w:spacing w:after="0"/>
        <w:rPr>
          <w:rFonts w:ascii="Times New Roman" w:hAnsi="Times New Roman" w:cs="Times New Roman"/>
          <w:sz w:val="24"/>
          <w:szCs w:val="24"/>
        </w:rPr>
      </w:pPr>
    </w:p>
    <w:p w14:paraId="4F9B4DDB"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Тема 4. Реставрация записей с внешних аудио-носителей</w:t>
      </w:r>
    </w:p>
    <w:p w14:paraId="1406B72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знаниям:</w:t>
      </w:r>
    </w:p>
    <w:p w14:paraId="60AC4E6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Техника очистки звука от шумов и другие виды обработки записи.</w:t>
      </w:r>
    </w:p>
    <w:p w14:paraId="4D4857A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Требования к умениям:</w:t>
      </w:r>
    </w:p>
    <w:p w14:paraId="6B56744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Выравнивание уровня громкости;</w:t>
      </w:r>
    </w:p>
    <w:p w14:paraId="6EB7E23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Подавление щелчков;</w:t>
      </w:r>
    </w:p>
    <w:p w14:paraId="1F6E661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Очистка звука от шумов.</w:t>
      </w:r>
    </w:p>
    <w:p w14:paraId="69507CC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p w14:paraId="4FCF4C4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Отреставрировать любой на выбор звуковой файл, записанный с кассеты или пластинки.</w:t>
      </w:r>
    </w:p>
    <w:p w14:paraId="5EAF5C1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III. Требования к уровню подготовки обучающихся</w:t>
      </w:r>
    </w:p>
    <w:p w14:paraId="086E00E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знание основных этапов работы с компьютерными программами;</w:t>
      </w:r>
    </w:p>
    <w:p w14:paraId="7F25907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знания о возможных направлениях и сфере применения полученных знаний умений и навыков в области музыкального искусства;</w:t>
      </w:r>
    </w:p>
    <w:p w14:paraId="5F24B47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знания музыкальной терминологии;</w:t>
      </w:r>
    </w:p>
    <w:p w14:paraId="1E2C4E1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навыки самостоятельной работы с простейшим звукозаписывающим и  звуковоспроизводящим оборудованием,</w:t>
      </w:r>
    </w:p>
    <w:p w14:paraId="24BD854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навыки самостоятельной работы со специальными программами, предназначенными для нотной верстки,</w:t>
      </w:r>
    </w:p>
    <w:p w14:paraId="15AFC1D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навыки самостоятельной работы с программами обработки и записи звука, MIDI-редакторами;</w:t>
      </w:r>
    </w:p>
    <w:p w14:paraId="12AC8AB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умение создавать мультимедийные презентации;</w:t>
      </w:r>
    </w:p>
    <w:p w14:paraId="00530D2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умение настраивать и самостоятельно записывать звуковой материал в программах обработки звука;</w:t>
      </w:r>
    </w:p>
    <w:p w14:paraId="0D2CC6F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умение воспроизводить с помощью специальных программ мультимедийные приложения, аудио-файлы,CD;</w:t>
      </w:r>
    </w:p>
    <w:p w14:paraId="09D8FEB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Создание аранжировки в различных музыкальных стилях и направлениях на основе гармонической последовательности;</w:t>
      </w:r>
    </w:p>
    <w:p w14:paraId="64B0A1A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умение выявлять средства выразительности, которыми пользуется музыкант.</w:t>
      </w:r>
    </w:p>
    <w:p w14:paraId="6736D69E" w14:textId="77777777" w:rsidR="00C9229F" w:rsidRDefault="00C9229F">
      <w:pPr>
        <w:rPr>
          <w:rFonts w:ascii="Times New Roman" w:hAnsi="Times New Roman" w:cs="Times New Roman"/>
          <w:sz w:val="16"/>
          <w:szCs w:val="16"/>
        </w:rPr>
      </w:pPr>
    </w:p>
    <w:p w14:paraId="3DD458DE" w14:textId="77777777" w:rsidR="00C9229F"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IV. ФОРМЫ И МЕТОДЫ КОНТРОЛЯ, СИСТЕМА ОЦЕНОК</w:t>
      </w:r>
    </w:p>
    <w:p w14:paraId="166224F4" w14:textId="77777777" w:rsidR="00C9229F" w:rsidRDefault="00C9229F">
      <w:pPr>
        <w:spacing w:after="0"/>
        <w:rPr>
          <w:rFonts w:ascii="Times New Roman" w:hAnsi="Times New Roman" w:cs="Times New Roman"/>
          <w:sz w:val="24"/>
          <w:szCs w:val="24"/>
        </w:rPr>
      </w:pPr>
    </w:p>
    <w:p w14:paraId="4E30521F" w14:textId="77777777" w:rsidR="00C9229F" w:rsidRDefault="00000000">
      <w:pPr>
        <w:spacing w:after="0"/>
        <w:rPr>
          <w:rFonts w:ascii="Times New Roman" w:hAnsi="Times New Roman" w:cs="Times New Roman"/>
          <w:b/>
          <w:sz w:val="24"/>
          <w:szCs w:val="24"/>
        </w:rPr>
      </w:pPr>
      <w:r>
        <w:rPr>
          <w:rFonts w:ascii="Times New Roman" w:hAnsi="Times New Roman" w:cs="Times New Roman"/>
          <w:b/>
          <w:sz w:val="24"/>
          <w:szCs w:val="24"/>
        </w:rPr>
        <w:t>1. Аттестация: цели, виды, форма, содержание</w:t>
      </w:r>
    </w:p>
    <w:p w14:paraId="2ECB52E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Оценка качества реализации учебного предмета "Музыкальная информатика" включает в себя текущий контроль успеваемости и промежуточную аттестацию.</w:t>
      </w:r>
    </w:p>
    <w:p w14:paraId="4938CB2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В качестве средств текущего контроля успеваемости могут использоваться тестирование, практические работы, контрольные письменные работы. Текущий контроль успеваемости обучающихся проводится в счет  аудиторного времени, предусмотренного на учебный предмет. </w:t>
      </w:r>
    </w:p>
    <w:p w14:paraId="22D753F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Форму и время проведения промежуточной аттестации по «Музыкальной информатике» образовательное учреждение устанавливает самостоятельно. Это могут быть контрольные уроки, зачёты, экзамены, проводимые в виде тестирования, практических заданий, создания презентаций, аранжировок или нотных сборников.</w:t>
      </w:r>
    </w:p>
    <w:p w14:paraId="39BD03A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Для аттестации обучающихся создаются фонды оценочных средств, которые</w:t>
      </w:r>
    </w:p>
    <w:p w14:paraId="2342A84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включают в себя методы контроля, позволяющие оценить приобретенные знания,</w:t>
      </w:r>
    </w:p>
    <w:p w14:paraId="4F3DF6D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умения и навыки.</w:t>
      </w:r>
    </w:p>
    <w:p w14:paraId="1732A005"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Средства, виды, методы текущего и промежуточного контроля:</w:t>
      </w:r>
    </w:p>
    <w:p w14:paraId="0C31AF7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контрольные работы,</w:t>
      </w:r>
    </w:p>
    <w:p w14:paraId="6925454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устные опросы,</w:t>
      </w:r>
    </w:p>
    <w:p w14:paraId="55E018A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практические работы,</w:t>
      </w:r>
    </w:p>
    <w:p w14:paraId="111E804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тестирование,</w:t>
      </w:r>
    </w:p>
    <w:p w14:paraId="5A2D0EA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творческие задания.</w:t>
      </w:r>
    </w:p>
    <w:p w14:paraId="0D98AA4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Итоговая аттестация</w:t>
      </w:r>
    </w:p>
    <w:p w14:paraId="34C894A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По завершении изучения предмета "Музыкальная информатика" проводится итоговая аттестация, в виде дифференцированного зачёта. По результатам четвертных оценок и дифференцированного зачёта выставляется итоговая оценка, которая заносится в свидетельство об окончании образовательного учреждения. По итогам зачёта выставляется оценка «отлично», «хорошо», «удовлетворительно».</w:t>
      </w:r>
    </w:p>
    <w:p w14:paraId="0DFB62A6" w14:textId="77777777" w:rsidR="00C9229F" w:rsidRDefault="00C9229F">
      <w:pPr>
        <w:spacing w:after="0"/>
        <w:rPr>
          <w:rFonts w:ascii="Times New Roman" w:hAnsi="Times New Roman" w:cs="Times New Roman"/>
          <w:sz w:val="24"/>
          <w:szCs w:val="24"/>
        </w:rPr>
      </w:pPr>
    </w:p>
    <w:p w14:paraId="00043294" w14:textId="77777777" w:rsidR="00C9229F" w:rsidRDefault="00000000">
      <w:pPr>
        <w:spacing w:after="0"/>
        <w:rPr>
          <w:rFonts w:ascii="Times New Roman" w:hAnsi="Times New Roman" w:cs="Times New Roman"/>
          <w:b/>
          <w:sz w:val="24"/>
          <w:szCs w:val="24"/>
        </w:rPr>
      </w:pPr>
      <w:r>
        <w:rPr>
          <w:rFonts w:ascii="Times New Roman" w:hAnsi="Times New Roman" w:cs="Times New Roman"/>
          <w:b/>
          <w:sz w:val="24"/>
          <w:szCs w:val="24"/>
        </w:rPr>
        <w:t>2. Критерии оценки</w:t>
      </w:r>
    </w:p>
    <w:p w14:paraId="3C151B0D"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Оценка 5 «отлично»</w:t>
      </w:r>
    </w:p>
    <w:p w14:paraId="10BB9FE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1. Легко ориентируется в изученном материале.</w:t>
      </w:r>
    </w:p>
    <w:p w14:paraId="08F27B5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2. Высказывает и обосновывает свою точку зрения.</w:t>
      </w:r>
    </w:p>
    <w:p w14:paraId="5972C6A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3. Показывает умение логически и последовательно мыслить, делать выводы и обобщения, грамотно и литературно излагать ответ на поставленный вопрос.</w:t>
      </w:r>
    </w:p>
    <w:p w14:paraId="233C76F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4. Выполнены качественно и аккуратно все практические работы.</w:t>
      </w:r>
    </w:p>
    <w:p w14:paraId="61AC002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5. Записи в тетради ведутся аккуратно и последовательно.</w:t>
      </w:r>
    </w:p>
    <w:p w14:paraId="1E8F8528"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Оценка 4 «хорошо»</w:t>
      </w:r>
    </w:p>
    <w:p w14:paraId="02F41BF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1. Легко ориентируется в изученном материале.</w:t>
      </w:r>
    </w:p>
    <w:p w14:paraId="69E16A5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2. Проявляет самостоятельность суждений.</w:t>
      </w:r>
    </w:p>
    <w:p w14:paraId="07B9210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3. Грамотно излагает ответ на поставленный вопрос, но в ответе допускает</w:t>
      </w:r>
    </w:p>
    <w:p w14:paraId="6435452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неточности, недостаточно полно освещает вопрос.</w:t>
      </w:r>
    </w:p>
    <w:p w14:paraId="6AAB2F8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4. Выполнены практические работы не совсем удачно.</w:t>
      </w:r>
    </w:p>
    <w:p w14:paraId="444A3A2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5. При ведении тетради имеются незначительные ошибки.</w:t>
      </w:r>
    </w:p>
    <w:p w14:paraId="6EA5151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E28403F"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Оценка 3 «удовлетворительно»</w:t>
      </w:r>
    </w:p>
    <w:p w14:paraId="79357FA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1. Основной вопрос раскрывает, но допускает незначительные ошибки, не</w:t>
      </w:r>
    </w:p>
    <w:p w14:paraId="146E666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проявляет способности логически мыслить.</w:t>
      </w:r>
    </w:p>
    <w:p w14:paraId="6A5A933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2. Ответ носит в основном репродуктивный характер.</w:t>
      </w:r>
    </w:p>
    <w:p w14:paraId="2FCFA2F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3. Практические работы выполнены неэстетично, небрежно, с ошибками.</w:t>
      </w:r>
    </w:p>
    <w:p w14:paraId="4BABB7B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4. Записи в тетради ведутся небрежно, несистематично.</w:t>
      </w:r>
    </w:p>
    <w:p w14:paraId="15B3ED75" w14:textId="77777777" w:rsidR="00C9229F" w:rsidRDefault="00C9229F">
      <w:pPr>
        <w:spacing w:after="0"/>
        <w:rPr>
          <w:rFonts w:ascii="Times New Roman" w:hAnsi="Times New Roman" w:cs="Times New Roman"/>
          <w:sz w:val="24"/>
          <w:szCs w:val="24"/>
        </w:rPr>
      </w:pPr>
    </w:p>
    <w:p w14:paraId="32A94C4A" w14:textId="77777777" w:rsidR="00C9229F"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V. Методическое обеспечение учебного процесса</w:t>
      </w:r>
    </w:p>
    <w:p w14:paraId="23E081DC" w14:textId="77777777" w:rsidR="00C9229F" w:rsidRDefault="00C9229F">
      <w:pPr>
        <w:spacing w:after="0"/>
        <w:jc w:val="center"/>
        <w:rPr>
          <w:rFonts w:ascii="Times New Roman" w:hAnsi="Times New Roman" w:cs="Times New Roman"/>
          <w:b/>
          <w:sz w:val="16"/>
          <w:szCs w:val="16"/>
        </w:rPr>
      </w:pPr>
    </w:p>
    <w:p w14:paraId="76E299A1" w14:textId="77777777" w:rsidR="00C9229F"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1. Методические рекомендации педагогическим работникам</w:t>
      </w:r>
    </w:p>
    <w:p w14:paraId="6E2CA4FB" w14:textId="77777777" w:rsidR="00C9229F" w:rsidRDefault="00C9229F">
      <w:pPr>
        <w:spacing w:after="0"/>
        <w:rPr>
          <w:rFonts w:ascii="Times New Roman" w:hAnsi="Times New Roman" w:cs="Times New Roman"/>
          <w:sz w:val="16"/>
          <w:szCs w:val="16"/>
        </w:rPr>
      </w:pPr>
    </w:p>
    <w:p w14:paraId="41C215D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Изучение учебного предмета «Музыкальная информатика» осуществляется в</w:t>
      </w:r>
    </w:p>
    <w:p w14:paraId="4DCBA44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форме мелкогрупповых занятий. Изучение предмета ведется в соответствии с учебно-тематическим планом. Педагогу, ведущему предмет, предлагается творчески подойти к изложению той или иной темы. При этом необходимо учитывать следующие обстоятельства: уровень общего развития учащихся, количество учеников в группе, их возрастные особенности.</w:t>
      </w:r>
    </w:p>
    <w:p w14:paraId="186B12B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При изучении предмета следует широко использовать знания учащихся по</w:t>
      </w:r>
    </w:p>
    <w:p w14:paraId="5EB9A9C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(«Сольфеджио», «Специальность», «Ансамбль», «Оркестровый класс», «Концертмейстерский класс»). В результате этого можно избежать ненужного дублирования, добиться рационального использования учебного времени.</w:t>
      </w:r>
    </w:p>
    <w:p w14:paraId="13B42DF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Желательно, чтобы учащиеся знакомились с новыми веяниями в компьютерных технологиях, применяли полученные знания в конкурсах, участвовали в культурно-просветительской деятельности образовательного учреждения. Это позволит им наиболее гармонично соединить теоретические знания с практической познавательной деятельностью. Методика преподавания предмета должна опираться на диалогический метод обучения. Необходимо создавать условия для активизации творческих возможностей учащихся: поручать им подготовку небольших творческих заданий, организовывать дискуссии или обсуждения о выполненных работах, информации, полученной из Интернета.</w:t>
      </w:r>
    </w:p>
    <w:p w14:paraId="02530B76" w14:textId="77777777" w:rsidR="00C9229F" w:rsidRDefault="00C9229F">
      <w:pPr>
        <w:spacing w:after="0"/>
        <w:rPr>
          <w:rFonts w:ascii="Times New Roman" w:hAnsi="Times New Roman" w:cs="Times New Roman"/>
          <w:sz w:val="24"/>
          <w:szCs w:val="24"/>
        </w:rPr>
      </w:pPr>
    </w:p>
    <w:p w14:paraId="46EB54FB" w14:textId="77777777" w:rsidR="00C9229F" w:rsidRDefault="00000000">
      <w:pPr>
        <w:spacing w:after="0"/>
        <w:rPr>
          <w:rFonts w:ascii="Times New Roman" w:hAnsi="Times New Roman" w:cs="Times New Roman"/>
          <w:b/>
          <w:sz w:val="24"/>
          <w:szCs w:val="24"/>
        </w:rPr>
      </w:pPr>
      <w:r>
        <w:rPr>
          <w:rFonts w:ascii="Times New Roman" w:hAnsi="Times New Roman" w:cs="Times New Roman"/>
          <w:b/>
          <w:sz w:val="24"/>
          <w:szCs w:val="24"/>
        </w:rPr>
        <w:t xml:space="preserve">            2. Рекомендации по организации самостоятельной работы обучающихся</w:t>
      </w:r>
    </w:p>
    <w:p w14:paraId="4D27F3FB" w14:textId="77777777" w:rsidR="00C9229F" w:rsidRDefault="00C9229F">
      <w:pPr>
        <w:spacing w:after="0"/>
        <w:rPr>
          <w:rFonts w:ascii="Times New Roman" w:hAnsi="Times New Roman" w:cs="Times New Roman"/>
          <w:sz w:val="24"/>
          <w:szCs w:val="24"/>
        </w:rPr>
      </w:pPr>
    </w:p>
    <w:p w14:paraId="10C7CA0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      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и виды заданий могут определяться с учетом   сложившихся педагогических традиций,  методической целесообразности и      индивидуальных способностей ученика. Самостоятельные занятия должны быть регулярными и систематическими. Выполнение обучающимся домашнего задания контролируется преподавателем и обеспечивается учебниками, учебно-методическими изданиями, компьютерными программами в соответствии с программными требованиями по предмету.</w:t>
      </w:r>
    </w:p>
    <w:p w14:paraId="5B9DA928" w14:textId="77777777" w:rsidR="00C9229F" w:rsidRDefault="00C9229F">
      <w:pPr>
        <w:spacing w:after="0"/>
        <w:rPr>
          <w:rFonts w:ascii="Times New Roman" w:hAnsi="Times New Roman" w:cs="Times New Roman"/>
          <w:sz w:val="24"/>
          <w:szCs w:val="24"/>
        </w:rPr>
      </w:pPr>
    </w:p>
    <w:p w14:paraId="4A6F5C17" w14:textId="77777777" w:rsidR="00C9229F" w:rsidRDefault="00000000">
      <w:pPr>
        <w:spacing w:after="0"/>
        <w:rPr>
          <w:rFonts w:ascii="Times New Roman" w:hAnsi="Times New Roman" w:cs="Times New Roman"/>
          <w:i/>
          <w:sz w:val="24"/>
          <w:szCs w:val="24"/>
        </w:rPr>
      </w:pPr>
      <w:r>
        <w:rPr>
          <w:rFonts w:ascii="Times New Roman" w:hAnsi="Times New Roman" w:cs="Times New Roman"/>
          <w:i/>
          <w:sz w:val="24"/>
          <w:szCs w:val="24"/>
        </w:rPr>
        <w:t>Виды внеаудиторной работы:</w:t>
      </w:r>
    </w:p>
    <w:p w14:paraId="2D2CC22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выполнение домашнего задания;</w:t>
      </w:r>
    </w:p>
    <w:p w14:paraId="292176A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подготовка творческих (практических) заданий;</w:t>
      </w:r>
    </w:p>
    <w:p w14:paraId="03D1199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участие обучающихся в конкурсах, творческих мероприятиях и культурнопросветительской деятельности образовательного учреждения и др.</w:t>
      </w:r>
    </w:p>
    <w:p w14:paraId="07CF8F8C" w14:textId="77777777" w:rsidR="00C9229F" w:rsidRDefault="00C9229F">
      <w:pPr>
        <w:spacing w:after="0"/>
        <w:rPr>
          <w:rFonts w:ascii="Times New Roman" w:hAnsi="Times New Roman" w:cs="Times New Roman"/>
          <w:sz w:val="24"/>
          <w:szCs w:val="24"/>
        </w:rPr>
      </w:pPr>
    </w:p>
    <w:p w14:paraId="40C2B198" w14:textId="77777777" w:rsidR="00C9229F" w:rsidRDefault="00000000">
      <w:pPr>
        <w:spacing w:after="0"/>
        <w:rPr>
          <w:rFonts w:ascii="Times New Roman" w:hAnsi="Times New Roman" w:cs="Times New Roman"/>
          <w:sz w:val="24"/>
          <w:szCs w:val="24"/>
        </w:rPr>
      </w:pPr>
      <w:r>
        <w:rPr>
          <w:rFonts w:ascii="Times New Roman" w:hAnsi="Times New Roman" w:cs="Times New Roman"/>
          <w:i/>
          <w:sz w:val="24"/>
          <w:szCs w:val="24"/>
        </w:rPr>
        <w:t>Цель самостоятельной работы</w:t>
      </w:r>
      <w:r>
        <w:rPr>
          <w:rFonts w:ascii="Times New Roman" w:hAnsi="Times New Roman" w:cs="Times New Roman"/>
          <w:sz w:val="24"/>
          <w:szCs w:val="24"/>
        </w:rPr>
        <w:t>: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14:paraId="0823F5D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Как форма учебно-воспитательного процесса, самостоятельная работа выполняет несколько функций:</w:t>
      </w:r>
    </w:p>
    <w:p w14:paraId="669B79A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образовательную (систематизация и закрепление знаний учащихся),</w:t>
      </w:r>
    </w:p>
    <w:p w14:paraId="75978E4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развивающую (развитие познавательных способностей учащихся – их</w:t>
      </w:r>
    </w:p>
    <w:p w14:paraId="523A2EF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внимания, памяти, мышления, речи),</w:t>
      </w:r>
    </w:p>
    <w:p w14:paraId="1D29305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 воспитательную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14:paraId="502F8B2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Выполнение самостоятельной работы (подготовка сообщений, творческих или практических заданий) учащихся:</w:t>
      </w:r>
    </w:p>
    <w:p w14:paraId="4AFA87C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способствует лучшему усвоению полученных знаний;</w:t>
      </w:r>
    </w:p>
    <w:p w14:paraId="083795A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формирует потребность в самообразовании, максимально развивает познавательные и творческие способности личности;</w:t>
      </w:r>
    </w:p>
    <w:p w14:paraId="57747ED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формирует навыки планирования и организации учебного времени, расширяет кругозор;</w:t>
      </w:r>
    </w:p>
    <w:p w14:paraId="2B328B72"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учит правильному сочетанию объема аудиторной и внеаудиторной самостоятельной работы.</w:t>
      </w:r>
    </w:p>
    <w:p w14:paraId="4D1C54A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14:paraId="52E7718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Контроль со стороны преподавателя обеспечивает эффективность выполнения учащимися самостоятельной работы.</w:t>
      </w:r>
    </w:p>
    <w:p w14:paraId="13FAA44E" w14:textId="77777777" w:rsidR="00C9229F" w:rsidRDefault="00C9229F">
      <w:pPr>
        <w:spacing w:after="0"/>
        <w:rPr>
          <w:rFonts w:ascii="Times New Roman" w:hAnsi="Times New Roman" w:cs="Times New Roman"/>
          <w:sz w:val="24"/>
          <w:szCs w:val="24"/>
        </w:rPr>
      </w:pPr>
    </w:p>
    <w:p w14:paraId="117E0587" w14:textId="77777777" w:rsidR="00C9229F"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VI. Список рекомендуемой учебной и методической литературы</w:t>
      </w:r>
    </w:p>
    <w:p w14:paraId="2AA6C092" w14:textId="77777777" w:rsidR="00C9229F" w:rsidRDefault="00C9229F">
      <w:pPr>
        <w:spacing w:after="0"/>
        <w:rPr>
          <w:rFonts w:ascii="Times New Roman" w:hAnsi="Times New Roman" w:cs="Times New Roman"/>
          <w:sz w:val="24"/>
          <w:szCs w:val="24"/>
        </w:rPr>
      </w:pPr>
    </w:p>
    <w:p w14:paraId="5A36612D" w14:textId="77777777" w:rsidR="00C9229F" w:rsidRDefault="00000000">
      <w:pPr>
        <w:spacing w:after="0"/>
        <w:rPr>
          <w:rFonts w:ascii="Times New Roman" w:hAnsi="Times New Roman" w:cs="Times New Roman"/>
          <w:b/>
          <w:sz w:val="24"/>
          <w:szCs w:val="24"/>
        </w:rPr>
      </w:pPr>
      <w:r>
        <w:rPr>
          <w:rFonts w:ascii="Times New Roman" w:hAnsi="Times New Roman" w:cs="Times New Roman"/>
          <w:b/>
          <w:sz w:val="24"/>
          <w:szCs w:val="24"/>
        </w:rPr>
        <w:t>1. Список рекомендуемой учебной литературы</w:t>
      </w:r>
    </w:p>
    <w:p w14:paraId="733AE7C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1. Белунцов В. Новейший самоучитель работы на компьютере для музыкантов. – М. : ДЕСС КОМ, 2001.</w:t>
      </w:r>
    </w:p>
    <w:p w14:paraId="35DA440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2. Кузнецова Т. Практическое руководство. Методика работы с нотным редактором «Сибелиус», его основные возможности и недостатки. – 2006.</w:t>
      </w:r>
    </w:p>
    <w:p w14:paraId="1170F49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3. Лысова Ж.А. Англо-русский и русско-английский музыкальный словарь. – СПб. : Лань, 1999.</w:t>
      </w:r>
    </w:p>
    <w:p w14:paraId="3564579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4. Михайлов А., Шилов В. Практический англо-русский словарь по электронной</w:t>
      </w:r>
    </w:p>
    <w:p w14:paraId="6580222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и компьютерной музыке. – М. : Русь, 1991.</w:t>
      </w:r>
    </w:p>
    <w:p w14:paraId="7FAC03A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5. Резник Ю.А. Графика, звук, видео : Популярный самоучитель. – СПб. : Наука и Техника, 2003.</w:t>
      </w:r>
    </w:p>
    <w:p w14:paraId="0514AEF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2. Список рекомендуемой методической литературы</w:t>
      </w:r>
    </w:p>
    <w:p w14:paraId="0589852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1. Будилов В.А. Работаем с Finale 2001. – СПб. : Наука и Техника, 2001.</w:t>
      </w:r>
    </w:p>
    <w:p w14:paraId="07C655A8"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2. Загуменов А.П. Запись и редактирование звука : Музыкальные эффекты. – М.: Издательство «НТ Пресс», 2005.</w:t>
      </w:r>
    </w:p>
    <w:p w14:paraId="5ED0C6C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3. Леонтьев В.П. Новейшая энциклопедия персонального компьютера. – М. : ОЛМА-ПРЕСС Образование. – 2004.</w:t>
      </w:r>
    </w:p>
    <w:p w14:paraId="0A65A0D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4. Лоянич А.А. Компьютер в помощь музыканту. – М. : НТ Пресс, 2006.</w:t>
      </w:r>
    </w:p>
    <w:p w14:paraId="77D86A4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5. Никамин В.А. Цифровая звукозапись : Технологии и стандарты. – СПб. : Наука и Техника, 2001.</w:t>
      </w:r>
    </w:p>
    <w:p w14:paraId="4472815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6. Николенко Д.В. MIDI – язык богов. – СПб. : Наука и Техника, 2000.</w:t>
      </w:r>
    </w:p>
    <w:p w14:paraId="77D87BC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7. Петелин Р., Петелин Ю. Персональный оркестр в PC. – СПб. : BHV-СанктПетербург, 1998.</w:t>
      </w:r>
    </w:p>
    <w:p w14:paraId="47129D8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8. Петелин Р., Петелин Ю. Звуковая студия в PC. – СПб. : BHV-Санкт-Петербург, 1998.</w:t>
      </w:r>
    </w:p>
    <w:p w14:paraId="3032ECAF"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9. Петелин Р., Петелин Ю. Аранжировка музыки на PC. – СПб. : BHV-СанктПетербург, 1999.</w:t>
      </w:r>
    </w:p>
    <w:p w14:paraId="2CAED3D6"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Петелин Р., Петелин Ю. Cakewalk Pro Audio 9 : Секреты мастерства. – СПб. :</w:t>
      </w:r>
    </w:p>
    <w:p w14:paraId="4A017F8D"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БХВ-Петербург, Арлит, 2002.</w:t>
      </w:r>
    </w:p>
    <w:p w14:paraId="368710A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10.Серогодский В.В. Просто о сложном : Word 2000. – СПб. : Наука и Техника, 2001.</w:t>
      </w:r>
    </w:p>
    <w:p w14:paraId="769694A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11.Фигурнов В.Э. IBM PC для пользователя : Краткий курс. – 7-е изд. – М., 1998.</w:t>
      </w:r>
    </w:p>
    <w:p w14:paraId="09D0ED0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12.Финков М.В. Интернет шаг второй : от пользователя к профессионалу. – СПб. : Наука и Техника, 2002.</w:t>
      </w:r>
    </w:p>
    <w:p w14:paraId="2F213DC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lastRenderedPageBreak/>
        <w:t>13. Харуто А.В. Музыкальная информатика. Компьютер и звук: Учебное пособие по теоретическому курсу для студентов и аспирантов музыкального вуза. – М.: Московская государственная консерватория, 2000.</w:t>
      </w:r>
    </w:p>
    <w:p w14:paraId="294B7274" w14:textId="77777777" w:rsidR="00C9229F" w:rsidRDefault="00C9229F">
      <w:pPr>
        <w:spacing w:after="0"/>
        <w:rPr>
          <w:rFonts w:ascii="Times New Roman" w:hAnsi="Times New Roman" w:cs="Times New Roman"/>
          <w:sz w:val="16"/>
          <w:szCs w:val="16"/>
        </w:rPr>
      </w:pPr>
    </w:p>
    <w:p w14:paraId="4E729558" w14:textId="77777777" w:rsidR="00C9229F" w:rsidRDefault="00000000">
      <w:pPr>
        <w:spacing w:after="0"/>
        <w:rPr>
          <w:rFonts w:ascii="Times New Roman" w:hAnsi="Times New Roman" w:cs="Times New Roman"/>
          <w:b/>
          <w:sz w:val="24"/>
          <w:szCs w:val="24"/>
        </w:rPr>
      </w:pPr>
      <w:r>
        <w:rPr>
          <w:rFonts w:ascii="Times New Roman" w:hAnsi="Times New Roman" w:cs="Times New Roman"/>
          <w:b/>
          <w:sz w:val="24"/>
          <w:szCs w:val="24"/>
        </w:rPr>
        <w:t>Интернет-ресурсы</w:t>
      </w:r>
    </w:p>
    <w:p w14:paraId="1CD83C9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1. http://www.musicsystem.ru/ Интернет-проект поддержки музыкантов.</w:t>
      </w:r>
    </w:p>
    <w:p w14:paraId="2E985A39"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2. http://www.russianseattle.com/music/soft.htm Статьи о наиболее популярных</w:t>
      </w:r>
    </w:p>
    <w:p w14:paraId="25CA047E"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музыкальных программах, пособия и руководства по обращению с музыкальным софтом, аналитические материалы на тему музыки.</w:t>
      </w:r>
    </w:p>
    <w:p w14:paraId="521B09B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3. http://martin.homepage.ru/Rmain.htm Музыкальная программа о электронной и</w:t>
      </w:r>
    </w:p>
    <w:p w14:paraId="724FED2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прогрессивной музыке.</w:t>
      </w:r>
    </w:p>
    <w:p w14:paraId="7F498B7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4. http://www.3dnews.ru/multimedia/music-soft/ Музыкальный софт-рейтинг.</w:t>
      </w:r>
    </w:p>
    <w:p w14:paraId="43784B2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5. http://www.musicmag.ru/info/soft/audiosoft2003.htm Лучший музыкальный софт 2003.</w:t>
      </w:r>
    </w:p>
    <w:p w14:paraId="78E7881B"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6. http://gfuniver.udm.net/work/public_html/magazine/Music/00mus_soft.htm Обзор</w:t>
      </w:r>
    </w:p>
    <w:p w14:paraId="655D6074"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программ для работы со звуком и музыкой.</w:t>
      </w:r>
    </w:p>
    <w:p w14:paraId="4A4A2AA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7. http://musicpc.h11.ru/programs.shtml Описание различных программ и модулей по работе со звуком.</w:t>
      </w:r>
    </w:p>
    <w:p w14:paraId="1A53A483"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8. http://www.cinfo.ru/CI/CI_192-193_8-9/Articles/Sound_192.htm Описание муз. программ.</w:t>
      </w:r>
    </w:p>
    <w:p w14:paraId="15DAE685"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9. http://www.randomsound.ru/ Сайт о звуковом оборудовании и не только.</w:t>
      </w:r>
    </w:p>
    <w:p w14:paraId="09CA4740"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10.http://audio.narod.ru/programm/plugins/vst/14/ Все о создании музыки на PC:</w:t>
      </w:r>
    </w:p>
    <w:p w14:paraId="301C07F1"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Музыкальные новости, Программы, Статьи. Музыкальная документация,</w:t>
      </w:r>
    </w:p>
    <w:p w14:paraId="3E696A0A"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Тексты по созданию музыки, Современная электронная музыка, Аранжировка и т.д.</w:t>
      </w:r>
    </w:p>
    <w:p w14:paraId="6D15D20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11.http://public.uic.rsu.ru/~skritski/scourses/WebTutor/Sound/sound.htm Общие сведения о цифровом звуке. Программы. Обзоры.</w:t>
      </w:r>
    </w:p>
    <w:p w14:paraId="792752EC"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 xml:space="preserve">12.http://catalog.online.ru/rus/themes.aspx?id=7665&amp;r=0 Статьи, руководства и </w:t>
      </w:r>
    </w:p>
    <w:p w14:paraId="74A515A7" w14:textId="77777777" w:rsidR="00C9229F" w:rsidRDefault="00000000">
      <w:pPr>
        <w:spacing w:after="0"/>
        <w:rPr>
          <w:rFonts w:ascii="Times New Roman" w:hAnsi="Times New Roman" w:cs="Times New Roman"/>
          <w:sz w:val="24"/>
          <w:szCs w:val="24"/>
        </w:rPr>
      </w:pPr>
      <w:r>
        <w:rPr>
          <w:rFonts w:ascii="Times New Roman" w:hAnsi="Times New Roman" w:cs="Times New Roman"/>
          <w:sz w:val="24"/>
          <w:szCs w:val="24"/>
        </w:rPr>
        <w:t>программы для работы со звуком.</w:t>
      </w:r>
    </w:p>
    <w:sectPr w:rsidR="00C9229F">
      <w:pgSz w:w="11906" w:h="16838"/>
      <w:pgMar w:top="426" w:right="850" w:bottom="851" w:left="127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9F"/>
    <w:rsid w:val="00800513"/>
    <w:rsid w:val="00C9229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39DC"/>
  <w15:docId w15:val="{004C2CF1-E40E-43D1-82B4-FE0B4593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D2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AE5392"/>
    <w:rPr>
      <w:rFonts w:ascii="Segoe UI" w:hAnsi="Segoe UI" w:cs="Segoe UI"/>
      <w:sz w:val="18"/>
      <w:szCs w:val="18"/>
    </w:rPr>
  </w:style>
  <w:style w:type="character" w:customStyle="1" w:styleId="a5">
    <w:name w:val="Нумерация строк"/>
  </w:style>
  <w:style w:type="paragraph" w:styleId="a6">
    <w:name w:val="Title"/>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line="276" w:lineRule="auto"/>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lang/>
    </w:rPr>
  </w:style>
  <w:style w:type="paragraph" w:styleId="a4">
    <w:name w:val="Balloon Text"/>
    <w:basedOn w:val="a"/>
    <w:link w:val="a3"/>
    <w:uiPriority w:val="99"/>
    <w:semiHidden/>
    <w:unhideWhenUsed/>
    <w:qFormat/>
    <w:rsid w:val="00AE5392"/>
    <w:pPr>
      <w:spacing w:after="0" w:line="240" w:lineRule="auto"/>
    </w:pPr>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34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28D78-A1AE-4308-AF8F-FC4AFF5D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7657</Words>
  <Characters>43649</Characters>
  <Application>Microsoft Office Word</Application>
  <DocSecurity>0</DocSecurity>
  <Lines>363</Lines>
  <Paragraphs>102</Paragraphs>
  <ScaleCrop>false</ScaleCrop>
  <Company/>
  <LinksUpToDate>false</LinksUpToDate>
  <CharactersWithSpaces>51204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Илья Карпиков</cp:lastModifiedBy>
  <cp:revision>3</cp:revision>
  <dcterms:created xsi:type="dcterms:W3CDTF">2023-11-09T06:59:00Z</dcterms:created>
  <dcterms:modified xsi:type="dcterms:W3CDTF">2023-11-09T06:59:00Z</dcterms:modified>
  <dc:language>ru-RU</dc:language>
</cp:coreProperties>
</file>