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8" w:rsidRPr="006F01AE" w:rsidRDefault="00F40F28" w:rsidP="00F40F28">
      <w:pPr>
        <w:shd w:val="clear" w:color="auto" w:fill="FFFFFF"/>
        <w:ind w:firstLine="708"/>
        <w:rPr>
          <w:rFonts w:eastAsia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eastAsia="Times New Roman" w:cs="Times New Roman"/>
          <w:b/>
          <w:color w:val="2C2D2E"/>
          <w:sz w:val="28"/>
          <w:szCs w:val="28"/>
          <w:lang w:eastAsia="ru-RU"/>
        </w:rPr>
        <w:t>Ваканси</w:t>
      </w:r>
      <w:r>
        <w:rPr>
          <w:rFonts w:eastAsia="Times New Roman" w:cs="Times New Roman"/>
          <w:b/>
          <w:color w:val="2C2D2E"/>
          <w:sz w:val="28"/>
          <w:szCs w:val="28"/>
          <w:lang w:eastAsia="ru-RU"/>
        </w:rPr>
        <w:t>я</w:t>
      </w:r>
      <w:r w:rsidRPr="006F01AE">
        <w:rPr>
          <w:rFonts w:eastAsia="Times New Roman" w:cs="Times New Roman"/>
          <w:b/>
          <w:color w:val="2C2D2E"/>
          <w:sz w:val="28"/>
          <w:szCs w:val="28"/>
          <w:lang w:eastAsia="ru-RU"/>
        </w:rPr>
        <w:t xml:space="preserve"> в ДШИ </w:t>
      </w:r>
      <w:r>
        <w:rPr>
          <w:rFonts w:eastAsia="Times New Roman" w:cs="Times New Roman"/>
          <w:b/>
          <w:color w:val="2C2D2E"/>
          <w:sz w:val="28"/>
          <w:szCs w:val="28"/>
          <w:lang w:eastAsia="ru-RU"/>
        </w:rPr>
        <w:t>Рапсодия г. Киров</w:t>
      </w:r>
      <w:r>
        <w:rPr>
          <w:rFonts w:eastAsia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6F01AE">
        <w:rPr>
          <w:rFonts w:eastAsia="Times New Roman" w:cs="Times New Roman"/>
          <w:b/>
          <w:color w:val="2C2D2E"/>
          <w:sz w:val="28"/>
          <w:szCs w:val="28"/>
          <w:lang w:eastAsia="ru-RU"/>
        </w:rPr>
        <w:t>на 2023-2024 учебный год</w:t>
      </w: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Объявление: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ДШИ «Рапсодия» г. Киров  на 2023-2024 учебный год требуется преподаватель фортепиано.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Требования к кандидату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Среднее профессиональное или высшее образование. Квалификация: преподаватель, концертмейстер. 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Возможно без опыта работы.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Должностные обязанности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Полный рабочий день, полная занятость. Заработная плата - при собеседовании.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Контакты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8(8332) 53-83-36, 53-83-46 — Валентина Аркадьевна</w:t>
      </w: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Объявление: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ДШИ «Рапсодия» г. Киров  на 2023-2024 учебный год требуется концертмейстер.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Требования к кандидату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Среднее профессиональное или высшее образование. Квалификация: концертмейстер.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Возможно без опыта работы.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Должностные обязанности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проводить обучение в соответствии с федеральными государственными требованиями; содействовать развитию личности, талантов и способностей обучающихся; проводить совместно с преподавателями индивидуальные и групповые занятия,. разрабатывать совместно с преподавателями тематические планы и программы  и др.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Полный рабочий день, полная занятость. Заработная плата - при собеседовании.</w:t>
      </w:r>
    </w:p>
    <w:p w:rsidR="00F40F28" w:rsidRPr="00F40F28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E04C9" w:rsidRDefault="00F40F28" w:rsidP="00F40F28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Контакты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8(8332) 53-83-36, 53-83-46 — Валентина Аркадьевна​​​​​​</w:t>
      </w:r>
    </w:p>
    <w:p w:rsidR="005C1470" w:rsidRPr="00F40F28" w:rsidRDefault="005C1470" w:rsidP="005C14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lastRenderedPageBreak/>
        <w:t>Объявление:</w:t>
      </w:r>
    </w:p>
    <w:p w:rsid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ДШИ «рапсодия» г. Киров  на 2023-2024 учебный год требуется преподаватель изобразительного искусства.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Требования к кандидату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Среднее профессиональное или высшее образование. Квалификация: преподаватель предметов изобразительного искусства. Специальность: «Живопись».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от 1 года.</w:t>
      </w: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Должностные обязанности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Полный рабочий день, полная занятость. Заработная плата - при собеседовании.</w:t>
      </w: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40F28" w:rsidRPr="00F40F28" w:rsidRDefault="00F40F28" w:rsidP="00F40F28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Контакты</w:t>
      </w:r>
      <w:r w:rsidRPr="00F40F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8(8332) 53-83-46, 53-83-46– Валентина Аркадьевна</w:t>
      </w:r>
    </w:p>
    <w:p w:rsidR="005C1470" w:rsidRDefault="005C1470" w:rsidP="005C1470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5C1470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Объявление:</w:t>
      </w:r>
    </w:p>
    <w:p w:rsidR="005C1470" w:rsidRPr="005C1470" w:rsidRDefault="005C1470" w:rsidP="005C1470">
      <w:pPr>
        <w:pStyle w:val="a6"/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5C1470" w:rsidRPr="005C1470" w:rsidRDefault="005C1470" w:rsidP="005C1470">
      <w:pPr>
        <w:pStyle w:val="a6"/>
        <w:shd w:val="clear" w:color="auto" w:fill="FFFFFF"/>
        <w:ind w:left="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ДШИ «Рапсодия» г. Киров  на 2023-2024 учебный год требуется преподаватель теоретических дисциплин.</w:t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5C147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Требования к кандидату</w:t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Среднее профессиональное или высшее образование. Квалификация: преподаватель на предметы сольфеджио, музыкальная грамота, музыкальная литература. 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от 1 года.</w:t>
      </w:r>
    </w:p>
    <w:p w:rsidR="005C1470" w:rsidRPr="005C1470" w:rsidRDefault="005C1470" w:rsidP="005C1470">
      <w:pPr>
        <w:pStyle w:val="a6"/>
        <w:shd w:val="clear" w:color="auto" w:fill="FFFFFF"/>
        <w:ind w:left="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C1470" w:rsidRPr="005C1470" w:rsidRDefault="005C1470" w:rsidP="005C1470">
      <w:pPr>
        <w:pStyle w:val="a6"/>
        <w:shd w:val="clear" w:color="auto" w:fill="FFFFFF"/>
        <w:ind w:left="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C1470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Должностные обязанности</w:t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Полный рабочий день, полная занятость. Заработная плата - при собеседовании.</w:t>
      </w:r>
    </w:p>
    <w:p w:rsidR="005C1470" w:rsidRPr="005C1470" w:rsidRDefault="005C1470" w:rsidP="005C1470">
      <w:pPr>
        <w:pStyle w:val="a6"/>
        <w:shd w:val="clear" w:color="auto" w:fill="FFFFFF"/>
        <w:ind w:left="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C1470" w:rsidRPr="005C1470" w:rsidRDefault="005C1470" w:rsidP="005C1470">
      <w:pPr>
        <w:pStyle w:val="a6"/>
        <w:shd w:val="clear" w:color="auto" w:fill="FFFFFF"/>
        <w:ind w:left="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Контакты</w:t>
      </w:r>
      <w:r w:rsidRPr="005C14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8(8332) 53-83-46, 53-83-46– Валентина Аркадьевна</w:t>
      </w:r>
    </w:p>
    <w:p w:rsidR="005C1470" w:rsidRPr="005C1470" w:rsidRDefault="005C1470" w:rsidP="005C1470">
      <w:pPr>
        <w:pStyle w:val="a6"/>
        <w:shd w:val="clear" w:color="auto" w:fill="FFFFFF"/>
        <w:ind w:left="0"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5C147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moudod-muza@mail.ru</w:t>
        </w:r>
      </w:hyperlink>
    </w:p>
    <w:p w:rsidR="005C1470" w:rsidRPr="005C1470" w:rsidRDefault="005C1470" w:rsidP="005C147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</w:p>
    <w:sectPr w:rsidR="005C1470" w:rsidRPr="005C1470" w:rsidSect="00972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3EA"/>
    <w:multiLevelType w:val="multilevel"/>
    <w:tmpl w:val="6598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2538C"/>
    <w:multiLevelType w:val="multilevel"/>
    <w:tmpl w:val="659801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05638AC"/>
    <w:multiLevelType w:val="multilevel"/>
    <w:tmpl w:val="D9C4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50"/>
    <w:rsid w:val="00206150"/>
    <w:rsid w:val="005C1470"/>
    <w:rsid w:val="009724D8"/>
    <w:rsid w:val="00AE04C9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B377"/>
  <w15:chartTrackingRefBased/>
  <w15:docId w15:val="{44A6750C-C9F9-48D7-A911-584BB63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F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0F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14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C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moudod%2dmu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</cp:revision>
  <cp:lastPrinted>2023-08-10T07:32:00Z</cp:lastPrinted>
  <dcterms:created xsi:type="dcterms:W3CDTF">2023-08-10T07:30:00Z</dcterms:created>
  <dcterms:modified xsi:type="dcterms:W3CDTF">2023-08-10T07:35:00Z</dcterms:modified>
</cp:coreProperties>
</file>