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7A" w:rsidRPr="0060308B" w:rsidRDefault="00DD497A" w:rsidP="00DD4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Объявление:</w:t>
      </w:r>
    </w:p>
    <w:p w:rsidR="006B11A1" w:rsidRPr="0060308B" w:rsidRDefault="00DD497A" w:rsidP="00DD4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МБУ ДО ДШИ пгт </w:t>
      </w:r>
      <w:r w:rsidR="006B11A1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Даровской </w:t>
      </w:r>
      <w:r w:rsidR="00845192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Кировской области </w:t>
      </w:r>
      <w:r w:rsidR="006B11A1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2023-2024 учебный год требу</w:t>
      </w:r>
      <w:r w:rsidR="0060308B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тся</w:t>
      </w:r>
      <w:r w:rsidR="0060308B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60308B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«Педагог-хореограф», </w:t>
      </w:r>
      <w:r w:rsidR="0060308B" w:rsidRPr="0060308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педагог народных инструментов (балалайка, домра, гитара)</w:t>
      </w:r>
      <w:r w:rsidR="0060308B" w:rsidRPr="0060308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DD497A" w:rsidRPr="0060308B" w:rsidRDefault="00DD497A" w:rsidP="00DD4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7209C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Требования к кандидату</w:t>
      </w:r>
      <w:r w:rsidR="007209CB" w:rsidRPr="007209C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="007209CB" w:rsidRPr="007209CB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«Педагог-хореограф»</w:t>
      </w:r>
      <w:r w:rsidR="007209C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bookmarkStart w:id="0" w:name="_GoBack"/>
      <w:bookmarkEnd w:id="0"/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Среднее профессиональное или высшее образование. Квалификация: «Педагог дополнительного образования (хореография)» Специальность: «Педагог-хореограф. Преподавание хореографии детям и взрослым». Наличие медицинской книжки, прививочного сертификата, справки об отсутствии судимости, вежливость, трудолюбие, ответственное отношение к работе, Опыт работы – без опыта.</w:t>
      </w:r>
    </w:p>
    <w:p w:rsidR="00DD497A" w:rsidRPr="0060308B" w:rsidRDefault="00DD497A" w:rsidP="00DD4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6B11A1" w:rsidRPr="0060308B" w:rsidRDefault="00DD497A" w:rsidP="006B11A1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Должностные обязанности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: </w:t>
      </w:r>
      <w:r w:rsidR="006B11A1" w:rsidRPr="00603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обучению танцам, постановки и создания танцев с участием танцевальных коллективов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  <w:r w:rsidR="006B11A1" w:rsidRPr="00603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11A1" w:rsidRPr="006030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коллективных и индивидуальных занятий, репетиций с детьми от 5 до 15 лет, молодежью, занятыми в хореографических постановках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6B11A1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Занятость</w:t>
      </w:r>
      <w:r w:rsidR="00845192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зарплата</w:t>
      </w:r>
      <w:r w:rsidR="006B11A1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в зависимости от количества учебных часов</w:t>
      </w:r>
    </w:p>
    <w:p w:rsidR="00845192" w:rsidRPr="0060308B" w:rsidRDefault="00845192" w:rsidP="006B11A1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Действуют льготы.</w:t>
      </w:r>
    </w:p>
    <w:p w:rsidR="0060308B" w:rsidRPr="0060308B" w:rsidRDefault="0060308B" w:rsidP="0060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</w:pPr>
      <w:r w:rsidRPr="006030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Вакансия: Преподаватель баяна, аккордеона.</w:t>
      </w:r>
    </w:p>
    <w:p w:rsidR="0060308B" w:rsidRPr="0060308B" w:rsidRDefault="0060308B" w:rsidP="0060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0308B" w:rsidRPr="0060308B" w:rsidRDefault="0060308B" w:rsidP="0060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Муниципальному казённому учреждению дополнительного образования «Детская школа искусств г. Зуевка Кировской области»  на 2023-2024 учебный год требуется </w:t>
      </w:r>
      <w:r w:rsidRPr="0060308B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преподаватель баяна, аккордеона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6030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Требования к кандидату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Среднее профессиональное или высшее образование. Квалификация: преподаватель по классу баяна, аккордеона.  Специальность: «Народные инструменты (баян, аккордеон)». Наличие медицинской книжки, прививочного сертификата, справки об отсутствии судимости, профессионализм, ответственное отношение к работе.</w:t>
      </w:r>
    </w:p>
    <w:p w:rsidR="0060308B" w:rsidRPr="0060308B" w:rsidRDefault="0060308B" w:rsidP="0060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t> </w:t>
      </w:r>
    </w:p>
    <w:p w:rsidR="0060308B" w:rsidRPr="0060308B" w:rsidRDefault="0060308B" w:rsidP="00603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0308B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</w:rPr>
        <w:t>Должностные обязанности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t>: проводить обучение в соответствии с федеральными государственными стандартами; организовывать и контролировать самостоятельную работу обучающихся; содействовать развитию личности, талантов и способностей обучающихся; обеспечивать достижение и подтверждение обучающимися уровней образования; оценивать эффективность обучения предмету обучающихся; участвовать в итоговой аттестации обучающихся и др.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br/>
        <w:t>Полный рабочий день, полная занятость. Заработная плата - при собеседовании. Предоставляется ведомственное жилье.</w:t>
      </w:r>
    </w:p>
    <w:p w:rsidR="0060308B" w:rsidRPr="0060308B" w:rsidRDefault="0060308B" w:rsidP="006B11A1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DD497A" w:rsidRPr="0060308B" w:rsidRDefault="00DD497A" w:rsidP="00DD4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DD497A" w:rsidRPr="0060308B" w:rsidRDefault="00DD497A" w:rsidP="00DD4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Контакты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="006B11A1" w:rsidRPr="0060308B">
        <w:rPr>
          <w:rFonts w:ascii="Times New Roman" w:eastAsia="Times New Roman" w:hAnsi="Times New Roman" w:cs="Times New Roman"/>
          <w:sz w:val="28"/>
          <w:szCs w:val="28"/>
          <w:lang w:eastAsia="ru-RU"/>
        </w:rPr>
        <w:t>8(83336)2-23-08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– </w:t>
      </w:r>
      <w:r w:rsidR="006B11A1"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директор Долматова Татьяна Юрьевна</w:t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</w:r>
      <w:r w:rsidRPr="0060308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Высылать резюме по адресу: </w:t>
      </w:r>
      <w:r w:rsidR="006B11A1" w:rsidRPr="0060308B">
        <w:rPr>
          <w:rFonts w:ascii="Times New Roman" w:hAnsi="Times New Roman" w:cs="Times New Roman"/>
          <w:sz w:val="28"/>
          <w:szCs w:val="28"/>
          <w:u w:val="single"/>
        </w:rPr>
        <w:t>shkola.muz5td</w:t>
      </w:r>
      <w:hyperlink r:id="rId4" w:history="1">
        <w:r w:rsidR="006B11A1" w:rsidRPr="0060308B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1A3CF7" w:rsidRPr="006B11A1" w:rsidRDefault="001A3CF7">
      <w:pPr>
        <w:rPr>
          <w:rFonts w:ascii="Times New Roman" w:hAnsi="Times New Roman" w:cs="Times New Roman"/>
          <w:sz w:val="28"/>
          <w:szCs w:val="28"/>
        </w:rPr>
      </w:pPr>
    </w:p>
    <w:sectPr w:rsidR="001A3CF7" w:rsidRPr="006B11A1" w:rsidSect="006030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A"/>
    <w:rsid w:val="001A3CF7"/>
    <w:rsid w:val="0060308B"/>
    <w:rsid w:val="006B11A1"/>
    <w:rsid w:val="007209CB"/>
    <w:rsid w:val="00845192"/>
    <w:rsid w:val="00D40E15"/>
    <w:rsid w:val="00D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1105"/>
  <w15:chartTrackingRefBased/>
  <w15:docId w15:val="{4522483C-B48C-4CF5-B56A-02BB54F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97A"/>
    <w:rPr>
      <w:b/>
      <w:bCs/>
    </w:rPr>
  </w:style>
  <w:style w:type="character" w:styleId="a4">
    <w:name w:val="Hyperlink"/>
    <w:basedOn w:val="a0"/>
    <w:uiPriority w:val="99"/>
    <w:semiHidden/>
    <w:unhideWhenUsed/>
    <w:rsid w:val="00DD49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k.da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Администратор@umc43.local</cp:lastModifiedBy>
  <cp:revision>3</cp:revision>
  <dcterms:created xsi:type="dcterms:W3CDTF">2023-08-02T13:41:00Z</dcterms:created>
  <dcterms:modified xsi:type="dcterms:W3CDTF">2024-01-23T13:12:00Z</dcterms:modified>
</cp:coreProperties>
</file>