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A13" w:rsidRDefault="00006A15" w:rsidP="00006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6A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</w:t>
      </w:r>
      <w:r w:rsidRPr="00006A1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МБУ ДО «Белохолуницкая </w:t>
      </w:r>
      <w:bookmarkStart w:id="0" w:name="_GoBack"/>
      <w:bookmarkEnd w:id="0"/>
      <w:r w:rsidR="00A85A13" w:rsidRPr="00006A1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ДШИ</w:t>
      </w:r>
      <w:r w:rsidR="00A85A13" w:rsidRPr="00006A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 требуются</w:t>
      </w:r>
      <w:r w:rsidR="00A85A1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</w:t>
      </w:r>
    </w:p>
    <w:p w:rsidR="00A85A13" w:rsidRDefault="00A85A13" w:rsidP="00006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006A15" w:rsidRPr="00006A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преподавате</w:t>
      </w:r>
      <w:r w:rsidR="00006A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ль</w:t>
      </w:r>
      <w:r w:rsidR="00006A15" w:rsidRPr="00006A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хореографических дисциплин, </w:t>
      </w:r>
    </w:p>
    <w:p w:rsidR="00A85A13" w:rsidRDefault="00A85A13" w:rsidP="00006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006A15" w:rsidRPr="00006A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преподаватель по классу «Фортепиано», </w:t>
      </w:r>
    </w:p>
    <w:p w:rsidR="00A85A13" w:rsidRDefault="00A85A13" w:rsidP="00006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Pr="00006A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преподаватель</w:t>
      </w:r>
      <w:r w:rsidRPr="00006A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06A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 классу </w:t>
      </w:r>
      <w:r w:rsidR="00006A15" w:rsidRPr="00006A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«Баян», </w:t>
      </w:r>
    </w:p>
    <w:p w:rsidR="00A85A13" w:rsidRDefault="00A85A13" w:rsidP="00006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006A15" w:rsidRPr="00006A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преподаватель теоретических дисциплин, </w:t>
      </w:r>
    </w:p>
    <w:p w:rsidR="00006A15" w:rsidRPr="00006A15" w:rsidRDefault="00A85A13" w:rsidP="00006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006A15" w:rsidRPr="00006A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преподаватель в области изобразительных и декоративно - прикладных дисциплин </w:t>
      </w:r>
    </w:p>
    <w:p w:rsidR="00006A15" w:rsidRPr="00006A15" w:rsidRDefault="00006A15" w:rsidP="00006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6A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Pr="00006A1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Требования к кандидатам</w:t>
      </w:r>
      <w:r w:rsidRPr="00006A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  <w:t>Среднее профессиональное или высшее образование по профилю.</w:t>
      </w:r>
    </w:p>
    <w:p w:rsidR="00006A15" w:rsidRPr="00006A15" w:rsidRDefault="00006A15" w:rsidP="00006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06A15" w:rsidRPr="00006A15" w:rsidRDefault="00006A15" w:rsidP="00006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6A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Можно без опыта работы. Всему научим. Документы (оформление медицинской книжки, справки об отсутствии судимости) поможем оформить.</w:t>
      </w:r>
    </w:p>
    <w:p w:rsidR="00006A15" w:rsidRPr="00006A15" w:rsidRDefault="00006A15" w:rsidP="00006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6A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:rsidR="00006A15" w:rsidRPr="00006A15" w:rsidRDefault="00006A15" w:rsidP="00006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6A1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Должностные обязанности</w:t>
      </w:r>
      <w:r w:rsidRPr="00006A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 проводить обучение в соответствии с федеральными государственными требованиями по готовым программам; организовывать и контролировать самостоятельную работу обучающихся; содействовать развитию личности, талантов и способностей обучающихся; обеспечивать достижение и подтверждение обучающимися уровней образования; оценивать эффективность обучения предмету обучающихся; участвовать концертной, конкурсной и выставочной деятельности, в итоговой аттестации обучающихся и др.</w:t>
      </w:r>
      <w:r w:rsidRPr="00006A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Pr="00006A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  <w:t>Заработная плата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педагогическая нагрузка </w:t>
      </w:r>
      <w:r w:rsidRPr="00006A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- при собеседовании.</w:t>
      </w:r>
    </w:p>
    <w:p w:rsidR="00006A15" w:rsidRPr="00006A15" w:rsidRDefault="00006A15" w:rsidP="00006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06A15" w:rsidRPr="00006A15" w:rsidRDefault="00006A15" w:rsidP="00006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6A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Предоставляется служебное жилье и «подъемные» выплаты молодым специалистам.</w:t>
      </w:r>
    </w:p>
    <w:p w:rsidR="00006A15" w:rsidRPr="00006A15" w:rsidRDefault="00006A15" w:rsidP="00006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6A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:rsidR="00006A15" w:rsidRPr="00006A15" w:rsidRDefault="00006A15" w:rsidP="00006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6A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Контакты</w:t>
      </w:r>
      <w:r w:rsidRPr="00006A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  <w:t>8(83364) 4 32 33; 89638858860 _ Ульяна Владимировна Осетрова, директор</w:t>
      </w:r>
      <w:r w:rsidRPr="00006A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Pr="00006A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proofErr w:type="spellStart"/>
      <w:r w:rsidRPr="00006A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Ждем</w:t>
      </w:r>
      <w:proofErr w:type="spellEnd"/>
      <w:r w:rsidRPr="00006A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резюме по электронному адресу: </w:t>
      </w:r>
      <w:proofErr w:type="spellStart"/>
      <w:r w:rsidRPr="00006A15"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dshi</w:t>
      </w:r>
      <w:proofErr w:type="spellEnd"/>
      <w:r w:rsidRPr="00006A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006A15"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bel</w:t>
      </w:r>
      <w:r w:rsidRPr="00006A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@</w:t>
      </w:r>
      <w:r w:rsidRPr="00006A15"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mail</w:t>
      </w:r>
      <w:r w:rsidRPr="00006A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006A15"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ru</w:t>
      </w:r>
    </w:p>
    <w:p w:rsidR="004B213A" w:rsidRPr="00006A15" w:rsidRDefault="004B213A" w:rsidP="00006A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213A" w:rsidRPr="00006A15" w:rsidSect="004B2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6A15"/>
    <w:rsid w:val="00006A15"/>
    <w:rsid w:val="004B213A"/>
    <w:rsid w:val="006F7E0B"/>
    <w:rsid w:val="009D4770"/>
    <w:rsid w:val="00A75A40"/>
    <w:rsid w:val="00A85A13"/>
    <w:rsid w:val="00D342E1"/>
    <w:rsid w:val="00EC3D4E"/>
    <w:rsid w:val="00EF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F8D97"/>
  <w15:docId w15:val="{F4B5FE20-A754-43AC-89BF-DEED50E9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6A15"/>
    <w:rPr>
      <w:b/>
      <w:bCs/>
    </w:rPr>
  </w:style>
  <w:style w:type="character" w:customStyle="1" w:styleId="wmi-callto">
    <w:name w:val="wmi-callto"/>
    <w:basedOn w:val="a0"/>
    <w:rsid w:val="00006A15"/>
  </w:style>
  <w:style w:type="character" w:styleId="a4">
    <w:name w:val="Hyperlink"/>
    <w:basedOn w:val="a0"/>
    <w:uiPriority w:val="99"/>
    <w:semiHidden/>
    <w:unhideWhenUsed/>
    <w:rsid w:val="00006A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6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Администратор@umc43.local</cp:lastModifiedBy>
  <cp:revision>3</cp:revision>
  <dcterms:created xsi:type="dcterms:W3CDTF">2023-05-30T07:53:00Z</dcterms:created>
  <dcterms:modified xsi:type="dcterms:W3CDTF">2024-01-23T12:08:00Z</dcterms:modified>
</cp:coreProperties>
</file>