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E" w:rsidRPr="004B54F5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4B54F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Вакансии </w:t>
      </w:r>
      <w:r w:rsidR="004B54F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 </w:t>
      </w:r>
      <w:r w:rsidR="004B54F5" w:rsidRPr="004B54F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МБУ ДО ДШ</w:t>
      </w:r>
      <w:r w:rsidR="004B54F5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И пгт Санчурск Кировской области.</w:t>
      </w:r>
    </w:p>
    <w:p w:rsidR="004B54F5" w:rsidRDefault="004B54F5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F01AE" w:rsidRDefault="006F01AE" w:rsidP="00411A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Вакансия: </w:t>
      </w:r>
      <w:r w:rsidR="004B54F5" w:rsidRPr="004B54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преподаватель народных </w:t>
      </w:r>
      <w:r w:rsidR="004B54F5" w:rsidRPr="004B54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инструментов</w:t>
      </w:r>
      <w:r w:rsidR="004B54F5" w:rsidRPr="004B54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r w:rsidR="004B54F5" w:rsidRPr="004B54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баян, аккордеон</w:t>
      </w:r>
      <w:r w:rsidR="004B54F5" w:rsidRPr="004B54F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 с возможностью обучения детей игре на гитаре, домре, балалайке</w:t>
      </w:r>
    </w:p>
    <w:p w:rsidR="00411AAB" w:rsidRPr="00411AAB" w:rsidRDefault="00411AAB" w:rsidP="0041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</w:p>
    <w:p w:rsidR="00F50B9B" w:rsidRPr="00F50B9B" w:rsidRDefault="00F50B9B" w:rsidP="00F50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Среднее профессиональное или высшее образование. Квалификация: преподаватель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Специальность: Преподаватель народных инструментов. </w:t>
      </w:r>
    </w:p>
    <w:p w:rsidR="00F50B9B" w:rsidRPr="00411AAB" w:rsidRDefault="00F50B9B" w:rsidP="0041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необязателен.</w:t>
      </w:r>
    </w:p>
    <w:p w:rsidR="00F50B9B" w:rsidRPr="00F50B9B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="00F50B9B"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F50B9B" w:rsidRDefault="00F50B9B" w:rsidP="00A22E6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F50B9B" w:rsidRPr="00F50B9B" w:rsidRDefault="00F50B9B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Занятость зависит от количества набранных детей на о</w:t>
      </w:r>
      <w:r w:rsid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тделение (народные инструменты)</w:t>
      </w: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Заработная плата - в </w:t>
      </w: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соответствии</w:t>
      </w: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 тарификацией.</w:t>
      </w:r>
    </w:p>
    <w:p w:rsidR="00F50B9B" w:rsidRPr="00A22E6E" w:rsidRDefault="00F50B9B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A6E0D" w:rsidRPr="00411AAB" w:rsidRDefault="00411AAB" w:rsidP="00A22E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Контакты — </w:t>
      </w:r>
      <w:r w:rsidRPr="00411AAB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8(83357)22258</w:t>
      </w: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— Пахмутова Анна Владимировна</w:t>
      </w:r>
      <w:r w:rsidRPr="00411AAB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Высылать резюме по адресу: </w:t>
      </w:r>
      <w:hyperlink r:id="rId4" w:history="1">
        <w:r w:rsidRPr="00411AAB">
          <w:rPr>
            <w:rStyle w:val="a4"/>
            <w:rFonts w:ascii="Times New Roman" w:hAnsi="Times New Roman" w:cs="Times New Roman"/>
            <w:sz w:val="28"/>
            <w:szCs w:val="28"/>
          </w:rPr>
          <w:t>edshi9@</w:t>
        </w:r>
        <w:r w:rsidRPr="00411A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yande.ru</w:t>
        </w:r>
      </w:hyperlink>
    </w:p>
    <w:p w:rsidR="00411AAB" w:rsidRPr="00A22E6E" w:rsidRDefault="00411AAB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6F01AE" w:rsidRDefault="006F01AE" w:rsidP="0041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Вакансия: преподаватель теоретических дисциплин</w:t>
      </w:r>
      <w:r w:rsidR="00411AAB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(сольфеджио)</w:t>
      </w: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</w:p>
    <w:p w:rsidR="00411AAB" w:rsidRPr="00411AAB" w:rsidRDefault="00411AAB" w:rsidP="00411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411AAB" w:rsidRDefault="00411AAB" w:rsidP="00411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</w:p>
    <w:p w:rsidR="00411AAB" w:rsidRPr="00F50B9B" w:rsidRDefault="00411AAB" w:rsidP="0041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Среднее профессиональное или высшее образование. Квалификация: преподаватель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Специальность: </w:t>
      </w:r>
      <w:r w:rsidR="008C46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Преподаватель</w:t>
      </w:r>
      <w:r w:rsidR="008C46A1" w:rsidRPr="008C46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8C46A1" w:rsidRPr="008C46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теоретических</w:t>
      </w:r>
      <w:bookmarkStart w:id="0" w:name="_GoBack"/>
      <w:bookmarkEnd w:id="0"/>
      <w:r w:rsidR="008C46A1" w:rsidRPr="008C46A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дисциплин</w:t>
      </w: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411AAB" w:rsidRPr="00411AAB" w:rsidRDefault="00411AAB" w:rsidP="00411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0B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работе, владение компьютером. Опыт работы - необязателен.</w:t>
      </w:r>
    </w:p>
    <w:p w:rsidR="00411AAB" w:rsidRPr="00F50B9B" w:rsidRDefault="00411AAB" w:rsidP="00411A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411AAB" w:rsidRDefault="00411AAB" w:rsidP="00411AA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411AAB" w:rsidRPr="00F50B9B" w:rsidRDefault="00411AAB" w:rsidP="00411A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Занятость зависит от количества набранных детей на 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тделение (народные инструменты)</w:t>
      </w:r>
      <w:r w:rsidRPr="00F50B9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Заработная плата - в соответствии с тарификацией.</w:t>
      </w:r>
    </w:p>
    <w:p w:rsidR="00411AAB" w:rsidRPr="00A22E6E" w:rsidRDefault="00411AAB" w:rsidP="00411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411AAB" w:rsidRPr="00411AAB" w:rsidRDefault="00411AAB" w:rsidP="00411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Контакты — </w:t>
      </w:r>
      <w:r w:rsidRPr="00411AAB">
        <w:rPr>
          <w:rStyle w:val="js-phone-number"/>
          <w:rFonts w:ascii="Times New Roman" w:hAnsi="Times New Roman" w:cs="Times New Roman"/>
          <w:color w:val="2C2D2E"/>
          <w:sz w:val="28"/>
          <w:szCs w:val="28"/>
        </w:rPr>
        <w:t>8(83357)22258</w:t>
      </w: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— Пахмутова Анна Владимировна</w:t>
      </w:r>
      <w:r w:rsidRPr="00411AAB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411AA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Высылать резюме по адресу: </w:t>
      </w:r>
      <w:hyperlink r:id="rId5" w:history="1">
        <w:r w:rsidRPr="00411AAB">
          <w:rPr>
            <w:rStyle w:val="a4"/>
            <w:rFonts w:ascii="Times New Roman" w:hAnsi="Times New Roman" w:cs="Times New Roman"/>
            <w:sz w:val="28"/>
            <w:szCs w:val="28"/>
          </w:rPr>
          <w:t>edshi9@</w:t>
        </w:r>
        <w:r w:rsidRPr="00411A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yande.ru</w:t>
        </w:r>
      </w:hyperlink>
    </w:p>
    <w:p w:rsidR="00411AAB" w:rsidRDefault="00411AAB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411AAB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411AAB"/>
    <w:rsid w:val="004B54F5"/>
    <w:rsid w:val="0068288B"/>
    <w:rsid w:val="006F01AE"/>
    <w:rsid w:val="0083027A"/>
    <w:rsid w:val="008C46A1"/>
    <w:rsid w:val="00A22E6E"/>
    <w:rsid w:val="00C74CA9"/>
    <w:rsid w:val="00CA6E0D"/>
    <w:rsid w:val="00CC6314"/>
    <w:rsid w:val="00D61FA3"/>
    <w:rsid w:val="00F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9819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  <w:style w:type="character" w:customStyle="1" w:styleId="js-phone-number">
    <w:name w:val="js-phone-number"/>
    <w:basedOn w:val="a0"/>
    <w:rsid w:val="004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shi9@yande.ru" TargetMode="External"/><Relationship Id="rId4" Type="http://schemas.openxmlformats.org/officeDocument/2006/relationships/hyperlink" Target="mailto:edshi9@yan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3</cp:revision>
  <dcterms:created xsi:type="dcterms:W3CDTF">2023-04-26T11:14:00Z</dcterms:created>
  <dcterms:modified xsi:type="dcterms:W3CDTF">2023-04-27T07:40:00Z</dcterms:modified>
</cp:coreProperties>
</file>