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1" w:rsidRPr="00C2019A" w:rsidRDefault="00C2019A" w:rsidP="00C2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9A">
        <w:rPr>
          <w:rFonts w:ascii="Times New Roman" w:hAnsi="Times New Roman" w:cs="Times New Roman"/>
          <w:b/>
          <w:sz w:val="28"/>
          <w:szCs w:val="28"/>
        </w:rPr>
        <w:t xml:space="preserve">Запланированное расписание на февраль </w:t>
      </w:r>
      <w:proofErr w:type="gramStart"/>
      <w:r w:rsidRPr="00C2019A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C2019A">
        <w:rPr>
          <w:rFonts w:ascii="Times New Roman" w:hAnsi="Times New Roman" w:cs="Times New Roman"/>
          <w:b/>
          <w:sz w:val="28"/>
          <w:szCs w:val="28"/>
        </w:rPr>
        <w:t>арт 2023</w:t>
      </w:r>
    </w:p>
    <w:tbl>
      <w:tblPr>
        <w:tblW w:w="4768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332"/>
        <w:gridCol w:w="1490"/>
        <w:gridCol w:w="4242"/>
        <w:gridCol w:w="3121"/>
      </w:tblGrid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 (очная)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сценического танца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февраля – 10 февраля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речь: практика актера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февраля- 18 февраля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технологии в театре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февраля -03 марта  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музыкального театра через практическое применение методологии К.С. Станиславского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марта-18 марта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Пластическая культура в </w:t>
            </w: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сценическом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провстранстве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марта -25 марта</w:t>
            </w:r>
          </w:p>
        </w:tc>
      </w:tr>
      <w:tr w:rsidR="00C2019A" w:rsidRPr="00C2019A" w:rsidTr="00C2019A">
        <w:trPr>
          <w:trHeight w:val="43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9A" w:rsidRPr="00C2019A" w:rsidRDefault="00C2019A" w:rsidP="00C2019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цирка</w:t>
            </w:r>
          </w:p>
        </w:tc>
        <w:tc>
          <w:tcPr>
            <w:tcW w:w="1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C2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 -31 марта</w:t>
            </w:r>
          </w:p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1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2019A" w:rsidRDefault="00C2019A"/>
    <w:sectPr w:rsidR="00C2019A" w:rsidSect="00C20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E58"/>
    <w:multiLevelType w:val="multilevel"/>
    <w:tmpl w:val="0E6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53716"/>
    <w:multiLevelType w:val="multilevel"/>
    <w:tmpl w:val="E52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866EE"/>
    <w:multiLevelType w:val="multilevel"/>
    <w:tmpl w:val="EE42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06FDE"/>
    <w:multiLevelType w:val="multilevel"/>
    <w:tmpl w:val="F04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621FC"/>
    <w:multiLevelType w:val="multilevel"/>
    <w:tmpl w:val="148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C5858"/>
    <w:multiLevelType w:val="multilevel"/>
    <w:tmpl w:val="E6A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9A"/>
    <w:rsid w:val="00402351"/>
    <w:rsid w:val="00C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35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olgabakina</dc:creator>
  <cp:lastModifiedBy>olgabakina</cp:lastModifiedBy>
  <cp:revision>1</cp:revision>
  <dcterms:created xsi:type="dcterms:W3CDTF">2023-01-26T19:23:00Z</dcterms:created>
  <dcterms:modified xsi:type="dcterms:W3CDTF">2023-01-26T19:28:00Z</dcterms:modified>
</cp:coreProperties>
</file>