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DA99" w14:textId="77777777" w:rsidR="00A62764" w:rsidRPr="00A62764" w:rsidRDefault="00A62764" w:rsidP="00A62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 xml:space="preserve">Владислав Новоселов, студент </w:t>
      </w:r>
      <w:r w:rsidRPr="00A627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2764">
        <w:rPr>
          <w:rFonts w:ascii="Times New Roman" w:hAnsi="Times New Roman" w:cs="Times New Roman"/>
          <w:b/>
          <w:sz w:val="24"/>
          <w:szCs w:val="24"/>
        </w:rPr>
        <w:t xml:space="preserve"> куса отделения «Специальное фортепиано»:</w:t>
      </w:r>
    </w:p>
    <w:p w14:paraId="7AC11BFC" w14:textId="1A3A94F2" w:rsidR="00A61346" w:rsidRPr="00A62764" w:rsidRDefault="00A61346" w:rsidP="00A62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>«Я – студент Кировского колледжа музыкального искусства им. И.</w:t>
      </w:r>
      <w:r w:rsidR="00A62764" w:rsidRPr="00A6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764">
        <w:rPr>
          <w:rFonts w:ascii="Times New Roman" w:hAnsi="Times New Roman" w:cs="Times New Roman"/>
          <w:b/>
          <w:sz w:val="24"/>
          <w:szCs w:val="24"/>
        </w:rPr>
        <w:t>В.</w:t>
      </w:r>
      <w:r w:rsidR="00A62764" w:rsidRPr="00A6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764">
        <w:rPr>
          <w:rFonts w:ascii="Times New Roman" w:hAnsi="Times New Roman" w:cs="Times New Roman"/>
          <w:b/>
          <w:sz w:val="24"/>
          <w:szCs w:val="24"/>
        </w:rPr>
        <w:t>Казенина»</w:t>
      </w:r>
    </w:p>
    <w:p w14:paraId="5D5B8BEE" w14:textId="77777777" w:rsidR="00A61346" w:rsidRPr="00A62764" w:rsidRDefault="00A61346" w:rsidP="00A62764">
      <w:pPr>
        <w:spacing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A62764">
        <w:rPr>
          <w:rFonts w:ascii="Times New Roman" w:hAnsi="Times New Roman" w:cs="Times New Roman"/>
          <w:i/>
          <w:color w:val="262626"/>
          <w:sz w:val="24"/>
          <w:szCs w:val="24"/>
        </w:rPr>
        <w:t>„Музыка прежде всего должна быть любима; должна идти от сердца и быть обращена к сердцу. Иначе музыку надо лишить надежды быть вечным и нетленным искусством</w:t>
      </w:r>
      <w:r w:rsidR="00FD4519" w:rsidRPr="00A62764">
        <w:rPr>
          <w:rFonts w:ascii="Times New Roman" w:hAnsi="Times New Roman" w:cs="Times New Roman"/>
          <w:i/>
          <w:color w:val="262626"/>
          <w:sz w:val="24"/>
          <w:szCs w:val="24"/>
        </w:rPr>
        <w:t>».</w:t>
      </w:r>
      <w:r w:rsidRPr="00A6276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                                                       </w:t>
      </w:r>
    </w:p>
    <w:p w14:paraId="1C140D31" w14:textId="0AC7CCAD" w:rsidR="00A61346" w:rsidRPr="00A62764" w:rsidRDefault="00A61346" w:rsidP="00A6276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76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                                                                                                              (С.</w:t>
      </w:r>
      <w:r w:rsidR="00A6276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r w:rsidRPr="00A62764">
        <w:rPr>
          <w:rFonts w:ascii="Times New Roman" w:hAnsi="Times New Roman" w:cs="Times New Roman"/>
          <w:i/>
          <w:color w:val="262626"/>
          <w:sz w:val="24"/>
          <w:szCs w:val="24"/>
        </w:rPr>
        <w:t>В.</w:t>
      </w:r>
      <w:r w:rsidR="00A6276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r w:rsidRPr="00A62764">
        <w:rPr>
          <w:rFonts w:ascii="Times New Roman" w:hAnsi="Times New Roman" w:cs="Times New Roman"/>
          <w:i/>
          <w:color w:val="262626"/>
          <w:sz w:val="24"/>
          <w:szCs w:val="24"/>
        </w:rPr>
        <w:t>Рахманинов)</w:t>
      </w:r>
      <w:r w:rsidRPr="00A62764">
        <w:rPr>
          <w:rFonts w:ascii="Times New Roman" w:hAnsi="Times New Roman" w:cs="Times New Roman"/>
          <w:i/>
          <w:color w:val="262626"/>
          <w:sz w:val="24"/>
          <w:szCs w:val="24"/>
        </w:rPr>
        <w:br/>
      </w:r>
    </w:p>
    <w:p w14:paraId="484AE193" w14:textId="77777777" w:rsidR="00A61346" w:rsidRDefault="00A61346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играя в игрушки на полу, я услышал мамин вопрос: «Владик, а ты не хочешь научиться играть на фортепиано?»</w:t>
      </w:r>
    </w:p>
    <w:p w14:paraId="7BBC96E5" w14:textId="08E52F13" w:rsidR="00A61346" w:rsidRDefault="00A61346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делом, я спросил у мамы, что такое ф</w:t>
      </w:r>
      <w:r w:rsidR="003F5438">
        <w:rPr>
          <w:rFonts w:ascii="Times New Roman" w:hAnsi="Times New Roman" w:cs="Times New Roman"/>
          <w:sz w:val="24"/>
          <w:szCs w:val="24"/>
        </w:rPr>
        <w:t xml:space="preserve">ортепиано. И, узнав, что это за дивный инструмент, я сразу же согласился. В тот момент я ещё не понимал, что </w:t>
      </w:r>
      <w:r w:rsidR="00A62764">
        <w:rPr>
          <w:rFonts w:ascii="Times New Roman" w:hAnsi="Times New Roman" w:cs="Times New Roman"/>
          <w:sz w:val="24"/>
          <w:szCs w:val="24"/>
        </w:rPr>
        <w:t xml:space="preserve">слово «фортепиано» </w:t>
      </w:r>
      <w:r w:rsidR="003F5438">
        <w:rPr>
          <w:rFonts w:ascii="Times New Roman" w:hAnsi="Times New Roman" w:cs="Times New Roman"/>
          <w:sz w:val="24"/>
          <w:szCs w:val="24"/>
        </w:rPr>
        <w:t>станет моим спутником на всю жизнь.</w:t>
      </w:r>
    </w:p>
    <w:p w14:paraId="0CF5CEDF" w14:textId="77777777" w:rsidR="00A42B69" w:rsidRDefault="00A42B6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помню этот день, как вчера. </w:t>
      </w:r>
    </w:p>
    <w:p w14:paraId="4D0E0845" w14:textId="77777777" w:rsidR="00A42B69" w:rsidRDefault="00A42B6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ноябрь. Снега ещё не было, но зимний воздух уже брал верх над осенним. Мы шли с мамой по неизвестной дороге. Тут я впервые увидел ДК «Родина». В тот момент у меня ещё не было мыслей, что каждый год на отчётном концерте музыкальной школы я буду здесь выступать. </w:t>
      </w:r>
    </w:p>
    <w:p w14:paraId="2E600EF1" w14:textId="77777777" w:rsidR="00A42B69" w:rsidRDefault="00A42B6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мы пришли в здание Детской музыкальной школы №2. Нас встретил завуч и проводил в кабинет.</w:t>
      </w:r>
    </w:p>
    <w:p w14:paraId="3629FF28" w14:textId="5B4BA54C" w:rsidR="002426AF" w:rsidRDefault="00A42B6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пройдя музыкальные испытания, я бы</w:t>
      </w:r>
      <w:r w:rsidR="002426AF">
        <w:rPr>
          <w:rFonts w:ascii="Times New Roman" w:hAnsi="Times New Roman" w:cs="Times New Roman"/>
          <w:sz w:val="24"/>
          <w:szCs w:val="24"/>
        </w:rPr>
        <w:t xml:space="preserve">л принят учеником 1 класса ДМШ. Меня определили к преподавателю Сергеевой Елене Владимировне. На тот </w:t>
      </w:r>
      <w:r w:rsidR="002426AF" w:rsidRPr="00A62764">
        <w:rPr>
          <w:rFonts w:ascii="Times New Roman" w:hAnsi="Times New Roman" w:cs="Times New Roman"/>
          <w:sz w:val="24"/>
          <w:szCs w:val="24"/>
        </w:rPr>
        <w:t>момент</w:t>
      </w:r>
      <w:r w:rsidR="002426AF">
        <w:rPr>
          <w:rFonts w:ascii="Times New Roman" w:hAnsi="Times New Roman" w:cs="Times New Roman"/>
          <w:sz w:val="24"/>
          <w:szCs w:val="24"/>
        </w:rPr>
        <w:t xml:space="preserve"> я ещё не знал, что мне невероятно сильно повезло с педагогом. О настолько спокойном, добром и заботливом наставнике я даже не мог мечтать.</w:t>
      </w:r>
    </w:p>
    <w:p w14:paraId="042E5F93" w14:textId="77777777" w:rsidR="002426AF" w:rsidRDefault="002426AF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 первые уроки, первые домашние задания, как играл на пластилине вместо клавиш фортепиано, как первый раз выступал на сцене. Я помню всё. Наверное, это уже не забыть. </w:t>
      </w:r>
    </w:p>
    <w:p w14:paraId="02154D2B" w14:textId="4FDFF091" w:rsidR="002426AF" w:rsidRDefault="002426AF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этого момента начался мой большой музыкальный путь. На протяжении восьми лет я буду ходить в музыкальную школу.  </w:t>
      </w:r>
      <w:r w:rsidR="00A62764">
        <w:rPr>
          <w:rFonts w:ascii="Times New Roman" w:hAnsi="Times New Roman" w:cs="Times New Roman"/>
          <w:sz w:val="24"/>
          <w:szCs w:val="24"/>
        </w:rPr>
        <w:t>Никак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64">
        <w:rPr>
          <w:rFonts w:ascii="Times New Roman" w:hAnsi="Times New Roman" w:cs="Times New Roman"/>
          <w:sz w:val="24"/>
          <w:szCs w:val="24"/>
        </w:rPr>
        <w:t>думал</w:t>
      </w:r>
      <w:r>
        <w:rPr>
          <w:rFonts w:ascii="Times New Roman" w:hAnsi="Times New Roman" w:cs="Times New Roman"/>
          <w:sz w:val="24"/>
          <w:szCs w:val="24"/>
        </w:rPr>
        <w:t>, что мой ответ на вопрос «Хочешь ли ты научиться играть на фортепиано?» будет иметь такие последствия. И даже сейчас я ни о чём не сожалею. Как же я рад, что тогда я услышал такой вопрос.</w:t>
      </w:r>
    </w:p>
    <w:p w14:paraId="063E1808" w14:textId="77777777" w:rsidR="002426AF" w:rsidRDefault="002426AF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было достаточно обидно, когда все дети шли домой отдыхать, а тебя уже через час ждут в музыкальной школе, но теперь я понимаю, что именно это и делало меня уникальным перед другими детьми. «Отдохнуть я успею на пенсии, а сейчас надо работать» - говорил я себе в такие моменты.</w:t>
      </w:r>
    </w:p>
    <w:p w14:paraId="172CA13C" w14:textId="77777777" w:rsidR="00A42B69" w:rsidRDefault="002426AF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спустя 8 лет обучения, Елена Владимировна, успешно подготовив меня к поступлению в колледж, отдаёт своего ученика в новые руки. Новые заботливые руки Шибановой Татьяны Алексеевны. </w:t>
      </w:r>
    </w:p>
    <w:p w14:paraId="2632395B" w14:textId="77777777" w:rsidR="00FD61E9" w:rsidRDefault="00FD61E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знаю, где я выиграл в такую лотерею, но педагогов по специальности мне точно послали «сверху». </w:t>
      </w:r>
    </w:p>
    <w:p w14:paraId="6FCF15FC" w14:textId="77777777" w:rsidR="00FD61E9" w:rsidRDefault="00FD61E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этого момента я – студент Кировского колледжа музыкального искусства им. И.В.Казенина.</w:t>
      </w:r>
    </w:p>
    <w:p w14:paraId="768B5666" w14:textId="77777777" w:rsidR="00FD61E9" w:rsidRDefault="00FD61E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курс. Новые знакомства, привыкание к новому учебному заведению и педагогам, к новому расписанию. </w:t>
      </w:r>
    </w:p>
    <w:p w14:paraId="5A7E7439" w14:textId="3316A1CE" w:rsidR="00FD61E9" w:rsidRDefault="00FD61E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сейчас, когда я вспоминаю свой </w:t>
      </w:r>
      <w:r w:rsidR="006E4EA9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курс, хочется грустить. Печально от того, что это всё скоро закончится, и мы уже не посидим на скамейке</w:t>
      </w:r>
      <w:r w:rsidR="00A62764">
        <w:rPr>
          <w:rFonts w:ascii="Times New Roman" w:hAnsi="Times New Roman" w:cs="Times New Roman"/>
          <w:sz w:val="24"/>
          <w:szCs w:val="24"/>
        </w:rPr>
        <w:t xml:space="preserve"> в ожидании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6276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A627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не попьём кофе, не сходим прогуляться в парк во время перерыва. Эти моменты скрашены людьми, которые находятся с тобой вместе. Настолько сдруженного коллектива я даже не мог представить. Музыканты – сила. Взаимовыручка, поддержка и ещё много слов, которыми можно охарактеризовать студентов. И вот сейчас действительно тоскливо на душе, что обучение скоро закончится и всё это исчезнет. </w:t>
      </w:r>
    </w:p>
    <w:p w14:paraId="403DA193" w14:textId="77777777" w:rsidR="00CB115C" w:rsidRDefault="00FD61E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есть и сложности в обучении, но они меркнут на фоне той атмосферы, которую дарит колледж.</w:t>
      </w:r>
    </w:p>
    <w:p w14:paraId="176C4957" w14:textId="0EB1D12D" w:rsidR="00CB115C" w:rsidRDefault="00CB115C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выступлений, поездки в другие города, невероятный преподавательский состав, поддержка, любовь и преданность своему делу, новые знания не только в музыкальной сфере, всё это –</w:t>
      </w:r>
      <w:r w:rsidR="006E4EA9">
        <w:rPr>
          <w:rFonts w:ascii="Times New Roman" w:hAnsi="Times New Roman" w:cs="Times New Roman"/>
          <w:sz w:val="24"/>
          <w:szCs w:val="24"/>
        </w:rPr>
        <w:t xml:space="preserve"> колледж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им. И.В.Казенина.</w:t>
      </w:r>
    </w:p>
    <w:p w14:paraId="30464647" w14:textId="43683BF0" w:rsidR="001A08F4" w:rsidRDefault="006E4EA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9">
        <w:rPr>
          <w:rFonts w:ascii="Times New Roman" w:hAnsi="Times New Roman" w:cs="Times New Roman"/>
          <w:sz w:val="24"/>
          <w:szCs w:val="24"/>
        </w:rPr>
        <w:t>Три с половиной года</w:t>
      </w:r>
      <w:r w:rsidR="001A08F4">
        <w:rPr>
          <w:rFonts w:ascii="Times New Roman" w:hAnsi="Times New Roman" w:cs="Times New Roman"/>
          <w:sz w:val="24"/>
          <w:szCs w:val="24"/>
        </w:rPr>
        <w:t xml:space="preserve"> пролетели как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A08F4">
        <w:rPr>
          <w:rFonts w:ascii="Times New Roman" w:hAnsi="Times New Roman" w:cs="Times New Roman"/>
          <w:sz w:val="24"/>
          <w:szCs w:val="24"/>
        </w:rPr>
        <w:t xml:space="preserve"> дня. Я опять помню свой первый День знаний в новом статусе обучающегося, помню первый поход в столовую, первых людей, с которыми я познакомился. И, наверное, как и с первыми уроками в ДМШ, я такое уже не забуду. Музыка и моменты, связанные с ней, уже навсегда останутся у меня в сердце и в памяти. И я уверен, что наша любовь неразлучна. </w:t>
      </w:r>
    </w:p>
    <w:p w14:paraId="1302EA10" w14:textId="77777777" w:rsidR="001A08F4" w:rsidRDefault="001A08F4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A1A3D" w14:textId="77777777" w:rsidR="001A08F4" w:rsidRDefault="001A08F4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795D" w14:textId="77777777" w:rsidR="00FD61E9" w:rsidRPr="00A42B69" w:rsidRDefault="00FD61E9" w:rsidP="00A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61E9" w:rsidRPr="00A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46"/>
    <w:rsid w:val="0010756A"/>
    <w:rsid w:val="001A08F4"/>
    <w:rsid w:val="002426AF"/>
    <w:rsid w:val="003F5438"/>
    <w:rsid w:val="006E4EA9"/>
    <w:rsid w:val="007E1EA7"/>
    <w:rsid w:val="009322F6"/>
    <w:rsid w:val="00A2278C"/>
    <w:rsid w:val="00A42B69"/>
    <w:rsid w:val="00A61346"/>
    <w:rsid w:val="00A62764"/>
    <w:rsid w:val="00CB115C"/>
    <w:rsid w:val="00FD45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3135"/>
  <w15:chartTrackingRefBased/>
  <w15:docId w15:val="{87180E5F-181C-4586-8BFA-4407D5C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</cp:revision>
  <dcterms:created xsi:type="dcterms:W3CDTF">2022-11-07T09:32:00Z</dcterms:created>
  <dcterms:modified xsi:type="dcterms:W3CDTF">2022-11-10T15:15:00Z</dcterms:modified>
</cp:coreProperties>
</file>