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1334" w:type="dxa"/>
        <w:tblInd w:w="-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451"/>
        <w:gridCol w:w="1236"/>
        <w:gridCol w:w="1552"/>
        <w:gridCol w:w="2685"/>
        <w:gridCol w:w="8"/>
        <w:gridCol w:w="3402"/>
      </w:tblGrid>
      <w:tr w:rsidR="003C1D1C" w:rsidTr="006D059D">
        <w:trPr>
          <w:trHeight w:val="504"/>
        </w:trPr>
        <w:tc>
          <w:tcPr>
            <w:tcW w:w="11334" w:type="dxa"/>
            <w:gridSpan w:val="6"/>
          </w:tcPr>
          <w:p w:rsidR="003C1D1C" w:rsidRDefault="003C1D1C">
            <w:pPr>
              <w:pStyle w:val="TableParagraph"/>
              <w:rPr>
                <w:rFonts w:ascii="Times New Roman"/>
                <w:sz w:val="16"/>
              </w:rPr>
            </w:pPr>
          </w:p>
          <w:p w:rsidR="008F4724" w:rsidRDefault="003C1D1C" w:rsidP="00507C8E">
            <w:pPr>
              <w:pStyle w:val="TableParagraph"/>
              <w:spacing w:before="104"/>
              <w:ind w:left="1014" w:right="1415"/>
              <w:jc w:val="center"/>
              <w:rPr>
                <w:rFonts w:ascii="Times New Roman" w:hAnsi="Times New Roman" w:cs="Times New Roman"/>
                <w:b/>
                <w:spacing w:val="23"/>
                <w:sz w:val="28"/>
                <w:szCs w:val="28"/>
              </w:rPr>
            </w:pP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КОГПОБУ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"Кировский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колледж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музыкального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</w:t>
            </w:r>
            <w:r w:rsidRPr="00EE1A33">
              <w:rPr>
                <w:rFonts w:ascii="Times New Roman" w:hAnsi="Times New Roman" w:cs="Times New Roman"/>
                <w:b/>
                <w:spacing w:val="11"/>
                <w:sz w:val="28"/>
                <w:szCs w:val="28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им.И.В.Казенина</w:t>
            </w:r>
            <w:proofErr w:type="spellEnd"/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".</w:t>
            </w:r>
            <w:r w:rsidRPr="00EE1A33">
              <w:rPr>
                <w:rFonts w:ascii="Times New Roman" w:hAnsi="Times New Roman" w:cs="Times New Roman"/>
                <w:b/>
                <w:spacing w:val="23"/>
                <w:sz w:val="28"/>
                <w:szCs w:val="28"/>
              </w:rPr>
              <w:t xml:space="preserve"> </w:t>
            </w:r>
          </w:p>
          <w:p w:rsidR="003C1D1C" w:rsidRPr="00EE1A33" w:rsidRDefault="003C1D1C" w:rsidP="00507C8E">
            <w:pPr>
              <w:pStyle w:val="TableParagraph"/>
              <w:spacing w:before="104"/>
              <w:ind w:left="1014" w:right="14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об</w:t>
            </w:r>
            <w:r w:rsidR="00ED5789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общей </w:t>
            </w:r>
            <w:proofErr w:type="gramStart"/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обучающихся,</w:t>
            </w:r>
            <w:r w:rsidR="00ED5789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EE1A33">
              <w:rPr>
                <w:rFonts w:ascii="Times New Roman" w:hAnsi="Times New Roman" w:cs="Times New Roman"/>
                <w:b/>
                <w:spacing w:val="10"/>
                <w:sz w:val="28"/>
                <w:szCs w:val="28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численности обучающихся за счет бюджетных ассигнований бюджета субъекта РФ и о численности обучающихся по договорам об оказании платных образовательных услуг</w:t>
            </w:r>
          </w:p>
        </w:tc>
      </w:tr>
      <w:tr w:rsidR="003C1D1C" w:rsidTr="006D059D">
        <w:trPr>
          <w:trHeight w:val="1242"/>
        </w:trPr>
        <w:tc>
          <w:tcPr>
            <w:tcW w:w="2451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line="186" w:lineRule="exact"/>
              <w:ind w:left="1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EE1A33">
              <w:rPr>
                <w:rFonts w:ascii="Times New Roman" w:hAnsi="Times New Roman" w:cs="Times New Roman"/>
                <w:b/>
                <w:spacing w:val="12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236" w:type="dxa"/>
            <w:vMerge w:val="restart"/>
            <w:tcBorders>
              <w:bottom w:val="single" w:sz="12" w:space="0" w:color="000000"/>
              <w:right w:val="single" w:sz="6" w:space="0" w:color="000000"/>
            </w:tcBorders>
          </w:tcPr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 w:rsidP="003C1D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</w:t>
            </w:r>
            <w:proofErr w:type="spellEnd"/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  <w:proofErr w:type="spellEnd"/>
            <w:proofErr w:type="gramEnd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</w:t>
            </w:r>
            <w:proofErr w:type="spellEnd"/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1552" w:type="dxa"/>
            <w:vMerge w:val="restart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94F78" w:rsidRDefault="00094F78" w:rsidP="003C1D1C">
            <w:pPr>
              <w:pStyle w:val="TableParagraph"/>
              <w:spacing w:before="1" w:line="261" w:lineRule="auto"/>
              <w:ind w:left="52" w:right="-175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3C1D1C" w:rsidRPr="00EE1A33" w:rsidRDefault="003C1D1C" w:rsidP="003C1D1C">
            <w:pPr>
              <w:pStyle w:val="TableParagraph"/>
              <w:spacing w:before="1" w:line="261" w:lineRule="auto"/>
              <w:ind w:left="52" w:right="-175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 w:rsidP="00507C8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1D1C" w:rsidRPr="00EE1A33" w:rsidRDefault="003C1D1C" w:rsidP="00507C8E">
            <w:pPr>
              <w:pStyle w:val="TableParagraph"/>
              <w:spacing w:before="127" w:line="261" w:lineRule="auto"/>
              <w:ind w:left="481" w:hanging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Обучаются</w:t>
            </w:r>
          </w:p>
          <w:p w:rsidR="003C1D1C" w:rsidRPr="00EE1A33" w:rsidRDefault="003C1D1C" w:rsidP="00507C8E">
            <w:pPr>
              <w:pStyle w:val="TableParagraph"/>
              <w:spacing w:before="127" w:line="261" w:lineRule="auto"/>
              <w:ind w:left="481" w:hanging="4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C1D1C" w:rsidRPr="00EE1A33" w:rsidRDefault="003C1D1C" w:rsidP="00F6429E">
            <w:pPr>
              <w:pStyle w:val="TableParagraph"/>
              <w:ind w:left="9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1D1C" w:rsidTr="006D059D">
        <w:trPr>
          <w:trHeight w:val="1385"/>
        </w:trPr>
        <w:tc>
          <w:tcPr>
            <w:tcW w:w="245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>
            <w:pPr>
              <w:pStyle w:val="TableParagraph"/>
              <w:spacing w:before="56" w:line="261" w:lineRule="auto"/>
              <w:ind w:left="44" w:right="12" w:firstLine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бюджета субъекта РФ</w:t>
            </w:r>
          </w:p>
        </w:tc>
        <w:tc>
          <w:tcPr>
            <w:tcW w:w="341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E1A33" w:rsidRDefault="003C1D1C" w:rsidP="00F6429E">
            <w:pPr>
              <w:pStyle w:val="TableParagraph"/>
              <w:spacing w:line="112" w:lineRule="exact"/>
              <w:ind w:left="45" w:right="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</w:p>
          <w:p w:rsidR="003C1D1C" w:rsidRPr="00EE1A33" w:rsidRDefault="003C1D1C" w:rsidP="00F6429E">
            <w:pPr>
              <w:pStyle w:val="TableParagraph"/>
              <w:spacing w:before="3" w:line="210" w:lineRule="atLeast"/>
              <w:ind w:left="61" w:right="28" w:firstLine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договора</w:t>
            </w:r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</w:t>
            </w:r>
            <w:proofErr w:type="gramStart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End"/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оказании</w:t>
            </w:r>
            <w:r w:rsidRPr="00EE1A33">
              <w:rPr>
                <w:rFonts w:ascii="Times New Roman" w:hAnsi="Times New Roman" w:cs="Times New Roman"/>
                <w:b/>
                <w:spacing w:val="-34"/>
                <w:sz w:val="20"/>
                <w:szCs w:val="20"/>
              </w:rPr>
              <w:t xml:space="preserve"> 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платных</w:t>
            </w:r>
            <w:r w:rsidRPr="00EE1A33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EE1A33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образовательных услуг</w:t>
            </w:r>
          </w:p>
        </w:tc>
      </w:tr>
      <w:tr w:rsidR="003C1D1C" w:rsidTr="006D059D">
        <w:trPr>
          <w:trHeight w:val="1331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spacing w:before="102" w:line="210" w:lineRule="atLeast"/>
              <w:ind w:left="72" w:right="53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специалистов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среднего</w:t>
            </w:r>
            <w:r w:rsidRPr="00533BA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звена:</w:t>
            </w:r>
            <w:r w:rsidRPr="00533BA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533BA8">
              <w:rPr>
                <w:rFonts w:ascii="Times New Roman" w:hAnsi="Times New Roman" w:cs="Times New Roman"/>
                <w:spacing w:val="-33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базе основного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образования и среднего общего образования ‐всего: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533BA8">
              <w:rPr>
                <w:rFonts w:ascii="Times New Roman" w:hAnsi="Times New Roman" w:cs="Times New Roman"/>
                <w:w w:val="102"/>
                <w:sz w:val="16"/>
              </w:rPr>
              <w:t>x</w:t>
            </w:r>
            <w:proofErr w:type="spellEnd"/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2</w:t>
            </w:r>
            <w:r w:rsidR="00533BA8" w:rsidRPr="00533BA8">
              <w:rPr>
                <w:rFonts w:ascii="Times New Roman" w:hAnsi="Times New Roman" w:cs="Times New Roman"/>
                <w:sz w:val="16"/>
              </w:rPr>
              <w:t>75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ED5789" w:rsidP="00ED5789">
            <w:pPr>
              <w:pStyle w:val="TableParagraph"/>
              <w:spacing w:before="1"/>
              <w:ind w:left="351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3C1D1C" w:rsidRPr="00533BA8">
              <w:rPr>
                <w:rFonts w:ascii="Times New Roman" w:hAnsi="Times New Roman" w:cs="Times New Roman"/>
                <w:sz w:val="16"/>
              </w:rPr>
              <w:t>27</w:t>
            </w:r>
            <w:r w:rsidR="00533BA8" w:rsidRPr="00533BA8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533BA8" w:rsidP="00ED5789">
            <w:pPr>
              <w:pStyle w:val="TableParagraph"/>
              <w:spacing w:before="1"/>
              <w:ind w:left="31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w w:val="102"/>
                <w:sz w:val="16"/>
              </w:rPr>
              <w:t>5</w:t>
            </w:r>
          </w:p>
        </w:tc>
      </w:tr>
      <w:tr w:rsidR="003C1D1C" w:rsidTr="006D059D">
        <w:trPr>
          <w:trHeight w:val="1109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533BA8" w:rsidRDefault="003C1D1C" w:rsidP="00ED5789">
            <w:pPr>
              <w:pStyle w:val="TableParagraph"/>
              <w:spacing w:line="210" w:lineRule="atLeast"/>
              <w:ind w:left="90" w:right="69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том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числе</w:t>
            </w:r>
            <w:r w:rsidRPr="00533BA8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533BA8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специальностям:</w:t>
            </w:r>
            <w:r w:rsidRPr="00533BA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r w:rsidRPr="00533BA8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  <w:r w:rsidRPr="00533BA8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эстрады</w:t>
            </w:r>
            <w:r w:rsidRPr="00533BA8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(по видам)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533BA8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53.02.02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3</w:t>
            </w:r>
            <w:r w:rsidR="00533BA8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533BA8" w:rsidRDefault="00ED5789" w:rsidP="00ED5789">
            <w:pPr>
              <w:pStyle w:val="TableParagraph"/>
              <w:ind w:left="357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 w:rsidR="003C1D1C" w:rsidRPr="00533BA8">
              <w:rPr>
                <w:rFonts w:ascii="Times New Roman" w:hAnsi="Times New Roman" w:cs="Times New Roman"/>
                <w:sz w:val="16"/>
              </w:rPr>
              <w:t>35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3C1D1C" w:rsidRPr="00533BA8" w:rsidRDefault="00533BA8" w:rsidP="00ED5789">
            <w:pPr>
              <w:pStyle w:val="TableParagraph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w w:val="102"/>
                <w:sz w:val="16"/>
              </w:rPr>
              <w:t>1</w:t>
            </w:r>
          </w:p>
        </w:tc>
      </w:tr>
      <w:tr w:rsidR="003C1D1C" w:rsidRPr="00533BA8" w:rsidTr="006D059D">
        <w:trPr>
          <w:trHeight w:val="333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Инструменты эстрадного оркестра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22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512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Эстрадное пение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  <w:r w:rsidR="00533BA8" w:rsidRPr="00533BA8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  <w:r w:rsidR="00533BA8" w:rsidRPr="00533BA8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5789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3C1D1C" w:rsidTr="006D059D">
        <w:trPr>
          <w:trHeight w:val="1269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ED5789" w:rsidRDefault="003C1D1C" w:rsidP="00ED5789">
            <w:pPr>
              <w:pStyle w:val="TableParagraph"/>
              <w:spacing w:befor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1D1C" w:rsidRPr="00DA397E" w:rsidRDefault="003C1D1C" w:rsidP="00ED5789">
            <w:pPr>
              <w:pStyle w:val="TableParagraph"/>
              <w:spacing w:line="210" w:lineRule="atLeast"/>
              <w:ind w:left="264" w:right="242" w:firstLine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Инструментальное</w:t>
            </w:r>
            <w:r w:rsidRPr="00DA397E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исполнительство</w:t>
            </w:r>
            <w:r w:rsidRPr="00DA397E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(по</w:t>
            </w:r>
            <w:r w:rsidRPr="00DA397E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видам</w:t>
            </w:r>
            <w:r w:rsidRPr="00DA397E">
              <w:rPr>
                <w:rFonts w:ascii="Times New Roman" w:hAnsi="Times New Roman" w:cs="Times New Roman"/>
                <w:spacing w:val="-34"/>
                <w:sz w:val="20"/>
                <w:szCs w:val="20"/>
              </w:rPr>
              <w:t xml:space="preserve"> </w:t>
            </w: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инструментов)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spacing w:before="113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53.02.03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spacing w:before="113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spacing w:before="113"/>
              <w:ind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1</w:t>
            </w:r>
            <w:r w:rsidR="00DA397E" w:rsidRPr="00DA397E">
              <w:rPr>
                <w:rFonts w:ascii="Times New Roman" w:hAnsi="Times New Roman" w:cs="Times New Roman"/>
                <w:sz w:val="16"/>
              </w:rPr>
              <w:t>40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ED5789" w:rsidP="00ED5789">
            <w:pPr>
              <w:pStyle w:val="TableParagraph"/>
              <w:spacing w:before="113"/>
              <w:ind w:left="357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 xml:space="preserve">                     1</w:t>
            </w:r>
            <w:r w:rsidR="00DA397E" w:rsidRPr="00DA397E">
              <w:rPr>
                <w:rFonts w:ascii="Times New Roman" w:hAnsi="Times New Roman" w:cs="Times New Roman"/>
                <w:sz w:val="16"/>
              </w:rPr>
              <w:t>37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C1D1C" w:rsidRPr="00DA397E" w:rsidRDefault="00DA397E" w:rsidP="00ED5789">
            <w:pPr>
              <w:pStyle w:val="TableParagraph"/>
              <w:spacing w:before="113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w w:val="102"/>
                <w:sz w:val="16"/>
              </w:rPr>
              <w:t>3</w:t>
            </w:r>
          </w:p>
        </w:tc>
      </w:tr>
      <w:tr w:rsidR="003C1D1C" w:rsidRPr="00533BA8" w:rsidTr="006D059D">
        <w:trPr>
          <w:trHeight w:val="344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Фортепиано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46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275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BA8">
              <w:rPr>
                <w:rFonts w:ascii="Times New Roman" w:hAnsi="Times New Roman" w:cs="Times New Roman"/>
                <w:sz w:val="20"/>
                <w:szCs w:val="20"/>
              </w:rPr>
              <w:t>Оркестровые струнные инструменты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</w:t>
            </w:r>
            <w:r w:rsidR="00533BA8" w:rsidRPr="00533BA8"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14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533BA8" w:rsidRDefault="00533BA8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533BA8">
              <w:rPr>
                <w:rFonts w:ascii="Times New Roman" w:hAnsi="Times New Roman" w:cs="Times New Roman"/>
                <w:sz w:val="16"/>
              </w:rPr>
              <w:t>0</w:t>
            </w:r>
          </w:p>
        </w:tc>
      </w:tr>
      <w:tr w:rsidR="003C1D1C" w:rsidTr="006D059D">
        <w:trPr>
          <w:trHeight w:val="268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Оркестровые духовые и ударные инструменты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DA397E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28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2</w:t>
            </w:r>
            <w:r w:rsidR="00DA397E" w:rsidRPr="00DA397E">
              <w:rPr>
                <w:rFonts w:ascii="Times New Roman" w:hAnsi="Times New Roman" w:cs="Times New Roman"/>
                <w:sz w:val="16"/>
              </w:rPr>
              <w:t>6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2</w:t>
            </w:r>
          </w:p>
        </w:tc>
      </w:tr>
      <w:tr w:rsidR="003C1D1C" w:rsidTr="006D059D">
        <w:trPr>
          <w:trHeight w:val="287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97E">
              <w:rPr>
                <w:rFonts w:ascii="Times New Roman" w:hAnsi="Times New Roman" w:cs="Times New Roman"/>
                <w:sz w:val="20"/>
                <w:szCs w:val="20"/>
              </w:rPr>
              <w:t>Инструменты народного оркестра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ED5789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5</w:t>
            </w:r>
            <w:r w:rsidR="00DA397E" w:rsidRPr="00DA397E"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5</w:t>
            </w:r>
            <w:r w:rsidR="00DA397E" w:rsidRPr="00DA397E">
              <w:rPr>
                <w:rFonts w:ascii="Times New Roman" w:hAnsi="Times New Roman" w:cs="Times New Roman"/>
                <w:sz w:val="16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DA397E" w:rsidRDefault="003C1D1C" w:rsidP="00ED5789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</w:rPr>
            </w:pPr>
            <w:r w:rsidRPr="00DA397E">
              <w:rPr>
                <w:rFonts w:ascii="Times New Roman" w:hAnsi="Times New Roman" w:cs="Times New Roman"/>
                <w:sz w:val="16"/>
              </w:rPr>
              <w:t>1</w:t>
            </w:r>
          </w:p>
        </w:tc>
      </w:tr>
      <w:tr w:rsidR="003C1D1C" w:rsidTr="006D059D">
        <w:trPr>
          <w:trHeight w:val="295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Вокальное</w:t>
            </w:r>
            <w:r w:rsidRPr="00B82895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53.02.04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AC3593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18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3C1D1C" w:rsidRPr="00B82895">
              <w:rPr>
                <w:rFonts w:ascii="Times New Roman" w:hAnsi="Times New Roman" w:cs="Times New Roman"/>
                <w:w w:val="102"/>
                <w:sz w:val="16"/>
              </w:rPr>
              <w:t>1</w:t>
            </w:r>
            <w:r w:rsidR="00AC3593" w:rsidRPr="00B82895">
              <w:rPr>
                <w:rFonts w:ascii="Times New Roman" w:hAnsi="Times New Roman" w:cs="Times New Roman"/>
                <w:w w:val="102"/>
                <w:sz w:val="16"/>
              </w:rPr>
              <w:t>7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AC3593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>1</w:t>
            </w:r>
          </w:p>
        </w:tc>
      </w:tr>
      <w:tr w:rsidR="003C1D1C" w:rsidTr="006D059D">
        <w:trPr>
          <w:trHeight w:val="270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28" w:right="-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Сольное</w:t>
            </w:r>
            <w:proofErr w:type="gramEnd"/>
            <w:r w:rsidRPr="00B8289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89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r w:rsidRPr="00B82895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  <w:r w:rsidRPr="00B82895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пени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53.02.05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B82895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30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B82895" w:rsidRPr="00B82895">
              <w:rPr>
                <w:rFonts w:ascii="Times New Roman" w:hAnsi="Times New Roman" w:cs="Times New Roman"/>
                <w:w w:val="102"/>
                <w:sz w:val="16"/>
              </w:rPr>
              <w:t>30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Tr="006D059D">
        <w:trPr>
          <w:trHeight w:val="430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Хоровое</w:t>
            </w:r>
            <w:r w:rsidRPr="00B82895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proofErr w:type="spellStart"/>
            <w:r w:rsidRPr="00B82895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53.02.06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B82895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ED5789" w:rsidP="00ED5789">
            <w:pPr>
              <w:pStyle w:val="TableParagraph"/>
              <w:spacing w:line="179" w:lineRule="exact"/>
              <w:ind w:left="357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sz w:val="16"/>
              </w:rPr>
              <w:t xml:space="preserve">                       </w:t>
            </w:r>
            <w:r w:rsidR="00B82895" w:rsidRPr="00B82895">
              <w:rPr>
                <w:rFonts w:ascii="Times New Roman" w:hAnsi="Times New Roman" w:cs="Times New Roman"/>
                <w:sz w:val="16"/>
              </w:rPr>
              <w:t>38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B82895" w:rsidRDefault="003C1D1C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B82895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  <w:tr w:rsidR="003C1D1C" w:rsidRPr="00F6429E" w:rsidTr="006D059D">
        <w:trPr>
          <w:trHeight w:val="372"/>
        </w:trPr>
        <w:tc>
          <w:tcPr>
            <w:tcW w:w="24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3C1D1C" w:rsidP="00ED5789">
            <w:pPr>
              <w:pStyle w:val="TableParagraph"/>
              <w:spacing w:line="179" w:lineRule="exact"/>
              <w:ind w:lef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0D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  <w:r w:rsidRPr="00EF70D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EF70D5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3C1D1C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sz w:val="16"/>
              </w:rPr>
              <w:t>53.02.07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ED5789" w:rsidP="00ED5789">
            <w:pPr>
              <w:pStyle w:val="TableParagraph"/>
              <w:spacing w:line="179" w:lineRule="exact"/>
              <w:ind w:left="48" w:right="6"/>
              <w:jc w:val="center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sz w:val="16"/>
              </w:rPr>
              <w:t>1</w:t>
            </w:r>
            <w:r w:rsidR="00EF70D5" w:rsidRPr="00EF70D5">
              <w:rPr>
                <w:rFonts w:ascii="Times New Roman" w:hAnsi="Times New Roman" w:cs="Times New Roman"/>
                <w:sz w:val="16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ED5789" w:rsidP="00ED5789">
            <w:pPr>
              <w:pStyle w:val="TableParagraph"/>
              <w:spacing w:line="179" w:lineRule="exact"/>
              <w:ind w:left="398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w w:val="102"/>
                <w:sz w:val="16"/>
              </w:rPr>
              <w:t xml:space="preserve">                     </w:t>
            </w:r>
            <w:r w:rsidR="003C1D1C" w:rsidRPr="00EF70D5">
              <w:rPr>
                <w:rFonts w:ascii="Times New Roman" w:hAnsi="Times New Roman" w:cs="Times New Roman"/>
                <w:w w:val="102"/>
                <w:sz w:val="16"/>
              </w:rPr>
              <w:t>1</w:t>
            </w:r>
            <w:r w:rsidR="00EF70D5" w:rsidRPr="00EF70D5">
              <w:rPr>
                <w:rFonts w:ascii="Times New Roman" w:hAnsi="Times New Roman" w:cs="Times New Roman"/>
                <w:w w:val="102"/>
                <w:sz w:val="16"/>
              </w:rPr>
              <w:t>3</w:t>
            </w:r>
          </w:p>
        </w:tc>
        <w:tc>
          <w:tcPr>
            <w:tcW w:w="3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1D1C" w:rsidRPr="00EF70D5" w:rsidRDefault="00EF70D5" w:rsidP="00ED5789">
            <w:pPr>
              <w:pStyle w:val="TableParagraph"/>
              <w:spacing w:line="179" w:lineRule="exact"/>
              <w:ind w:left="44"/>
              <w:jc w:val="center"/>
              <w:rPr>
                <w:rFonts w:ascii="Times New Roman" w:hAnsi="Times New Roman" w:cs="Times New Roman"/>
                <w:sz w:val="16"/>
              </w:rPr>
            </w:pPr>
            <w:r w:rsidRPr="00EF70D5">
              <w:rPr>
                <w:rFonts w:ascii="Times New Roman" w:hAnsi="Times New Roman" w:cs="Times New Roman"/>
                <w:w w:val="102"/>
                <w:sz w:val="16"/>
              </w:rPr>
              <w:t>0</w:t>
            </w:r>
          </w:p>
        </w:tc>
      </w:tr>
    </w:tbl>
    <w:p w:rsidR="00EE055A" w:rsidRDefault="00EE055A"/>
    <w:sectPr w:rsidR="00EE055A" w:rsidSect="00D91987">
      <w:type w:val="continuous"/>
      <w:pgSz w:w="11910" w:h="16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91987"/>
    <w:rsid w:val="00094F78"/>
    <w:rsid w:val="00133828"/>
    <w:rsid w:val="001938B4"/>
    <w:rsid w:val="00240267"/>
    <w:rsid w:val="002B1470"/>
    <w:rsid w:val="002F401C"/>
    <w:rsid w:val="003C1D1C"/>
    <w:rsid w:val="003F343D"/>
    <w:rsid w:val="003F775F"/>
    <w:rsid w:val="00403A71"/>
    <w:rsid w:val="00507C8E"/>
    <w:rsid w:val="00533BA8"/>
    <w:rsid w:val="006D059D"/>
    <w:rsid w:val="008F4724"/>
    <w:rsid w:val="00A92730"/>
    <w:rsid w:val="00AC3593"/>
    <w:rsid w:val="00B10BBD"/>
    <w:rsid w:val="00B82895"/>
    <w:rsid w:val="00D91987"/>
    <w:rsid w:val="00DA397E"/>
    <w:rsid w:val="00ED5789"/>
    <w:rsid w:val="00EE055A"/>
    <w:rsid w:val="00EE1A33"/>
    <w:rsid w:val="00EF70D5"/>
    <w:rsid w:val="00F6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1987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19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91987"/>
  </w:style>
  <w:style w:type="paragraph" w:customStyle="1" w:styleId="TableParagraph">
    <w:name w:val="Table Paragraph"/>
    <w:basedOn w:val="a"/>
    <w:uiPriority w:val="1"/>
    <w:qFormat/>
    <w:rsid w:val="00D919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&lt;C4EBFF20F1E0E9F2E020E2E0EAE0EDF2EDFBE520ECE5F1F2E020E4EBFF20EFF0E8E5ECE02028EFE5F0E5E2EEE4E0292E786C7378&gt;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&lt;C4EBFF20F1E0E9F2E020E2E0EAE0EDF2EDFBE520ECE5F1F2E020E4EBFF20EFF0E8E5ECE02028EFE5F0E5E2EEE4E0292E786C7378&gt;</dc:title>
  <dc:creator>GZ</dc:creator>
  <cp:lastModifiedBy>1</cp:lastModifiedBy>
  <cp:revision>16</cp:revision>
  <cp:lastPrinted>2022-04-05T06:35:00Z</cp:lastPrinted>
  <dcterms:created xsi:type="dcterms:W3CDTF">2022-04-04T12:40:00Z</dcterms:created>
  <dcterms:modified xsi:type="dcterms:W3CDTF">2022-10-09T14:32:00Z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2021-10-21T00:00:00Z</vt:filetime>
  </property>
</Properties>
</file>