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60"/>
        <w:gridCol w:w="757"/>
        <w:gridCol w:w="852"/>
        <w:gridCol w:w="757"/>
        <w:gridCol w:w="757"/>
        <w:gridCol w:w="1052"/>
        <w:gridCol w:w="757"/>
        <w:gridCol w:w="757"/>
        <w:gridCol w:w="757"/>
        <w:gridCol w:w="875"/>
      </w:tblGrid>
      <w:tr w:rsidR="00D91987">
        <w:trPr>
          <w:trHeight w:val="504"/>
        </w:trPr>
        <w:tc>
          <w:tcPr>
            <w:tcW w:w="9781" w:type="dxa"/>
            <w:gridSpan w:val="10"/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04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КОГПОБУ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"Кировский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колледж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музыкального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им.И.В.Казенина</w:t>
            </w:r>
            <w:proofErr w:type="spellEnd"/>
            <w:r>
              <w:rPr>
                <w:b/>
                <w:sz w:val="16"/>
              </w:rPr>
              <w:t>".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результатах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приема.</w:t>
            </w:r>
          </w:p>
        </w:tc>
      </w:tr>
      <w:tr w:rsidR="00D91987">
        <w:trPr>
          <w:trHeight w:val="201"/>
        </w:trPr>
        <w:tc>
          <w:tcPr>
            <w:tcW w:w="24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91987" w:rsidRDefault="00EE055A">
            <w:pPr>
              <w:pStyle w:val="TableParagraph"/>
              <w:spacing w:line="186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91987" w:rsidRDefault="00EE055A">
            <w:pPr>
              <w:pStyle w:val="TableParagraph"/>
              <w:spacing w:before="1" w:line="261" w:lineRule="auto"/>
              <w:ind w:left="52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специаль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професси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160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27" w:line="261" w:lineRule="auto"/>
              <w:ind w:left="481" w:hanging="420"/>
              <w:rPr>
                <w:sz w:val="16"/>
              </w:rPr>
            </w:pPr>
            <w:r>
              <w:rPr>
                <w:sz w:val="16"/>
              </w:rPr>
              <w:t>Подано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заявлений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91987" w:rsidRDefault="00EE055A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Принято</w:t>
            </w:r>
          </w:p>
        </w:tc>
        <w:tc>
          <w:tcPr>
            <w:tcW w:w="419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81" w:lineRule="exact"/>
              <w:ind w:left="1681" w:right="1643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</w:tr>
      <w:tr w:rsidR="00D91987">
        <w:trPr>
          <w:trHeight w:val="209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135" w:right="101" w:firstLine="1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line="189" w:lineRule="exact"/>
              <w:ind w:left="1135" w:right="1097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</w:p>
        </w:tc>
      </w:tr>
      <w:tr w:rsidR="00D91987">
        <w:trPr>
          <w:trHeight w:val="625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94" w:line="261" w:lineRule="auto"/>
              <w:ind w:left="666" w:hanging="189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бюджетных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ассигнований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Default="00EE055A">
            <w:pPr>
              <w:pStyle w:val="TableParagraph"/>
              <w:spacing w:before="116" w:line="210" w:lineRule="atLeast"/>
              <w:ind w:left="59" w:right="16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образовате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льных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</w:tr>
      <w:tr w:rsidR="00D91987">
        <w:trPr>
          <w:trHeight w:val="1190"/>
        </w:trPr>
        <w:tc>
          <w:tcPr>
            <w:tcW w:w="24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56" w:line="261" w:lineRule="auto"/>
              <w:ind w:left="44" w:right="12" w:firstLine="1"/>
              <w:jc w:val="center"/>
              <w:rPr>
                <w:sz w:val="16"/>
              </w:rPr>
            </w:pPr>
            <w:r>
              <w:rPr>
                <w:sz w:val="16"/>
              </w:rPr>
              <w:t>за счет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бюджетны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ассигнован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ий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12" w:lineRule="exact"/>
              <w:ind w:left="45" w:right="12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D91987" w:rsidRDefault="00EE055A">
            <w:pPr>
              <w:pStyle w:val="TableParagraph"/>
              <w:spacing w:before="3" w:line="210" w:lineRule="atLeast"/>
              <w:ind w:left="61" w:right="28" w:firstLine="2"/>
              <w:jc w:val="center"/>
              <w:rPr>
                <w:sz w:val="16"/>
              </w:rPr>
            </w:pPr>
            <w:r>
              <w:rPr>
                <w:sz w:val="16"/>
              </w:rPr>
              <w:t>договора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оказании</w:t>
            </w:r>
            <w:r>
              <w:rPr>
                <w:spacing w:val="-3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платных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образова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5"/>
              <w:ind w:left="48" w:right="7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5"/>
              <w:ind w:left="68" w:right="36"/>
              <w:jc w:val="center"/>
              <w:rPr>
                <w:sz w:val="16"/>
              </w:rPr>
            </w:pPr>
            <w:r>
              <w:rPr>
                <w:sz w:val="16"/>
              </w:rPr>
              <w:t>углубленный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48" w:right="12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федераль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48" w:right="11"/>
              <w:jc w:val="center"/>
              <w:rPr>
                <w:sz w:val="16"/>
              </w:rPr>
            </w:pPr>
            <w:r>
              <w:rPr>
                <w:sz w:val="16"/>
              </w:rPr>
              <w:t>бюджета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line="261" w:lineRule="auto"/>
              <w:ind w:left="73" w:right="28" w:hanging="7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</w:tc>
        <w:tc>
          <w:tcPr>
            <w:tcW w:w="8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91987" w:rsidRDefault="00D91987">
            <w:pPr>
              <w:rPr>
                <w:sz w:val="2"/>
                <w:szCs w:val="2"/>
              </w:rPr>
            </w:pPr>
          </w:p>
        </w:tc>
      </w:tr>
      <w:tr w:rsidR="00D91987">
        <w:trPr>
          <w:trHeight w:val="966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before="102" w:line="210" w:lineRule="atLeast"/>
              <w:ind w:left="72" w:right="53" w:firstLine="6"/>
              <w:jc w:val="center"/>
              <w:rPr>
                <w:sz w:val="16"/>
              </w:rPr>
            </w:pP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специалистов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звена: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базе основного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образования‐всего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proofErr w:type="spellStart"/>
            <w:r>
              <w:rPr>
                <w:w w:val="102"/>
                <w:sz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A325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A325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BA3257" w:rsidRDefault="001A41B4"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A325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A3257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BA3257" w:rsidRDefault="00BA3257">
            <w:pPr>
              <w:pStyle w:val="TableParagraph"/>
              <w:spacing w:before="1"/>
              <w:ind w:left="31"/>
              <w:jc w:val="center"/>
              <w:rPr>
                <w:sz w:val="16"/>
              </w:rPr>
            </w:pPr>
            <w:r w:rsidRPr="00BA3257"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F92F8A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F92F8A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F92F8A" w:rsidRDefault="00F92F8A">
            <w:pPr>
              <w:pStyle w:val="TableParagraph"/>
              <w:spacing w:before="1"/>
              <w:ind w:left="48" w:right="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F92F8A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F92F8A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F92F8A" w:rsidRDefault="00F92F8A" w:rsidP="003F343D">
            <w:pPr>
              <w:pStyle w:val="TableParagraph"/>
              <w:spacing w:before="1"/>
              <w:ind w:left="68" w:right="3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0B76B4" w:rsidRDefault="000B76B4">
            <w:pPr>
              <w:pStyle w:val="TableParagraph"/>
              <w:spacing w:before="1"/>
              <w:ind w:left="305"/>
              <w:rPr>
                <w:sz w:val="16"/>
              </w:rPr>
            </w:pPr>
            <w:r w:rsidRPr="000B76B4">
              <w:rPr>
                <w:sz w:val="16"/>
              </w:rPr>
              <w:t>59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91987" w:rsidRPr="000B76B4" w:rsidRDefault="000B76B4">
            <w:pPr>
              <w:pStyle w:val="TableParagraph"/>
              <w:spacing w:before="1"/>
              <w:ind w:left="42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1</w:t>
            </w:r>
          </w:p>
        </w:tc>
      </w:tr>
      <w:tr w:rsidR="00D91987">
        <w:trPr>
          <w:trHeight w:val="98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D91987" w:rsidRDefault="00EE055A">
            <w:pPr>
              <w:pStyle w:val="TableParagraph"/>
              <w:spacing w:line="210" w:lineRule="atLeast"/>
              <w:ind w:left="90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специальностям: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эстрады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(по видам)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Default="00EE055A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1A41B4" w:rsidRDefault="003F343D">
            <w:pPr>
              <w:pStyle w:val="TableParagraph"/>
              <w:ind w:left="357"/>
              <w:rPr>
                <w:sz w:val="16"/>
              </w:rPr>
            </w:pPr>
            <w:r w:rsidRPr="001A41B4">
              <w:rPr>
                <w:sz w:val="16"/>
              </w:rPr>
              <w:t>1</w:t>
            </w:r>
            <w:r w:rsidR="001A41B4" w:rsidRPr="001A41B4">
              <w:rPr>
                <w:sz w:val="16"/>
              </w:rPr>
              <w:t>6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A3257" w:rsidRDefault="00D91987">
            <w:pPr>
              <w:pStyle w:val="TableParagraph"/>
              <w:rPr>
                <w:rFonts w:ascii="Times New Roman"/>
                <w:sz w:val="16"/>
                <w:highlight w:val="yellow"/>
              </w:rPr>
            </w:pPr>
          </w:p>
          <w:p w:rsidR="00D91987" w:rsidRPr="00BA3257" w:rsidRDefault="00D91987">
            <w:pPr>
              <w:pStyle w:val="TableParagraph"/>
              <w:spacing w:before="10"/>
              <w:rPr>
                <w:rFonts w:ascii="Times New Roman"/>
                <w:sz w:val="17"/>
                <w:highlight w:val="yellow"/>
              </w:rPr>
            </w:pPr>
          </w:p>
          <w:p w:rsidR="00D91987" w:rsidRPr="00BA3257" w:rsidRDefault="001A41B4">
            <w:pPr>
              <w:pStyle w:val="TableParagraph"/>
              <w:ind w:left="44"/>
              <w:jc w:val="center"/>
              <w:rPr>
                <w:sz w:val="16"/>
                <w:highlight w:val="yellow"/>
              </w:rPr>
            </w:pPr>
            <w:r w:rsidRPr="001A41B4"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BF627D" w:rsidRDefault="00BF627D">
            <w:pPr>
              <w:pStyle w:val="TableParagraph"/>
              <w:ind w:left="44"/>
              <w:jc w:val="center"/>
              <w:rPr>
                <w:sz w:val="16"/>
              </w:rPr>
            </w:pPr>
            <w:r w:rsidRPr="00BF627D">
              <w:rPr>
                <w:w w:val="102"/>
                <w:sz w:val="16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BF627D" w:rsidRDefault="00BF627D">
            <w:pPr>
              <w:pStyle w:val="TableParagraph"/>
              <w:ind w:left="45"/>
              <w:jc w:val="center"/>
              <w:rPr>
                <w:sz w:val="16"/>
              </w:rPr>
            </w:pPr>
            <w:r w:rsidRPr="00BF627D">
              <w:rPr>
                <w:w w:val="102"/>
                <w:sz w:val="16"/>
              </w:rPr>
              <w:t>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0B76B4" w:rsidRDefault="00EE055A">
            <w:pPr>
              <w:pStyle w:val="TableParagraph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0B76B4" w:rsidRDefault="000B76B4">
            <w:pPr>
              <w:pStyle w:val="TableParagraph"/>
              <w:ind w:left="352"/>
              <w:rPr>
                <w:sz w:val="16"/>
              </w:rPr>
            </w:pPr>
            <w:r w:rsidRPr="000B76B4">
              <w:rPr>
                <w:w w:val="102"/>
                <w:sz w:val="16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0B76B4" w:rsidRDefault="00EE055A">
            <w:pPr>
              <w:pStyle w:val="TableParagraph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D91987" w:rsidRPr="000B76B4" w:rsidRDefault="000B76B4">
            <w:pPr>
              <w:pStyle w:val="TableParagraph"/>
              <w:ind w:left="54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1</w:t>
            </w:r>
          </w:p>
        </w:tc>
      </w:tr>
      <w:tr w:rsidR="00D91987">
        <w:trPr>
          <w:trHeight w:val="1170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D91987" w:rsidRDefault="00EE055A">
            <w:pPr>
              <w:pStyle w:val="TableParagraph"/>
              <w:spacing w:line="210" w:lineRule="atLeast"/>
              <w:ind w:left="264" w:right="242" w:firstLine="4"/>
              <w:jc w:val="center"/>
              <w:rPr>
                <w:sz w:val="16"/>
              </w:rPr>
            </w:pPr>
            <w:r>
              <w:rPr>
                <w:sz w:val="16"/>
              </w:rPr>
              <w:t>Инструментальное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исполнительство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инструментов)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Default="00EE055A">
            <w:pPr>
              <w:pStyle w:val="TableParagraph"/>
              <w:spacing w:before="113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3F343D">
            <w:pPr>
              <w:pStyle w:val="TableParagraph"/>
              <w:spacing w:before="113"/>
              <w:ind w:left="357"/>
              <w:rPr>
                <w:sz w:val="16"/>
              </w:rPr>
            </w:pPr>
            <w:r w:rsidRPr="001A41B4">
              <w:rPr>
                <w:sz w:val="16"/>
              </w:rPr>
              <w:t>3</w:t>
            </w:r>
            <w:r w:rsidR="001A41B4" w:rsidRPr="001A41B4">
              <w:rPr>
                <w:sz w:val="16"/>
              </w:rPr>
              <w:t>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1A41B4" w:rsidRDefault="001A41B4">
            <w:pPr>
              <w:pStyle w:val="TableParagraph"/>
              <w:spacing w:before="113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EE055A">
            <w:pPr>
              <w:pStyle w:val="TableParagraph"/>
              <w:spacing w:before="113"/>
              <w:ind w:left="48" w:right="5"/>
              <w:jc w:val="center"/>
              <w:rPr>
                <w:sz w:val="16"/>
              </w:rPr>
            </w:pPr>
            <w:r w:rsidRPr="00BF627D">
              <w:rPr>
                <w:sz w:val="16"/>
              </w:rPr>
              <w:t>3</w:t>
            </w:r>
            <w:r w:rsidR="00BF627D" w:rsidRPr="00BF627D">
              <w:rPr>
                <w:sz w:val="1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BF627D" w:rsidRDefault="00EE055A">
            <w:pPr>
              <w:pStyle w:val="TableParagraph"/>
              <w:spacing w:before="113"/>
              <w:ind w:left="68" w:right="24"/>
              <w:jc w:val="center"/>
              <w:rPr>
                <w:sz w:val="16"/>
              </w:rPr>
            </w:pPr>
            <w:r w:rsidRPr="00BF627D">
              <w:rPr>
                <w:sz w:val="16"/>
              </w:rPr>
              <w:t>3</w:t>
            </w:r>
            <w:r w:rsidR="00BF627D" w:rsidRPr="00BF627D">
              <w:rPr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13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13"/>
              <w:ind w:left="310"/>
              <w:rPr>
                <w:sz w:val="16"/>
              </w:rPr>
            </w:pPr>
            <w:r w:rsidRPr="000B76B4">
              <w:rPr>
                <w:sz w:val="16"/>
              </w:rPr>
              <w:t>3</w:t>
            </w:r>
            <w:r w:rsidR="000B76B4" w:rsidRPr="000B76B4">
              <w:rPr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EE055A">
            <w:pPr>
              <w:pStyle w:val="TableParagraph"/>
              <w:spacing w:before="113"/>
              <w:ind w:left="47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D91987">
            <w:pPr>
              <w:pStyle w:val="TableParagraph"/>
              <w:rPr>
                <w:rFonts w:ascii="Times New Roman"/>
                <w:sz w:val="16"/>
              </w:rPr>
            </w:pPr>
          </w:p>
          <w:p w:rsidR="00D91987" w:rsidRPr="000B76B4" w:rsidRDefault="000B76B4">
            <w:pPr>
              <w:pStyle w:val="TableParagraph"/>
              <w:spacing w:before="113"/>
              <w:ind w:left="54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Вокальное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1A41B4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1A41B4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BF627D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BF627D">
              <w:rPr>
                <w:w w:val="102"/>
                <w:sz w:val="1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BF627D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BF627D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0B76B4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 w:rsidRPr="000B76B4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0B76B4" w:rsidRDefault="000B76B4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 w:right="-15"/>
              <w:rPr>
                <w:sz w:val="16"/>
              </w:rPr>
            </w:pPr>
            <w:proofErr w:type="gramStart"/>
            <w:r>
              <w:rPr>
                <w:sz w:val="16"/>
              </w:rPr>
              <w:t>Сольное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хоровое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пени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1A41B4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3F343D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BF627D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BF627D">
              <w:rPr>
                <w:w w:val="102"/>
                <w:sz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BF627D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BF627D"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2A7421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 w:rsidRPr="002A7421"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2A7421" w:rsidRDefault="003F343D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Хоровое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дирижирование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3F343D">
            <w:pPr>
              <w:pStyle w:val="TableParagraph"/>
              <w:spacing w:line="179" w:lineRule="exact"/>
              <w:ind w:left="357"/>
              <w:rPr>
                <w:sz w:val="16"/>
              </w:rPr>
            </w:pPr>
            <w:r w:rsidRPr="001A41B4">
              <w:rPr>
                <w:sz w:val="16"/>
              </w:rPr>
              <w:t xml:space="preserve"> </w:t>
            </w:r>
            <w:r w:rsidR="001A41B4" w:rsidRPr="001A41B4">
              <w:rPr>
                <w:sz w:val="16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3F343D">
            <w:pPr>
              <w:pStyle w:val="TableParagraph"/>
              <w:spacing w:line="179" w:lineRule="exact"/>
              <w:ind w:left="48" w:right="5"/>
              <w:jc w:val="center"/>
              <w:rPr>
                <w:sz w:val="16"/>
              </w:rPr>
            </w:pPr>
            <w:r w:rsidRPr="00BF627D">
              <w:rPr>
                <w:sz w:val="16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3F343D">
            <w:pPr>
              <w:pStyle w:val="TableParagraph"/>
              <w:spacing w:line="179" w:lineRule="exact"/>
              <w:ind w:left="68" w:right="24"/>
              <w:jc w:val="center"/>
              <w:rPr>
                <w:sz w:val="16"/>
              </w:rPr>
            </w:pPr>
            <w:r w:rsidRPr="00BF627D">
              <w:rPr>
                <w:sz w:val="16"/>
              </w:rPr>
              <w:t>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3F343D">
            <w:pPr>
              <w:pStyle w:val="TableParagraph"/>
              <w:spacing w:line="179" w:lineRule="exact"/>
              <w:ind w:left="310"/>
              <w:rPr>
                <w:sz w:val="16"/>
              </w:rPr>
            </w:pPr>
            <w:r w:rsidRPr="002A7421">
              <w:rPr>
                <w:sz w:val="16"/>
              </w:rPr>
              <w:t xml:space="preserve"> 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47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</w:tr>
      <w:tr w:rsidR="00D91987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Теория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Default="00EE055A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1A41B4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1A41B4" w:rsidRDefault="00EE055A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BF627D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BF627D">
              <w:rPr>
                <w:w w:val="102"/>
                <w:sz w:val="16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BF627D" w:rsidRDefault="00BF627D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BF627D"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0B76B4" w:rsidRDefault="00EE055A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2A7421">
            <w:pPr>
              <w:pStyle w:val="TableParagraph"/>
              <w:spacing w:line="179" w:lineRule="exact"/>
              <w:ind w:left="352"/>
              <w:rPr>
                <w:sz w:val="16"/>
              </w:rPr>
            </w:pPr>
            <w:r w:rsidRPr="002A7421">
              <w:rPr>
                <w:w w:val="102"/>
                <w:sz w:val="16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987" w:rsidRPr="002A7421" w:rsidRDefault="00EE055A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2A7421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412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базе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</w:p>
          <w:p w:rsidR="00646CB8" w:rsidRDefault="00646CB8">
            <w:pPr>
              <w:pStyle w:val="TableParagraph"/>
              <w:spacing w:before="18" w:line="188" w:lineRule="exact"/>
              <w:ind w:left="28"/>
              <w:rPr>
                <w:sz w:val="16"/>
              </w:rPr>
            </w:pPr>
            <w:r>
              <w:rPr>
                <w:sz w:val="16"/>
              </w:rPr>
              <w:t>образования‐всего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before="101"/>
              <w:ind w:left="43"/>
              <w:jc w:val="center"/>
              <w:rPr>
                <w:sz w:val="16"/>
              </w:rPr>
            </w:pPr>
            <w:proofErr w:type="spellStart"/>
            <w:r>
              <w:rPr>
                <w:w w:val="102"/>
                <w:sz w:val="16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01"/>
              <w:ind w:left="357"/>
              <w:rPr>
                <w:sz w:val="16"/>
              </w:rPr>
            </w:pPr>
            <w:r w:rsidRPr="001A41B4">
              <w:rPr>
                <w:sz w:val="16"/>
              </w:rPr>
              <w:t>13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01"/>
              <w:ind w:left="43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before="101"/>
              <w:ind w:left="48" w:right="5"/>
              <w:jc w:val="center"/>
              <w:rPr>
                <w:sz w:val="16"/>
              </w:rPr>
            </w:pPr>
            <w:r w:rsidRPr="00122A3B">
              <w:rPr>
                <w:sz w:val="16"/>
              </w:rPr>
              <w:t>11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before="101"/>
              <w:ind w:left="68" w:right="25"/>
              <w:jc w:val="center"/>
              <w:rPr>
                <w:sz w:val="16"/>
              </w:rPr>
            </w:pPr>
            <w:r w:rsidRPr="00122A3B">
              <w:rPr>
                <w:sz w:val="16"/>
              </w:rPr>
              <w:t>11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spacing w:before="101"/>
              <w:ind w:left="48" w:right="5"/>
              <w:jc w:val="center"/>
              <w:rPr>
                <w:sz w:val="16"/>
              </w:rPr>
            </w:pPr>
            <w:r w:rsidRPr="00122A3B">
              <w:rPr>
                <w:sz w:val="16"/>
              </w:rPr>
              <w:t>11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before="101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before="101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839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646CB8" w:rsidRDefault="00646CB8">
            <w:pPr>
              <w:pStyle w:val="TableParagraph"/>
              <w:spacing w:line="210" w:lineRule="atLeast"/>
              <w:ind w:left="90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специальностям: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эстрады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(по видам)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Default="00646CB8">
            <w:pPr>
              <w:pStyle w:val="TableParagraph"/>
              <w:spacing w:before="131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A41B4" w:rsidRDefault="00646CB8">
            <w:pPr>
              <w:pStyle w:val="TableParagraph"/>
              <w:spacing w:before="131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5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A41B4" w:rsidRDefault="00646CB8">
            <w:pPr>
              <w:pStyle w:val="TableParagraph"/>
              <w:spacing w:before="131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22A3B" w:rsidRDefault="00646CB8">
            <w:pPr>
              <w:pStyle w:val="TableParagraph"/>
              <w:spacing w:before="131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22A3B" w:rsidRDefault="00646CB8">
            <w:pPr>
              <w:pStyle w:val="TableParagraph"/>
              <w:spacing w:before="131"/>
              <w:ind w:left="45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0B76B4" w:rsidRDefault="00646CB8">
            <w:pPr>
              <w:pStyle w:val="TableParagraph"/>
              <w:spacing w:before="131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122A3B" w:rsidRDefault="00646CB8" w:rsidP="00B24A17">
            <w:pPr>
              <w:pStyle w:val="TableParagraph"/>
              <w:spacing w:before="131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646CB8" w:rsidRDefault="00646CB8">
            <w:pPr>
              <w:pStyle w:val="TableParagraph"/>
              <w:spacing w:before="131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rPr>
                <w:rFonts w:ascii="Times New Roman"/>
                <w:sz w:val="16"/>
              </w:rPr>
            </w:pPr>
          </w:p>
          <w:p w:rsidR="00646CB8" w:rsidRPr="00646CB8" w:rsidRDefault="00646CB8">
            <w:pPr>
              <w:pStyle w:val="TableParagraph"/>
              <w:spacing w:before="131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625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261" w:lineRule="auto"/>
              <w:ind w:left="264" w:right="242" w:firstLine="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Инструментальное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исполнительство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proofErr w:type="gramEnd"/>
          </w:p>
          <w:p w:rsidR="00646CB8" w:rsidRDefault="00646CB8">
            <w:pPr>
              <w:pStyle w:val="TableParagraph"/>
              <w:spacing w:line="189" w:lineRule="exact"/>
              <w:ind w:left="707" w:right="686"/>
              <w:jc w:val="center"/>
              <w:rPr>
                <w:sz w:val="16"/>
              </w:rPr>
            </w:pPr>
            <w:r>
              <w:rPr>
                <w:sz w:val="16"/>
              </w:rPr>
              <w:t>инструментов)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Default="00646CB8">
            <w:pPr>
              <w:pStyle w:val="TableParagraph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A41B4" w:rsidRDefault="00646CB8">
            <w:pPr>
              <w:pStyle w:val="TableParagraph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A41B4" w:rsidRDefault="00646CB8">
            <w:pPr>
              <w:pStyle w:val="TableParagraph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22A3B" w:rsidRDefault="00646CB8">
            <w:pPr>
              <w:pStyle w:val="TableParagraph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22A3B" w:rsidRDefault="00646CB8">
            <w:pPr>
              <w:pStyle w:val="TableParagraph"/>
              <w:ind w:left="45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0B76B4" w:rsidRDefault="00646CB8">
            <w:pPr>
              <w:pStyle w:val="TableParagraph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122A3B" w:rsidRDefault="00646CB8" w:rsidP="00B24A17">
            <w:pPr>
              <w:pStyle w:val="TableParagraph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646CB8" w:rsidRDefault="00646CB8">
            <w:pPr>
              <w:pStyle w:val="TableParagraph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6CB8" w:rsidRPr="00646CB8" w:rsidRDefault="00646CB8">
            <w:pPr>
              <w:pStyle w:val="TableParagraph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Вокальное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искусство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412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Сольное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хоровое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</w:p>
          <w:p w:rsidR="00646CB8" w:rsidRDefault="00646CB8">
            <w:pPr>
              <w:pStyle w:val="TableParagraph"/>
              <w:spacing w:before="18" w:line="189" w:lineRule="exact"/>
              <w:ind w:left="28"/>
              <w:rPr>
                <w:sz w:val="16"/>
              </w:rPr>
            </w:pPr>
            <w:r>
              <w:rPr>
                <w:sz w:val="16"/>
              </w:rPr>
              <w:t>пение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before="101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01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before="101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before="101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before="101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spacing w:before="101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before="101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before="101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198"/>
        </w:trPr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79" w:lineRule="exact"/>
              <w:ind w:left="28"/>
              <w:rPr>
                <w:sz w:val="16"/>
              </w:rPr>
            </w:pPr>
            <w:r>
              <w:rPr>
                <w:sz w:val="16"/>
              </w:rPr>
              <w:t>Хоровое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дирижирование</w:t>
            </w:r>
            <w:proofErr w:type="spell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79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79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line="179" w:lineRule="exact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line="179" w:lineRule="exact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  <w:tr w:rsidR="00646CB8" w:rsidTr="00646CB8">
        <w:trPr>
          <w:trHeight w:val="201"/>
        </w:trPr>
        <w:tc>
          <w:tcPr>
            <w:tcW w:w="2460" w:type="dxa"/>
            <w:tcBorders>
              <w:top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Теория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Default="00646CB8">
            <w:pPr>
              <w:pStyle w:val="TableParagraph"/>
              <w:spacing w:line="182" w:lineRule="exact"/>
              <w:ind w:left="48" w:right="6"/>
              <w:jc w:val="center"/>
              <w:rPr>
                <w:sz w:val="16"/>
              </w:rPr>
            </w:pPr>
            <w:r>
              <w:rPr>
                <w:sz w:val="16"/>
              </w:rPr>
              <w:t>53.02.07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1A41B4" w:rsidRDefault="00646CB8">
            <w:pPr>
              <w:pStyle w:val="TableParagraph"/>
              <w:spacing w:line="182" w:lineRule="exact"/>
              <w:ind w:left="398"/>
              <w:rPr>
                <w:sz w:val="16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BA3257" w:rsidRDefault="00646CB8">
            <w:pPr>
              <w:pStyle w:val="TableParagraph"/>
              <w:spacing w:line="182" w:lineRule="exact"/>
              <w:ind w:left="44"/>
              <w:jc w:val="center"/>
              <w:rPr>
                <w:sz w:val="16"/>
                <w:highlight w:val="yellow"/>
              </w:rPr>
            </w:pPr>
            <w:r w:rsidRPr="001A41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122A3B" w:rsidRDefault="00646CB8">
            <w:pPr>
              <w:pStyle w:val="TableParagraph"/>
              <w:spacing w:line="182" w:lineRule="exact"/>
              <w:ind w:left="45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0B76B4" w:rsidRDefault="00646CB8">
            <w:pPr>
              <w:pStyle w:val="TableParagraph"/>
              <w:spacing w:line="182" w:lineRule="exact"/>
              <w:ind w:left="45"/>
              <w:jc w:val="center"/>
              <w:rPr>
                <w:sz w:val="16"/>
              </w:rPr>
            </w:pPr>
            <w:r w:rsidRPr="000B76B4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122A3B" w:rsidRDefault="00646CB8" w:rsidP="00B24A17">
            <w:pPr>
              <w:pStyle w:val="TableParagraph"/>
              <w:spacing w:line="182" w:lineRule="exact"/>
              <w:ind w:left="44"/>
              <w:jc w:val="center"/>
              <w:rPr>
                <w:sz w:val="16"/>
              </w:rPr>
            </w:pPr>
            <w:r w:rsidRPr="00122A3B">
              <w:rPr>
                <w:w w:val="102"/>
                <w:sz w:val="16"/>
              </w:rPr>
              <w:t>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CB8" w:rsidRPr="00646CB8" w:rsidRDefault="00646CB8">
            <w:pPr>
              <w:pStyle w:val="TableParagraph"/>
              <w:spacing w:line="182" w:lineRule="exact"/>
              <w:ind w:left="46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46CB8" w:rsidRPr="00646CB8" w:rsidRDefault="00646CB8">
            <w:pPr>
              <w:pStyle w:val="TableParagraph"/>
              <w:spacing w:line="182" w:lineRule="exact"/>
              <w:ind w:left="54"/>
              <w:jc w:val="center"/>
              <w:rPr>
                <w:sz w:val="16"/>
              </w:rPr>
            </w:pPr>
            <w:r w:rsidRPr="00646CB8">
              <w:rPr>
                <w:w w:val="102"/>
                <w:sz w:val="16"/>
              </w:rPr>
              <w:t>0</w:t>
            </w:r>
          </w:p>
        </w:tc>
      </w:tr>
    </w:tbl>
    <w:p w:rsidR="00EE055A" w:rsidRDefault="00EE055A"/>
    <w:sectPr w:rsidR="00EE055A" w:rsidSect="00D91987">
      <w:type w:val="continuous"/>
      <w:pgSz w:w="11910" w:h="16840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987"/>
    <w:rsid w:val="000B76B4"/>
    <w:rsid w:val="00122A3B"/>
    <w:rsid w:val="001A41B4"/>
    <w:rsid w:val="002A7421"/>
    <w:rsid w:val="003F343D"/>
    <w:rsid w:val="00646CB8"/>
    <w:rsid w:val="00BA3257"/>
    <w:rsid w:val="00BF627D"/>
    <w:rsid w:val="00D91987"/>
    <w:rsid w:val="00EE055A"/>
    <w:rsid w:val="00F92F8A"/>
    <w:rsid w:val="00FC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98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91987"/>
  </w:style>
  <w:style w:type="paragraph" w:customStyle="1" w:styleId="TableParagraph">
    <w:name w:val="Table Paragraph"/>
    <w:basedOn w:val="a"/>
    <w:uiPriority w:val="1"/>
    <w:qFormat/>
    <w:rsid w:val="00D919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&lt;C4EBFF20F1E0E9F2E020E2E0EAE0EDF2EDFBE520ECE5F1F2E020E4EBFF20EFF0E8E5ECE02028EFE5F0E5E2EEE4E0292E786C7378&gt;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&lt;C4EBFF20F1E0E9F2E020E2E0EAE0EDF2EDFBE520ECE5F1F2E020E4EBFF20EFF0E8E5ECE02028EFE5F0E5E2EEE4E0292E786C7378&gt;</dc:title>
  <dc:creator>GZ</dc:creator>
  <cp:lastModifiedBy>Пользователь</cp:lastModifiedBy>
  <cp:revision>8</cp:revision>
  <dcterms:created xsi:type="dcterms:W3CDTF">2021-10-21T14:34:00Z</dcterms:created>
  <dcterms:modified xsi:type="dcterms:W3CDTF">2022-10-10T10:28:00Z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