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9" w:type="dxa"/>
        <w:tblInd w:w="708" w:type="dxa"/>
        <w:tblLook w:val="04A0"/>
      </w:tblPr>
      <w:tblGrid>
        <w:gridCol w:w="2802"/>
        <w:gridCol w:w="566"/>
        <w:gridCol w:w="924"/>
        <w:gridCol w:w="1045"/>
        <w:gridCol w:w="1045"/>
        <w:gridCol w:w="1043"/>
        <w:gridCol w:w="1043"/>
        <w:gridCol w:w="1043"/>
        <w:gridCol w:w="1043"/>
        <w:gridCol w:w="1052"/>
        <w:gridCol w:w="1048"/>
        <w:gridCol w:w="1043"/>
        <w:gridCol w:w="1042"/>
      </w:tblGrid>
      <w:tr w:rsidR="00A22302" w:rsidTr="008E4AEC">
        <w:tc>
          <w:tcPr>
            <w:tcW w:w="2802" w:type="dxa"/>
          </w:tcPr>
          <w:p w:rsidR="00A22302" w:rsidRPr="00C91B6A" w:rsidRDefault="00A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580" w:type="dxa"/>
            <w:gridSpan w:val="4"/>
          </w:tcPr>
          <w:p w:rsidR="00A22302" w:rsidRPr="00C91B6A" w:rsidRDefault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53.02.03. «</w:t>
            </w:r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  <w:vMerge w:val="restart"/>
            <w:textDirection w:val="btLr"/>
          </w:tcPr>
          <w:p w:rsidR="00A22302" w:rsidRPr="00C91B6A" w:rsidRDefault="008E4AEC" w:rsidP="008F7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53.02.04 «</w:t>
            </w:r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302" w:rsidRPr="00C91B6A" w:rsidRDefault="00A22302" w:rsidP="008F7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textDirection w:val="btLr"/>
          </w:tcPr>
          <w:p w:rsidR="00A22302" w:rsidRPr="00C91B6A" w:rsidRDefault="008E4AEC" w:rsidP="008F7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53.02.05 «</w:t>
            </w:r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Сольное и  хоровое народное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  <w:vMerge w:val="restart"/>
            <w:textDirection w:val="btLr"/>
          </w:tcPr>
          <w:p w:rsidR="00A22302" w:rsidRPr="00C91B6A" w:rsidRDefault="008E4AEC" w:rsidP="00A97B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 «</w:t>
            </w:r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  <w:vMerge w:val="restart"/>
            <w:textDirection w:val="btLr"/>
          </w:tcPr>
          <w:p w:rsidR="00A22302" w:rsidRPr="00C91B6A" w:rsidRDefault="008E4AEC" w:rsidP="00C91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53.02.07 «</w:t>
            </w:r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  <w:gridSpan w:val="2"/>
          </w:tcPr>
          <w:p w:rsidR="00A22302" w:rsidRPr="00C91B6A" w:rsidRDefault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53.02.02 «</w:t>
            </w:r>
            <w:proofErr w:type="spellStart"/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A22302" w:rsidRPr="00C91B6A" w:rsidRDefault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22302" w:rsidRPr="00C91B6A">
              <w:rPr>
                <w:rFonts w:ascii="Times New Roman" w:hAnsi="Times New Roman" w:cs="Times New Roman"/>
                <w:sz w:val="24"/>
                <w:szCs w:val="24"/>
              </w:rPr>
              <w:t>страды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  <w:vMerge w:val="restart"/>
            <w:textDirection w:val="btLr"/>
          </w:tcPr>
          <w:p w:rsidR="00A22302" w:rsidRPr="00C91B6A" w:rsidRDefault="00A22302" w:rsidP="00C91B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vMerge w:val="restart"/>
          </w:tcPr>
          <w:p w:rsidR="00A22302" w:rsidRPr="00C91B6A" w:rsidRDefault="00A22302" w:rsidP="00C9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02" w:rsidRPr="00C91B6A" w:rsidRDefault="00A22302" w:rsidP="00C9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02" w:rsidRPr="00C91B6A" w:rsidRDefault="00A22302" w:rsidP="00C9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02" w:rsidRPr="00C91B6A" w:rsidRDefault="00A22302" w:rsidP="00C9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302" w:rsidTr="008E4AEC">
        <w:trPr>
          <w:cantSplit/>
          <w:trHeight w:val="1689"/>
        </w:trPr>
        <w:tc>
          <w:tcPr>
            <w:tcW w:w="2802" w:type="dxa"/>
          </w:tcPr>
          <w:p w:rsidR="00A22302" w:rsidRPr="00C91B6A" w:rsidRDefault="00A2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  <w:p w:rsidR="00A22302" w:rsidRPr="00C91B6A" w:rsidRDefault="00A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A22302" w:rsidRPr="00C91B6A" w:rsidRDefault="00A22302" w:rsidP="001343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24" w:type="dxa"/>
            <w:textDirection w:val="btLr"/>
          </w:tcPr>
          <w:p w:rsidR="00A22302" w:rsidRPr="00C91B6A" w:rsidRDefault="00A22302" w:rsidP="008F7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1045" w:type="dxa"/>
            <w:textDirection w:val="btLr"/>
          </w:tcPr>
          <w:p w:rsidR="00A22302" w:rsidRPr="00C91B6A" w:rsidRDefault="00A22302" w:rsidP="008F7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</w:t>
            </w:r>
          </w:p>
        </w:tc>
        <w:tc>
          <w:tcPr>
            <w:tcW w:w="1045" w:type="dxa"/>
            <w:textDirection w:val="btLr"/>
          </w:tcPr>
          <w:p w:rsidR="00A22302" w:rsidRPr="00C91B6A" w:rsidRDefault="00A22302" w:rsidP="008F7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1043" w:type="dxa"/>
            <w:vMerge/>
          </w:tcPr>
          <w:p w:rsidR="00A22302" w:rsidRPr="00C91B6A" w:rsidRDefault="00A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A22302" w:rsidRPr="00C91B6A" w:rsidRDefault="00A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A22302" w:rsidRPr="00C91B6A" w:rsidRDefault="00A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A22302" w:rsidRPr="00C91B6A" w:rsidRDefault="00A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extDirection w:val="btLr"/>
          </w:tcPr>
          <w:p w:rsidR="00A22302" w:rsidRPr="00C91B6A" w:rsidRDefault="00A22302" w:rsidP="00C91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048" w:type="dxa"/>
            <w:textDirection w:val="btLr"/>
          </w:tcPr>
          <w:p w:rsidR="00A22302" w:rsidRPr="00C91B6A" w:rsidRDefault="00A22302" w:rsidP="00C91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A">
              <w:rPr>
                <w:rFonts w:ascii="Times New Roman" w:hAnsi="Times New Roman" w:cs="Times New Roman"/>
                <w:sz w:val="24"/>
                <w:szCs w:val="24"/>
              </w:rPr>
              <w:t>Эстрадное  пение</w:t>
            </w:r>
          </w:p>
        </w:tc>
        <w:tc>
          <w:tcPr>
            <w:tcW w:w="1043" w:type="dxa"/>
            <w:vMerge/>
          </w:tcPr>
          <w:p w:rsidR="00A22302" w:rsidRPr="00C91B6A" w:rsidRDefault="00A2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A22302" w:rsidRDefault="00A22302"/>
        </w:tc>
      </w:tr>
      <w:tr w:rsidR="00A22302" w:rsidTr="008E4AEC">
        <w:tc>
          <w:tcPr>
            <w:tcW w:w="2802" w:type="dxa"/>
          </w:tcPr>
          <w:p w:rsidR="00A22302" w:rsidRPr="00C91B6A" w:rsidRDefault="00A2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6A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566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52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8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042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A22302" w:rsidTr="008E4AEC">
        <w:tc>
          <w:tcPr>
            <w:tcW w:w="2802" w:type="dxa"/>
          </w:tcPr>
          <w:p w:rsidR="00A22302" w:rsidRPr="008D515D" w:rsidRDefault="00A2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5D">
              <w:rPr>
                <w:rFonts w:ascii="Times New Roman" w:hAnsi="Times New Roman" w:cs="Times New Roman"/>
                <w:sz w:val="20"/>
                <w:szCs w:val="20"/>
              </w:rPr>
              <w:t>Трудоустроившиеся</w:t>
            </w:r>
          </w:p>
        </w:tc>
        <w:tc>
          <w:tcPr>
            <w:tcW w:w="566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4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5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2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8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3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042" w:type="dxa"/>
          </w:tcPr>
          <w:p w:rsidR="00A22302" w:rsidRPr="00E932A1" w:rsidRDefault="00A22302" w:rsidP="00E93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47.2</w:t>
            </w:r>
          </w:p>
        </w:tc>
      </w:tr>
    </w:tbl>
    <w:p w:rsidR="007665BE" w:rsidRPr="009F51DD" w:rsidRDefault="007665BE">
      <w:pPr>
        <w:rPr>
          <w:lang w:val="en-US"/>
        </w:rPr>
      </w:pPr>
    </w:p>
    <w:sectPr w:rsidR="007665BE" w:rsidRPr="009F51DD" w:rsidSect="001C3212">
      <w:headerReference w:type="default" r:id="rId6"/>
      <w:pgSz w:w="16838" w:h="11906" w:orient="landscape"/>
      <w:pgMar w:top="14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39" w:rsidRDefault="00030339" w:rsidP="001C3212">
      <w:pPr>
        <w:spacing w:after="0" w:line="240" w:lineRule="auto"/>
      </w:pPr>
      <w:r>
        <w:separator/>
      </w:r>
    </w:p>
  </w:endnote>
  <w:endnote w:type="continuationSeparator" w:id="0">
    <w:p w:rsidR="00030339" w:rsidRDefault="00030339" w:rsidP="001C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39" w:rsidRDefault="00030339" w:rsidP="001C3212">
      <w:pPr>
        <w:spacing w:after="0" w:line="240" w:lineRule="auto"/>
      </w:pPr>
      <w:r>
        <w:separator/>
      </w:r>
    </w:p>
  </w:footnote>
  <w:footnote w:type="continuationSeparator" w:id="0">
    <w:p w:rsidR="00030339" w:rsidRDefault="00030339" w:rsidP="001C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12" w:rsidRPr="001C3212" w:rsidRDefault="001C3212" w:rsidP="001C3212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C3212">
      <w:rPr>
        <w:rFonts w:ascii="Times New Roman" w:hAnsi="Times New Roman" w:cs="Times New Roman"/>
        <w:sz w:val="28"/>
        <w:szCs w:val="28"/>
      </w:rPr>
      <w:t xml:space="preserve">КОГПОБУ «Кировский колледж музыкального искусства </w:t>
    </w:r>
    <w:proofErr w:type="spellStart"/>
    <w:r w:rsidRPr="001C3212">
      <w:rPr>
        <w:rFonts w:ascii="Times New Roman" w:hAnsi="Times New Roman" w:cs="Times New Roman"/>
        <w:sz w:val="28"/>
        <w:szCs w:val="28"/>
      </w:rPr>
      <w:t>им.И.В.Казенина</w:t>
    </w:r>
    <w:proofErr w:type="spellEnd"/>
    <w:r w:rsidRPr="001C3212">
      <w:rPr>
        <w:rFonts w:ascii="Times New Roman" w:hAnsi="Times New Roman" w:cs="Times New Roman"/>
        <w:sz w:val="28"/>
        <w:szCs w:val="28"/>
      </w:rPr>
      <w:t>»</w:t>
    </w:r>
  </w:p>
  <w:p w:rsidR="001C3212" w:rsidRPr="001C3212" w:rsidRDefault="001C3212" w:rsidP="001C3212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C3212">
      <w:rPr>
        <w:rFonts w:ascii="Times New Roman" w:hAnsi="Times New Roman" w:cs="Times New Roman"/>
        <w:sz w:val="28"/>
        <w:szCs w:val="28"/>
      </w:rPr>
      <w:t>Сведения о выпускниках 2020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2B"/>
    <w:rsid w:val="00030339"/>
    <w:rsid w:val="0013432B"/>
    <w:rsid w:val="001C3212"/>
    <w:rsid w:val="00536AA4"/>
    <w:rsid w:val="005F5515"/>
    <w:rsid w:val="007665BE"/>
    <w:rsid w:val="00771F84"/>
    <w:rsid w:val="008D515D"/>
    <w:rsid w:val="008E4AEC"/>
    <w:rsid w:val="008F7A36"/>
    <w:rsid w:val="00912BC9"/>
    <w:rsid w:val="009F51DD"/>
    <w:rsid w:val="00A22302"/>
    <w:rsid w:val="00A5769B"/>
    <w:rsid w:val="00A97B7D"/>
    <w:rsid w:val="00BE5780"/>
    <w:rsid w:val="00C91B6A"/>
    <w:rsid w:val="00D274F8"/>
    <w:rsid w:val="00D834D5"/>
    <w:rsid w:val="00E903F3"/>
    <w:rsid w:val="00E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B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C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212"/>
  </w:style>
  <w:style w:type="paragraph" w:styleId="a7">
    <w:name w:val="footer"/>
    <w:basedOn w:val="a"/>
    <w:link w:val="a8"/>
    <w:uiPriority w:val="99"/>
    <w:semiHidden/>
    <w:unhideWhenUsed/>
    <w:rsid w:val="001C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2020-10-27T10:27:00Z</cp:lastPrinted>
  <dcterms:created xsi:type="dcterms:W3CDTF">2021-02-04T13:49:00Z</dcterms:created>
  <dcterms:modified xsi:type="dcterms:W3CDTF">2021-02-04T13:49:00Z</dcterms:modified>
</cp:coreProperties>
</file>