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6" w:rsidRDefault="00234236" w:rsidP="002342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План работы</w:t>
      </w:r>
    </w:p>
    <w:p w:rsidR="00234236" w:rsidRDefault="00234236" w:rsidP="002342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отделения «Фортепиано» ДМШ колледжа</w:t>
      </w:r>
    </w:p>
    <w:p w:rsidR="00234236" w:rsidRDefault="00234236" w:rsidP="002342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полугодие 2020 – 2021 учебного года</w:t>
      </w:r>
    </w:p>
    <w:p w:rsidR="00234236" w:rsidRDefault="00234236" w:rsidP="00234236">
      <w:pPr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FC72D5" w:rsidRDefault="00FC72D5" w:rsidP="00FC72D5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  <w:r w:rsidR="00234236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</w:t>
      </w:r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н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proofErr w:type="gramStart"/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234236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ь</w:t>
      </w:r>
    </w:p>
    <w:p w:rsidR="00234236" w:rsidRPr="00FC72D5" w:rsidRDefault="00234236" w:rsidP="00FC72D5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Методическое совещание, посвященное обсуждению плана работы на 2-е полугодие</w:t>
      </w:r>
    </w:p>
    <w:p w:rsidR="00234236" w:rsidRDefault="00234236" w:rsidP="00FC7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F6E07">
        <w:rPr>
          <w:rFonts w:ascii="Times New Roman" w:hAnsi="Times New Roman"/>
          <w:sz w:val="28"/>
          <w:szCs w:val="28"/>
        </w:rPr>
        <w:t xml:space="preserve"> 23-24.01. 3-ий Всероссийский конкурс инструментально-ансамблевой музыки «Созвучие»</w:t>
      </w:r>
    </w:p>
    <w:p w:rsidR="00FC72D5" w:rsidRDefault="00FC72D5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Ф е в </w:t>
      </w:r>
      <w:proofErr w:type="gram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а л ь </w:t>
      </w:r>
    </w:p>
    <w:p w:rsidR="00F72169" w:rsidRPr="00FC72D5" w:rsidRDefault="00234236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C72D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FC72D5">
        <w:rPr>
          <w:rFonts w:ascii="Times New Roman" w:hAnsi="Times New Roman"/>
          <w:sz w:val="28"/>
          <w:szCs w:val="28"/>
        </w:rPr>
        <w:t xml:space="preserve"> 06-0</w:t>
      </w:r>
      <w:r w:rsidR="00F72169" w:rsidRPr="00FC72D5">
        <w:rPr>
          <w:rFonts w:ascii="Times New Roman" w:hAnsi="Times New Roman"/>
          <w:sz w:val="28"/>
          <w:szCs w:val="28"/>
        </w:rPr>
        <w:t>7</w:t>
      </w:r>
      <w:r w:rsidRPr="00FC72D5">
        <w:rPr>
          <w:rFonts w:ascii="Times New Roman" w:hAnsi="Times New Roman"/>
          <w:sz w:val="28"/>
          <w:szCs w:val="28"/>
        </w:rPr>
        <w:t>.02</w:t>
      </w:r>
      <w:r w:rsidR="00F72169" w:rsidRPr="00FC72D5">
        <w:rPr>
          <w:rFonts w:ascii="Times New Roman" w:hAnsi="Times New Roman"/>
          <w:sz w:val="28"/>
          <w:szCs w:val="28"/>
        </w:rPr>
        <w:t>. Межрайонный фестиваль детского и юношеского творчества «</w:t>
      </w:r>
      <w:r w:rsidR="00F72169" w:rsidRPr="00FC72D5">
        <w:rPr>
          <w:rFonts w:ascii="Times New Roman" w:hAnsi="Times New Roman"/>
          <w:b/>
          <w:sz w:val="28"/>
          <w:szCs w:val="28"/>
        </w:rPr>
        <w:t>Вятские мотивы</w:t>
      </w:r>
      <w:r w:rsidR="00F72169" w:rsidRPr="00FC72D5">
        <w:rPr>
          <w:rFonts w:ascii="Times New Roman" w:hAnsi="Times New Roman"/>
          <w:sz w:val="28"/>
          <w:szCs w:val="28"/>
        </w:rPr>
        <w:t>». ДМШ №2</w:t>
      </w:r>
    </w:p>
    <w:p w:rsidR="00F72169" w:rsidRPr="00FC72D5" w:rsidRDefault="00F72169" w:rsidP="00FC7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hAnsi="Times New Roman"/>
          <w:sz w:val="28"/>
          <w:szCs w:val="28"/>
        </w:rPr>
        <w:t>- 13-14.02. Региональный конкурс авторского и исполнительского творчества «Баллада о солдате». ДМШ № 4</w:t>
      </w:r>
    </w:p>
    <w:p w:rsidR="00FC72D5" w:rsidRPr="00FC72D5" w:rsidRDefault="00F72169" w:rsidP="00F72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hAnsi="Times New Roman"/>
          <w:sz w:val="28"/>
          <w:szCs w:val="28"/>
        </w:rPr>
        <w:t xml:space="preserve">-21-23.02. Межрегиональный фестиваль-конкурс  полифонической музыки </w:t>
      </w:r>
      <w:r w:rsidRPr="00FC72D5">
        <w:rPr>
          <w:rFonts w:ascii="Times New Roman" w:hAnsi="Times New Roman"/>
          <w:b/>
          <w:sz w:val="28"/>
          <w:szCs w:val="28"/>
        </w:rPr>
        <w:t>«Полифонические фрески»</w:t>
      </w:r>
      <w:r w:rsidRPr="00FC72D5">
        <w:rPr>
          <w:rFonts w:ascii="Times New Roman" w:hAnsi="Times New Roman"/>
          <w:sz w:val="28"/>
          <w:szCs w:val="28"/>
        </w:rPr>
        <w:t>. ДШИ №11</w:t>
      </w:r>
    </w:p>
    <w:p w:rsidR="00234236" w:rsidRPr="00FC72D5" w:rsidRDefault="00234236" w:rsidP="00F72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>- Тех. зачет  2-7 классы</w:t>
      </w:r>
    </w:p>
    <w:p w:rsidR="00234236" w:rsidRPr="00FC72D5" w:rsidRDefault="00234236" w:rsidP="00FC72D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Зачет по ансамблю для учащихся 4,6 классов в классном порядке </w:t>
      </w:r>
      <w:r w:rsidR="00F72169" w:rsidRPr="00FC72D5">
        <w:rPr>
          <w:rFonts w:ascii="Times New Roman" w:eastAsia="Times New Roman" w:hAnsi="Times New Roman"/>
          <w:sz w:val="28"/>
          <w:szCs w:val="28"/>
          <w:lang w:eastAsia="ru-RU"/>
        </w:rPr>
        <w:t>(1 произведение)</w:t>
      </w: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34236" w:rsidRDefault="00234236" w:rsidP="00234236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34236" w:rsidRDefault="00234236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М а </w:t>
      </w:r>
      <w:proofErr w:type="gram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т</w:t>
      </w:r>
    </w:p>
    <w:p w:rsidR="00FC72D5" w:rsidRPr="00FC72D5" w:rsidRDefault="00F72169" w:rsidP="006113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- 02.03. - </w:t>
      </w:r>
      <w:r w:rsidRPr="00FC72D5">
        <w:rPr>
          <w:rFonts w:ascii="Times New Roman" w:hAnsi="Times New Roman"/>
          <w:sz w:val="28"/>
          <w:szCs w:val="28"/>
        </w:rPr>
        <w:t>Межрайонный фестиваль детского творчества «</w:t>
      </w:r>
      <w:r w:rsidRPr="00FC72D5">
        <w:rPr>
          <w:rFonts w:ascii="Times New Roman" w:hAnsi="Times New Roman"/>
          <w:b/>
          <w:sz w:val="28"/>
          <w:szCs w:val="28"/>
        </w:rPr>
        <w:t>Ласковая мама</w:t>
      </w:r>
      <w:r w:rsidRPr="00FC72D5">
        <w:rPr>
          <w:rFonts w:ascii="Times New Roman" w:hAnsi="Times New Roman"/>
          <w:sz w:val="28"/>
          <w:szCs w:val="28"/>
        </w:rPr>
        <w:t>», посвященный международному женскому дню. ДМШ №4</w:t>
      </w:r>
    </w:p>
    <w:p w:rsidR="00234236" w:rsidRPr="00FC72D5" w:rsidRDefault="00234236" w:rsidP="006113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>-19.03. – Конкурс отделения ОК</w:t>
      </w:r>
      <w:r w:rsidR="00FF65C0">
        <w:rPr>
          <w:rFonts w:ascii="Times New Roman" w:eastAsia="Times New Roman" w:hAnsi="Times New Roman"/>
          <w:sz w:val="28"/>
          <w:szCs w:val="28"/>
          <w:lang w:eastAsia="ru-RU"/>
        </w:rPr>
        <w:t>Ф «Вместе весело играть…» (с 4-7</w:t>
      </w: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и все </w:t>
      </w:r>
      <w:r w:rsidR="006113B5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C72D5" w:rsidRPr="00FC72D5">
        <w:rPr>
          <w:rFonts w:ascii="Times New Roman" w:eastAsia="Times New Roman" w:hAnsi="Times New Roman"/>
          <w:sz w:val="28"/>
          <w:szCs w:val="28"/>
          <w:lang w:eastAsia="ru-RU"/>
        </w:rPr>
        <w:t>желающие) 17.00</w:t>
      </w:r>
    </w:p>
    <w:p w:rsidR="00234236" w:rsidRPr="00FC72D5" w:rsidRDefault="00FA4F8F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-15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.03. - </w:t>
      </w:r>
      <w:r w:rsidR="00234236" w:rsidRPr="00FC72D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-е прослушивание выпускной программы учащихся </w:t>
      </w:r>
      <w:r w:rsidR="00FF65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</w:p>
    <w:p w:rsidR="00234236" w:rsidRPr="00FC72D5" w:rsidRDefault="00234236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13B5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(2 произведения)</w:t>
      </w:r>
    </w:p>
    <w:p w:rsidR="006113B5" w:rsidRPr="00FC72D5" w:rsidRDefault="006113B5" w:rsidP="00611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-22.03. </w:t>
      </w:r>
      <w:r w:rsidRPr="00FC72D5">
        <w:rPr>
          <w:rFonts w:ascii="Times New Roman" w:hAnsi="Times New Roman"/>
          <w:sz w:val="28"/>
          <w:szCs w:val="28"/>
        </w:rPr>
        <w:t>Методический  семинар - практикум «</w:t>
      </w:r>
      <w:r w:rsidRPr="00FC72D5">
        <w:rPr>
          <w:rFonts w:ascii="Times New Roman" w:hAnsi="Times New Roman"/>
          <w:b/>
          <w:sz w:val="28"/>
          <w:szCs w:val="28"/>
        </w:rPr>
        <w:t>Уроки творчества</w:t>
      </w:r>
      <w:r w:rsidRPr="00FC72D5">
        <w:rPr>
          <w:rFonts w:ascii="Times New Roman" w:hAnsi="Times New Roman"/>
          <w:sz w:val="28"/>
          <w:szCs w:val="28"/>
        </w:rPr>
        <w:t>» для преподавателей, работающих с детьми дошкольного возраста ДМШ и ДШИ г. Кирова. ДМШ №4</w:t>
      </w:r>
    </w:p>
    <w:p w:rsidR="00234236" w:rsidRDefault="00234236" w:rsidP="006113B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236" w:rsidRDefault="00234236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р е л ь</w:t>
      </w:r>
    </w:p>
    <w:p w:rsidR="00FC72D5" w:rsidRPr="00FC72D5" w:rsidRDefault="00F72169" w:rsidP="00FC7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- 03.04. </w:t>
      </w:r>
      <w:r w:rsidRPr="00FC72D5">
        <w:rPr>
          <w:rFonts w:ascii="Times New Roman" w:hAnsi="Times New Roman"/>
          <w:sz w:val="28"/>
          <w:szCs w:val="28"/>
        </w:rPr>
        <w:t>Региональный фестиваль семейных ансамблей «</w:t>
      </w:r>
      <w:r w:rsidRPr="00FC72D5">
        <w:rPr>
          <w:rFonts w:ascii="Times New Roman" w:hAnsi="Times New Roman"/>
          <w:b/>
          <w:sz w:val="28"/>
          <w:szCs w:val="28"/>
        </w:rPr>
        <w:t>Радуга над Вяткой</w:t>
      </w:r>
      <w:r w:rsidRPr="00FC72D5">
        <w:rPr>
          <w:rFonts w:ascii="Times New Roman" w:hAnsi="Times New Roman"/>
          <w:sz w:val="28"/>
          <w:szCs w:val="28"/>
        </w:rPr>
        <w:t>»</w:t>
      </w:r>
    </w:p>
    <w:p w:rsidR="00234236" w:rsidRPr="00FC72D5" w:rsidRDefault="00234236" w:rsidP="00FC7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>- Метод заседание отделения</w:t>
      </w:r>
    </w:p>
    <w:p w:rsidR="00234236" w:rsidRPr="00FC72D5" w:rsidRDefault="00FA4F8F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113B5" w:rsidRPr="00FC72D5">
        <w:rPr>
          <w:rFonts w:ascii="Times New Roman" w:eastAsia="Times New Roman" w:hAnsi="Times New Roman"/>
          <w:sz w:val="28"/>
          <w:szCs w:val="28"/>
          <w:lang w:eastAsia="ru-RU"/>
        </w:rPr>
        <w:t>.04 – 17.3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0 ч. - </w:t>
      </w:r>
      <w:r w:rsidR="00234236" w:rsidRPr="00FC72D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вступительного экзамена для учащихся подг. класса;</w:t>
      </w:r>
    </w:p>
    <w:p w:rsidR="00234236" w:rsidRPr="00FC72D5" w:rsidRDefault="00FA4F8F" w:rsidP="006113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.04 -  </w:t>
      </w:r>
      <w:r w:rsidR="00234236" w:rsidRPr="00FC72D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>-е прослушивани</w:t>
      </w:r>
      <w:r w:rsidR="00FF65C0">
        <w:rPr>
          <w:rFonts w:ascii="Times New Roman" w:eastAsia="Times New Roman" w:hAnsi="Times New Roman"/>
          <w:sz w:val="28"/>
          <w:szCs w:val="28"/>
          <w:lang w:eastAsia="ru-RU"/>
        </w:rPr>
        <w:t>е выпускной программы учащихся 8</w:t>
      </w:r>
      <w:r w:rsidR="00234236"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</w:t>
      </w:r>
    </w:p>
    <w:p w:rsidR="00234236" w:rsidRPr="00FC72D5" w:rsidRDefault="00234236" w:rsidP="0023423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FC72D5">
        <w:rPr>
          <w:rFonts w:ascii="Times New Roman" w:eastAsia="Times New Roman" w:hAnsi="Times New Roman"/>
          <w:sz w:val="28"/>
          <w:szCs w:val="28"/>
          <w:lang w:eastAsia="ru-RU"/>
        </w:rPr>
        <w:t xml:space="preserve"> (4 произведения) </w:t>
      </w:r>
    </w:p>
    <w:p w:rsidR="00FC72D5" w:rsidRDefault="00FC72D5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236" w:rsidRDefault="00234236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а й</w:t>
      </w:r>
      <w:proofErr w:type="gramEnd"/>
    </w:p>
    <w:p w:rsidR="00234236" w:rsidRDefault="00062EBE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.05 - </w:t>
      </w:r>
      <w:r w:rsidR="0023423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вступительного экзамена для учащихся подг. класса     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>17.00 ч.</w:t>
      </w:r>
    </w:p>
    <w:p w:rsidR="00234236" w:rsidRDefault="00062EBE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>.05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–Переводной экзамен для учащихся 1-2-3 классов (обе смены)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16.00 ч.</w:t>
      </w:r>
    </w:p>
    <w:p w:rsidR="00234236" w:rsidRDefault="00062EBE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>.05 –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>Переводной экзамен для учащихся 4-5-6</w:t>
      </w:r>
      <w:r w:rsidR="00611E52">
        <w:rPr>
          <w:rFonts w:ascii="Times New Roman" w:eastAsia="Times New Roman" w:hAnsi="Times New Roman"/>
          <w:sz w:val="28"/>
          <w:szCs w:val="28"/>
          <w:lang w:eastAsia="ru-RU"/>
        </w:rPr>
        <w:t>-7</w:t>
      </w:r>
      <w:bookmarkStart w:id="0" w:name="_GoBack"/>
      <w:bookmarkEnd w:id="0"/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(обе смены)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15.30 ч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236" w:rsidRDefault="00234236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Сольные концерты выпускников </w:t>
      </w:r>
    </w:p>
    <w:p w:rsidR="00234236" w:rsidRDefault="00062EBE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>.05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Выпускной экзамен по специальности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учащихся</w:t>
      </w:r>
      <w:r w:rsidR="00FF65C0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234236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 ДМШ, </w:t>
      </w:r>
      <w:r w:rsidR="00234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9.00 </w:t>
      </w:r>
    </w:p>
    <w:p w:rsidR="00234236" w:rsidRDefault="00234236" w:rsidP="00FC72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4236" w:rsidRDefault="00234236" w:rsidP="0023423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преподаватели! В плане работы могут быть изменения.</w:t>
      </w:r>
    </w:p>
    <w:p w:rsidR="005762BA" w:rsidRDefault="005762BA"/>
    <w:sectPr w:rsidR="005762BA" w:rsidSect="00611E5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4"/>
    <w:rsid w:val="00062EBE"/>
    <w:rsid w:val="0017135E"/>
    <w:rsid w:val="00234236"/>
    <w:rsid w:val="005762BA"/>
    <w:rsid w:val="005B67B8"/>
    <w:rsid w:val="006113B5"/>
    <w:rsid w:val="006118A4"/>
    <w:rsid w:val="00611E52"/>
    <w:rsid w:val="00AF6E07"/>
    <w:rsid w:val="00F72169"/>
    <w:rsid w:val="00FA4F8F"/>
    <w:rsid w:val="00FC72D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10</cp:revision>
  <cp:lastPrinted>2021-01-12T08:20:00Z</cp:lastPrinted>
  <dcterms:created xsi:type="dcterms:W3CDTF">2021-01-12T07:56:00Z</dcterms:created>
  <dcterms:modified xsi:type="dcterms:W3CDTF">2021-01-13T12:37:00Z</dcterms:modified>
</cp:coreProperties>
</file>