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43393" w:rsidRPr="00443393">
        <w:trPr>
          <w:trHeight w:hRule="exact" w:val="3031"/>
        </w:trPr>
        <w:tc>
          <w:tcPr>
            <w:tcW w:w="10716" w:type="dxa"/>
          </w:tcPr>
          <w:p w:rsidR="00443393" w:rsidRPr="00443393" w:rsidRDefault="0026078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393" w:rsidRPr="00443393">
        <w:trPr>
          <w:trHeight w:hRule="exact" w:val="8335"/>
        </w:trPr>
        <w:tc>
          <w:tcPr>
            <w:tcW w:w="10716" w:type="dxa"/>
            <w:vAlign w:val="center"/>
          </w:tcPr>
          <w:p w:rsidR="00443393" w:rsidRPr="00443393" w:rsidRDefault="0044339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43393">
              <w:rPr>
                <w:sz w:val="48"/>
                <w:szCs w:val="48"/>
              </w:rPr>
              <w:t xml:space="preserve"> Приказ Минтруда России от 10.01.2017 N 10н</w:t>
            </w:r>
            <w:r w:rsidRPr="00443393">
              <w:rPr>
                <w:sz w:val="48"/>
                <w:szCs w:val="48"/>
              </w:rPr>
              <w:br/>
              <w:t>"Об утверждении профессионального стандарта "Специалист в области воспитания"</w:t>
            </w:r>
            <w:r w:rsidRPr="00443393">
              <w:rPr>
                <w:sz w:val="48"/>
                <w:szCs w:val="48"/>
              </w:rPr>
              <w:br/>
              <w:t>(Зарегистрировано в Минюсте России 26.01.2017 N 45406)</w:t>
            </w:r>
          </w:p>
        </w:tc>
      </w:tr>
      <w:tr w:rsidR="00443393" w:rsidRPr="00443393">
        <w:trPr>
          <w:trHeight w:hRule="exact" w:val="3031"/>
        </w:trPr>
        <w:tc>
          <w:tcPr>
            <w:tcW w:w="10716" w:type="dxa"/>
            <w:vAlign w:val="center"/>
          </w:tcPr>
          <w:p w:rsidR="00443393" w:rsidRPr="00443393" w:rsidRDefault="0044339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43393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44339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4339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4339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43393">
              <w:rPr>
                <w:sz w:val="28"/>
                <w:szCs w:val="28"/>
              </w:rPr>
              <w:t xml:space="preserve"> </w:t>
            </w:r>
            <w:r w:rsidRPr="00443393">
              <w:rPr>
                <w:sz w:val="28"/>
                <w:szCs w:val="28"/>
              </w:rPr>
              <w:br/>
            </w:r>
            <w:r w:rsidRPr="00443393">
              <w:rPr>
                <w:sz w:val="28"/>
                <w:szCs w:val="28"/>
              </w:rPr>
              <w:br/>
              <w:t xml:space="preserve">Дата сохранения: 03.02.2017 </w:t>
            </w:r>
            <w:r w:rsidRPr="00443393">
              <w:rPr>
                <w:sz w:val="28"/>
                <w:szCs w:val="28"/>
              </w:rPr>
              <w:br/>
              <w:t> </w:t>
            </w:r>
          </w:p>
        </w:tc>
      </w:tr>
    </w:tbl>
    <w:p w:rsidR="00443393" w:rsidRDefault="004433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4339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43393" w:rsidRDefault="00443393">
      <w:pPr>
        <w:pStyle w:val="ConsPlusNormal"/>
        <w:jc w:val="both"/>
        <w:outlineLvl w:val="0"/>
      </w:pPr>
    </w:p>
    <w:p w:rsidR="00443393" w:rsidRDefault="00443393">
      <w:pPr>
        <w:pStyle w:val="ConsPlusNormal"/>
        <w:outlineLvl w:val="0"/>
      </w:pPr>
      <w:r>
        <w:t>Зарегистрировано в Минюсте России 26 января 2017 г. N 45406</w:t>
      </w:r>
    </w:p>
    <w:p w:rsidR="00443393" w:rsidRDefault="00443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43393" w:rsidRDefault="00443393">
      <w:pPr>
        <w:pStyle w:val="ConsPlusTitle"/>
        <w:jc w:val="center"/>
      </w:pPr>
    </w:p>
    <w:p w:rsidR="00443393" w:rsidRDefault="00443393">
      <w:pPr>
        <w:pStyle w:val="ConsPlusTitle"/>
        <w:jc w:val="center"/>
      </w:pPr>
      <w:r>
        <w:t>ПРИКАЗ</w:t>
      </w:r>
    </w:p>
    <w:p w:rsidR="00443393" w:rsidRDefault="00443393">
      <w:pPr>
        <w:pStyle w:val="ConsPlusTitle"/>
        <w:jc w:val="center"/>
      </w:pPr>
      <w:r>
        <w:t>от 10 января 2017 г. N 10н</w:t>
      </w:r>
    </w:p>
    <w:p w:rsidR="00443393" w:rsidRDefault="00443393">
      <w:pPr>
        <w:pStyle w:val="ConsPlusTitle"/>
        <w:jc w:val="center"/>
      </w:pPr>
    </w:p>
    <w:p w:rsidR="00443393" w:rsidRDefault="00443393">
      <w:pPr>
        <w:pStyle w:val="ConsPlusTitle"/>
        <w:jc w:val="center"/>
      </w:pPr>
      <w:r>
        <w:t>ОБ УТВЕРЖДЕНИИ ПРОФЕССИОНАЛЬНОГО СТАНДАРТА</w:t>
      </w:r>
    </w:p>
    <w:p w:rsidR="00443393" w:rsidRDefault="00443393">
      <w:pPr>
        <w:pStyle w:val="ConsPlusTitle"/>
        <w:jc w:val="center"/>
      </w:pPr>
      <w:r>
        <w:t>"СПЕЦИАЛИСТ В ОБЛАСТИ ВОСПИТАНИЯ"</w:t>
      </w: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ind w:firstLine="540"/>
        <w:jc w:val="both"/>
      </w:pPr>
      <w: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443393" w:rsidRDefault="00443393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right"/>
      </w:pPr>
      <w:r>
        <w:t>Министр</w:t>
      </w:r>
    </w:p>
    <w:p w:rsidR="00443393" w:rsidRDefault="00443393">
      <w:pPr>
        <w:pStyle w:val="ConsPlusNormal"/>
        <w:jc w:val="right"/>
      </w:pPr>
      <w:r>
        <w:t>М.А.ТОПИЛИН</w:t>
      </w: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right"/>
        <w:outlineLvl w:val="0"/>
      </w:pPr>
      <w:r>
        <w:t>Утвержден</w:t>
      </w:r>
    </w:p>
    <w:p w:rsidR="00443393" w:rsidRDefault="00443393">
      <w:pPr>
        <w:pStyle w:val="ConsPlusNormal"/>
        <w:jc w:val="right"/>
      </w:pPr>
      <w:r>
        <w:t>приказом Министерства труда</w:t>
      </w:r>
    </w:p>
    <w:p w:rsidR="00443393" w:rsidRDefault="00443393">
      <w:pPr>
        <w:pStyle w:val="ConsPlusNormal"/>
        <w:jc w:val="right"/>
      </w:pPr>
      <w:r>
        <w:t>и социальной защиты</w:t>
      </w:r>
    </w:p>
    <w:p w:rsidR="00443393" w:rsidRDefault="00443393">
      <w:pPr>
        <w:pStyle w:val="ConsPlusNormal"/>
        <w:jc w:val="right"/>
      </w:pPr>
      <w:r>
        <w:t>Российской Федерации</w:t>
      </w:r>
    </w:p>
    <w:p w:rsidR="00443393" w:rsidRDefault="00443393">
      <w:pPr>
        <w:pStyle w:val="ConsPlusNormal"/>
        <w:jc w:val="right"/>
      </w:pPr>
      <w:r>
        <w:t>от 10 января 2017 г. N 10н</w:t>
      </w: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Title"/>
        <w:jc w:val="center"/>
      </w:pPr>
      <w:bookmarkStart w:id="0" w:name="Par28"/>
      <w:bookmarkEnd w:id="0"/>
      <w:r>
        <w:t>ПРОФЕССИОНАЛЬНЫЙ СТАНДАРТ</w:t>
      </w:r>
    </w:p>
    <w:p w:rsidR="00443393" w:rsidRDefault="00443393">
      <w:pPr>
        <w:pStyle w:val="ConsPlusTitle"/>
        <w:jc w:val="center"/>
      </w:pPr>
    </w:p>
    <w:p w:rsidR="00443393" w:rsidRDefault="00443393">
      <w:pPr>
        <w:pStyle w:val="ConsPlusTitle"/>
        <w:jc w:val="center"/>
      </w:pPr>
      <w:r>
        <w:t>СПЕЦИАЛИСТ В ОБЛАСТИ ВОСПИТАНИЯ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443393" w:rsidRPr="00443393">
        <w:tc>
          <w:tcPr>
            <w:tcW w:w="6973" w:type="dxa"/>
            <w:tcBorders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571</w:t>
            </w:r>
          </w:p>
        </w:tc>
      </w:tr>
      <w:tr w:rsidR="00443393" w:rsidRPr="00443393">
        <w:tc>
          <w:tcPr>
            <w:tcW w:w="6973" w:type="dxa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center"/>
        <w:outlineLvl w:val="1"/>
      </w:pPr>
      <w:r>
        <w:t>I. Общие сведения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360"/>
        <w:gridCol w:w="1757"/>
      </w:tblGrid>
      <w:tr w:rsidR="00443393" w:rsidRPr="00443393">
        <w:tc>
          <w:tcPr>
            <w:tcW w:w="6973" w:type="dxa"/>
            <w:tcBorders>
              <w:bottom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Педагогическая деятельность в области воспитания обучающихся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01.005</w:t>
            </w:r>
          </w:p>
        </w:tc>
      </w:tr>
      <w:tr w:rsidR="00443393" w:rsidRPr="00443393">
        <w:tc>
          <w:tcPr>
            <w:tcW w:w="6973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43393" w:rsidRPr="0044339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Группа занятий: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948"/>
        <w:gridCol w:w="1531"/>
        <w:gridCol w:w="2948"/>
      </w:tblGrid>
      <w:tr w:rsidR="00443393" w:rsidRPr="0044339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2330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средней школе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начальном образовании</w:t>
            </w:r>
          </w:p>
        </w:tc>
      </w:tr>
      <w:tr w:rsidR="00443393" w:rsidRPr="0044339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дошкольном образовании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2359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Специалисты в области образования, не входящие в другие группы</w:t>
            </w:r>
          </w:p>
        </w:tc>
      </w:tr>
      <w:tr w:rsidR="00443393" w:rsidRPr="00443393">
        <w:tc>
          <w:tcPr>
            <w:tcW w:w="1644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 xml:space="preserve">(код ОКЗ </w:t>
            </w:r>
            <w:hyperlink w:anchor="Par1664" w:tooltip="&lt;1&gt; Общероссийский классификатор занятий." w:history="1">
              <w:r w:rsidRPr="00443393">
                <w:rPr>
                  <w:color w:val="0000FF"/>
                </w:rPr>
                <w:t>&lt;1&gt;</w:t>
              </w:r>
            </w:hyperlink>
            <w:r w:rsidRPr="00443393">
              <w:t>)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(наименование)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(код ОКЗ)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(наименование)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43393" w:rsidRPr="0044339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85.11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дошкольное</w:t>
            </w:r>
          </w:p>
        </w:tc>
      </w:tr>
      <w:tr w:rsidR="00443393" w:rsidRPr="0044339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85.12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начальное общее</w:t>
            </w:r>
          </w:p>
        </w:tc>
      </w:tr>
      <w:tr w:rsidR="00443393" w:rsidRPr="0044339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85.13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основное общее</w:t>
            </w:r>
          </w:p>
        </w:tc>
      </w:tr>
      <w:tr w:rsidR="00443393" w:rsidRPr="0044339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85.14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среднее общее</w:t>
            </w:r>
          </w:p>
        </w:tc>
      </w:tr>
      <w:tr w:rsidR="00443393" w:rsidRPr="0044339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85.21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профессиональное среднее</w:t>
            </w:r>
          </w:p>
        </w:tc>
      </w:tr>
      <w:tr w:rsidR="00443393" w:rsidRPr="0044339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85.22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высшее</w:t>
            </w:r>
          </w:p>
        </w:tc>
      </w:tr>
      <w:tr w:rsidR="00443393" w:rsidRPr="0044339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85.41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дополнительное детей и взрослых</w:t>
            </w:r>
          </w:p>
        </w:tc>
      </w:tr>
      <w:tr w:rsidR="00443393" w:rsidRPr="00443393">
        <w:tc>
          <w:tcPr>
            <w:tcW w:w="204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 xml:space="preserve">(код ОКВЭД </w:t>
            </w:r>
            <w:hyperlink w:anchor="Par1665" w:tooltip="&lt;2&gt; Общероссийский классификатор видов экономической деятельности." w:history="1">
              <w:r w:rsidRPr="00443393">
                <w:rPr>
                  <w:color w:val="0000FF"/>
                </w:rPr>
                <w:t>&lt;2&gt;</w:t>
              </w:r>
            </w:hyperlink>
            <w:r w:rsidRPr="00443393">
              <w:t>)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(наименование вида экономической деятельности)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443393" w:rsidRDefault="00443393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443393" w:rsidRDefault="00443393">
      <w:pPr>
        <w:pStyle w:val="ConsPlusNormal"/>
        <w:jc w:val="center"/>
      </w:pPr>
      <w:r>
        <w:t>профессиональной деятельности)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211"/>
        <w:gridCol w:w="1080"/>
        <w:gridCol w:w="3345"/>
        <w:gridCol w:w="850"/>
        <w:gridCol w:w="964"/>
      </w:tblGrid>
      <w:tr w:rsidR="00443393" w:rsidRPr="00443393"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Обобщенные трудовые функции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Трудовые функции</w:t>
            </w:r>
          </w:p>
        </w:tc>
      </w:tr>
      <w:tr w:rsidR="00443393" w:rsidRPr="004433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квалификации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(подуровень) квалификации</w:t>
            </w:r>
          </w:p>
        </w:tc>
      </w:tr>
      <w:tr w:rsidR="00443393" w:rsidRPr="0044339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Социально-педагогическая поддержка обучающихся в процессе социализации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A/01.6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A/0.6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A/03.6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B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 xml:space="preserve">Организация </w:t>
            </w:r>
            <w:r w:rsidRPr="00443393">
              <w:lastRenderedPageBreak/>
              <w:t>деятельности детских общественных объединений в образовательной организации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lastRenderedPageBreak/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 xml:space="preserve">Оказание обучающимся </w:t>
            </w:r>
            <w:r w:rsidRPr="00443393">
              <w:lastRenderedPageBreak/>
              <w:t>педагогической поддержки в создании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lastRenderedPageBreak/>
              <w:t>B/01.6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B/02.6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B/03.6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C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Организационно-педагогическое обеспечение воспитательного процесса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C/01.6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C/02.6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Организационно-методическое обеспечение воспитательной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C/03.6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D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Воспитательная работа с группой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Планирование воспитательной деятельности с группой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D/01.6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социально и личностно значимой деятельности группы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D/02.6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D/03.6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E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Информационно-библиотечное сопровождение учебно-воспитательного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E/01.6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Проведение мероприятий по воспитанию у обучающихся информационной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E/02.6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E/03.6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F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Тьюторское сопровождение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 xml:space="preserve">Педагогическое сопровождение реализации обучающимися, включая обучающихся с ограниченными возможностями здоровья (ОВЗ) и инвалидностью, </w:t>
            </w:r>
            <w:r w:rsidRPr="00443393">
              <w:lastRenderedPageBreak/>
              <w:t>индивидуальных образовательных маршрутов,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lastRenderedPageBreak/>
              <w:t>F/01.6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F/02.6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  <w:tr w:rsidR="00443393" w:rsidRPr="0044339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F/03.6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3.1. Обобщенная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443393" w:rsidRPr="0044339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Социально-педагогическая поддержка обучающихся в процессе социализации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443393" w:rsidRPr="00443393">
        <w:tc>
          <w:tcPr>
            <w:tcW w:w="2040" w:type="dxa"/>
            <w:tcBorders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40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Социальный педагог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3393" w:rsidRPr="00443393" w:rsidRDefault="00443393">
            <w:pPr>
              <w:pStyle w:val="ConsPlusNormal"/>
            </w:pPr>
            <w:r w:rsidRPr="00443393">
              <w:t>либо</w:t>
            </w:r>
          </w:p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 xml:space="preserve">Требования к опыту </w:t>
            </w:r>
            <w:r w:rsidRPr="00443393">
              <w:lastRenderedPageBreak/>
              <w:t>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-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ar1666" w:tooltip="&lt;3&gt; Статьи 331, 351.1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" w:history="1">
              <w:r w:rsidRPr="00443393">
                <w:rPr>
                  <w:color w:val="0000FF"/>
                </w:rPr>
                <w:t>&lt;3&gt;</w:t>
              </w:r>
            </w:hyperlink>
          </w:p>
          <w:p w:rsidR="00443393" w:rsidRPr="00443393" w:rsidRDefault="00443393">
            <w:pPr>
              <w:pStyle w:val="ConsPlusNormal"/>
            </w:pPr>
            <w:r w:rsidRPr="00443393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667" w:tooltip="&lt;4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 w:rsidRPr="00443393">
                <w:rPr>
                  <w:color w:val="0000FF"/>
                </w:rPr>
                <w:t>&lt;4&gt;</w:t>
              </w:r>
            </w:hyperlink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Дополнительные характеристики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077"/>
        <w:gridCol w:w="6236"/>
      </w:tblGrid>
      <w:tr w:rsidR="00443393" w:rsidRPr="0044339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базовой группы, должности (профессии) или специальности</w:t>
            </w:r>
          </w:p>
        </w:tc>
      </w:tr>
      <w:tr w:rsidR="00443393" w:rsidRPr="0044339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средней школе</w:t>
            </w:r>
          </w:p>
        </w:tc>
      </w:tr>
      <w:tr w:rsidR="00443393" w:rsidRPr="0044339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начальном образовании</w:t>
            </w:r>
          </w:p>
        </w:tc>
      </w:tr>
      <w:tr w:rsidR="00443393" w:rsidRPr="0044339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дошкольном образовании</w:t>
            </w:r>
          </w:p>
        </w:tc>
      </w:tr>
      <w:tr w:rsidR="00443393" w:rsidRPr="0044339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Специалисты в области образования, не входящие в другие группы</w:t>
            </w:r>
          </w:p>
        </w:tc>
      </w:tr>
      <w:tr w:rsidR="00443393" w:rsidRPr="0044339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 xml:space="preserve">ОКПДТР </w:t>
            </w:r>
            <w:hyperlink w:anchor="Par1668" w:tooltip="&lt;5&gt; Общероссийский классификатор профессий рабочих, должностей служащих и тарифных разрядов." w:history="1">
              <w:r w:rsidRPr="00443393"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25487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 социальный</w:t>
            </w:r>
          </w:p>
        </w:tc>
      </w:tr>
      <w:tr w:rsidR="00443393" w:rsidRPr="0044339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 xml:space="preserve">ОКСО </w:t>
            </w:r>
            <w:hyperlink w:anchor="Par1669" w:tooltip="&lt;6&gt; Общероссийский классификатор специальностей по образованию." w:history="1">
              <w:r w:rsidRPr="00443393"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Психология</w:t>
            </w:r>
          </w:p>
        </w:tc>
      </w:tr>
      <w:tr w:rsidR="00443393" w:rsidRPr="0044339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Социальная работа</w:t>
            </w:r>
          </w:p>
        </w:tc>
      </w:tr>
      <w:tr w:rsidR="00443393" w:rsidRPr="0044339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и педагогика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3.1.1.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A/01.6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43393" w:rsidRPr="0044339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Анализ ситуаций жизнедеятельности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Разработка мер по социально-педагогической поддержке </w:t>
            </w:r>
            <w:r w:rsidRPr="00443393">
              <w:lastRenderedPageBreak/>
              <w:t>обучающихся в процессе образования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мер по профилактике социальных девиаций среди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443393" w:rsidRPr="0044339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программы формирования у обучающихся социальной компетентности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Планировать мероприятия по профилактике девиантного поведения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меры по социальной реабилитации обучающихся, имевших проявления девиантного поведения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обучающимся первую помощь</w:t>
            </w:r>
          </w:p>
        </w:tc>
      </w:tr>
      <w:tr w:rsidR="00443393" w:rsidRPr="0044339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акты в области защиты прав ребенка, включая международные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обеспечения реализации и защиты прав обучающихся в процессе образования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формирования социальной компетентности у обучающихся разного возраста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планированию мероприятий по организации свободного времени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Основные направления профилактики социальных девиаций среди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профилактической работы с детьми и семьями группы социального риска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обеспечения досуговой занятости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практические знания по учебной дисциплине "Первая помощь"</w:t>
            </w:r>
          </w:p>
        </w:tc>
      </w:tr>
      <w:tr w:rsidR="00443393" w:rsidRPr="0044339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3.1.2.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A/02.6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43393" w:rsidRPr="0044339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социально-педагогической поддержки обучающихся в процессе образования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Профилактическая работа с обучающимися группы социального риска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социальной реабилитации обучающихся, имевших проявления девиантного поведения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Обеспечение досуговой занятости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443393" w:rsidRPr="0044339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педагогической поддержки социальных инициатив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Проводить мероприятия по адресной социально-педагогической поддержке обучающихся, оказавшихся в трудной жизненной </w:t>
            </w:r>
            <w:r w:rsidRPr="00443393">
              <w:lastRenderedPageBreak/>
              <w:t>ситуации, с учетом специфики их социальных проблем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социально-педагогические технологии профилактики девиантного поведения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досуговую деятельность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443393" w:rsidRPr="0044339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Права и свободы обучающихся в области образования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формирования социальной компетентности обучающихся разного возраста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детей, проявляющих девиантное поведение, имеющих различные формы зависимостей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работы с детьми и молодежью по месту жительства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443393" w:rsidRPr="0044339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3.1.3.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A/03.6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43393" w:rsidRPr="0044339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Организация и методическое обеспечение контроля результатов </w:t>
            </w:r>
            <w:r w:rsidRPr="00443393">
              <w:lastRenderedPageBreak/>
              <w:t>деятельности по социально-педагогической поддержке обучающихся</w:t>
            </w:r>
          </w:p>
        </w:tc>
      </w:tr>
      <w:tr w:rsidR="00443393" w:rsidRPr="0044339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мероприятия по формированию безопасной информационной среды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443393" w:rsidRPr="0044339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Нормативно-правовые акты в области трудоустройства, патроната, обеспечения жильем, пособиями, пенсиями, оформления </w:t>
            </w:r>
            <w:r w:rsidRPr="00443393">
              <w:lastRenderedPageBreak/>
              <w:t>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Средства профилактики социальных рисков, девиантного поведения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Методика социальной реабилитации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443393" w:rsidRPr="00443393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443393" w:rsidRPr="0044339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3.2. Обобщенная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969"/>
        <w:gridCol w:w="567"/>
        <w:gridCol w:w="794"/>
        <w:gridCol w:w="1620"/>
        <w:gridCol w:w="397"/>
      </w:tblGrid>
      <w:tr w:rsidR="00443393" w:rsidRPr="0044339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191"/>
        <w:gridCol w:w="567"/>
        <w:gridCol w:w="1871"/>
        <w:gridCol w:w="1191"/>
        <w:gridCol w:w="2211"/>
      </w:tblGrid>
      <w:tr w:rsidR="00443393" w:rsidRPr="00443393">
        <w:tc>
          <w:tcPr>
            <w:tcW w:w="2040" w:type="dxa"/>
            <w:tcBorders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9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Старший вожатый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3393" w:rsidRPr="00443393" w:rsidRDefault="00443393">
            <w:pPr>
              <w:pStyle w:val="ConsPlusNormal"/>
            </w:pPr>
            <w:r w:rsidRPr="00443393">
              <w:t>либо</w:t>
            </w:r>
          </w:p>
          <w:p w:rsidR="00443393" w:rsidRPr="00443393" w:rsidRDefault="00443393">
            <w:pPr>
              <w:pStyle w:val="ConsPlusNormal"/>
            </w:pPr>
            <w:r w:rsidRPr="00443393"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</w:t>
            </w:r>
            <w:r w:rsidRPr="00443393">
              <w:lastRenderedPageBreak/>
              <w:t>осуществляющей образовательную деятельность, в том числе с получением его после трудоустройства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3393" w:rsidRPr="00443393" w:rsidRDefault="00443393">
            <w:pPr>
              <w:pStyle w:val="ConsPlusNormal"/>
            </w:pPr>
            <w:r w:rsidRPr="004433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Дополнительные характеристики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базовой группы, должности (профессии) или специальности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средней школе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начальном образовании</w:t>
            </w:r>
          </w:p>
        </w:tc>
      </w:tr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20434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Вожатый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Психология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Социальная работа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и педагогика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3.2.1.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B/01.6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Организация участия педагогов и родителей (законных представителей) обучающихся в проектировании содержания </w:t>
            </w:r>
            <w:r w:rsidRPr="00443393">
              <w:lastRenderedPageBreak/>
              <w:t>совместной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Педагогическое стимулирование детских социальных инициатив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Оказание обучающимся первой помощи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Мотивировать обучающихся к реализации социальных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детских инициатив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Осуществлять руководство одним или несколькими </w:t>
            </w:r>
            <w:r w:rsidRPr="00443393">
              <w:lastRenderedPageBreak/>
              <w:t>направлениями воспитательной деятельности с учетом требований ФГОС ОО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Требования ФГОС ОО к разработке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Основные направления, виды и формы воспитательной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Игровые технологии включения детей в проектирование совместной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организации проектной деятельности детей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Примерное содержание социальных проектов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практические знания по учебной дисциплине "Первая помощь"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lastRenderedPageBreak/>
        <w:t>3.2.2.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B/02.6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работы органов самоуправления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Педагогическая поддержка социальных инициатив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Проведение коллективных творческих, массовых мероприятий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Мотивировать обучающихся к принятию самостоятельных решений в ситуациях выбора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контроль реализации программ совместной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Игровые технологии организации проектной деятельности обучающихся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Формы и методы проведения творческих занятий по развитию у </w:t>
            </w:r>
            <w:r w:rsidRPr="00443393">
              <w:lastRenderedPageBreak/>
              <w:t>обучающихся лидерского потенциала, организаторских способностей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Методы, приемы, способы обеспечения позитивного общения обучающихся, сотрудничества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контроля результатов реализации программ совместной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Требования охраны труда, жизни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3.2.3.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B/03.6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Организация партнерства социальных институтов с целью </w:t>
            </w:r>
            <w:r w:rsidRPr="00443393">
              <w:lastRenderedPageBreak/>
              <w:t>поддержки детских социальных инициатив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формированию детско-взрослой общности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социального партнерства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привлечения к работе с детьми специалистов разного профиля, волонтеров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взаимодействия образовательной организации с семьей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организации совместных семейных проектов детей и взрослых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3.3. Обобщенная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443393" w:rsidRPr="0044339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Организационно-педагогическое обеспечение воспитательного процесса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C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443393" w:rsidRPr="00443393">
        <w:tc>
          <w:tcPr>
            <w:tcW w:w="2040" w:type="dxa"/>
            <w:tcBorders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40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Педагог-организатор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3393" w:rsidRPr="00443393" w:rsidRDefault="00443393">
            <w:pPr>
              <w:pStyle w:val="ConsPlusNormal"/>
            </w:pPr>
            <w:r w:rsidRPr="00443393">
              <w:t>либо</w:t>
            </w:r>
          </w:p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3393" w:rsidRPr="00443393" w:rsidRDefault="00443393">
            <w:pPr>
              <w:pStyle w:val="ConsPlusNormal"/>
            </w:pPr>
            <w:r w:rsidRPr="004433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Дополнительные характеристики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базовой группы, должности (профессии) или специальности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средней школе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начальном образовании</w:t>
            </w:r>
          </w:p>
        </w:tc>
      </w:tr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Педагог-организатор</w:t>
            </w:r>
          </w:p>
        </w:tc>
      </w:tr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25481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Педагог-организатор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Психология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Социальная работа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и педагогика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3.3.1.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C/01.6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Изучение особенностей, интересов и потребностей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Вовлечение обучающихся в творческую деятельность по основным направлениям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Организационно-педагогическое обеспечение воспитательной деятельности педагогов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Анализ результатов реализации программ воспитания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проекты программ воспитания в соответствии с требованиями ФГОС ОО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Реализовывать формы и методы воспитательной деятельности с </w:t>
            </w:r>
            <w:r w:rsidRPr="00443393">
              <w:lastRenderedPageBreak/>
              <w:t>целью развития у обучающихся патриотизма, гражданской позиции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контроль реализации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обучающимся первую помощь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Возрастные особенности обучающихся и соответствующие формы и методы воспитательной деятельности с детьми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формирования у детей эстетической культуры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 трудового воспитания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Игровые технологии организации воспитательного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организации оценочной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практические знания по учебной дисциплине "Первая помощь"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3.3.2.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C/02.6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программы внеурочной деятельности по одному из направлений ФГОС ОО: спортивно-оздоровительному, социальному, духовно-нравственному, общеинтеллектуальному, общекультурному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внеурочной деятельности обучающихся по выбранному направлению, проведение творческих занятий с обучающимися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творческих мероприятий по выбранному направлению внеурочной деятельности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Учитывать возрастные особенности обучающихся при организации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Обеспечивать взаимосвязь и взаимодополняемость программ воспитания и программ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Проводить мероприятия информационно-просветительского </w:t>
            </w:r>
            <w:r w:rsidRPr="00443393">
              <w:lastRenderedPageBreak/>
              <w:t>характера по выбранному направлению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Требования ФГОС ОО к организации внеурочной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проектированию и реализации программ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формирования детского творческого коллектива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педагогической поддержки деятельности детского творческого объединения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оценке результатов внеурочной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3.3.3.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Организационно-методическое обеспечение воспитательной деятельности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C/03.6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Организационно-методическое сопровождение досуговых мероприятий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Подходы к разработке локальных актов образовательной организации, необходимых для осуществления и повышения </w:t>
            </w:r>
            <w:r w:rsidRPr="00443393">
              <w:lastRenderedPageBreak/>
              <w:t>качества воспитательной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современной семьи, ее воспитательный потенциал и способы его изучения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семейного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включения обучающихся в оценочную деятельность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Требования охраны труда, жизни и здоровья обучающихся при </w:t>
            </w:r>
            <w:r w:rsidRPr="00443393">
              <w:lastRenderedPageBreak/>
              <w:t>проведении занятий, мероприятий в образовательной организации и вне организации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3.4. Обобщенная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443393" w:rsidRPr="0044339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Воспитательная работа с группой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D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443393" w:rsidRPr="00443393">
        <w:tc>
          <w:tcPr>
            <w:tcW w:w="2040" w:type="dxa"/>
            <w:tcBorders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40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3393" w:rsidRPr="00443393" w:rsidRDefault="00443393">
            <w:pPr>
              <w:pStyle w:val="ConsPlusNormal"/>
            </w:pPr>
            <w:r w:rsidRPr="00443393">
              <w:t>либо</w:t>
            </w:r>
          </w:p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Для старшего воспитателя стаж работы по специальности не менее двух лет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3393" w:rsidRPr="00443393" w:rsidRDefault="00443393">
            <w:pPr>
              <w:pStyle w:val="ConsPlusNormal"/>
            </w:pPr>
            <w:r w:rsidRPr="004433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Дополнительные характеристики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 xml:space="preserve">Наименование </w:t>
            </w:r>
            <w:r w:rsidRPr="00443393">
              <w:lastRenderedPageBreak/>
              <w:t>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lastRenderedPageBreak/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 xml:space="preserve">Наименование базовой группы, должности (профессии) или </w:t>
            </w:r>
            <w:r w:rsidRPr="00443393">
              <w:lastRenderedPageBreak/>
              <w:t>специальности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средней школе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начальном образовании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Специалисты в области образования, не входящие в другие группы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20436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Воспитатель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20439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Воспитатель общежития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20442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Воспитатель профессионально-технического учебного заведения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Психология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Социальная работа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и педагогика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3.4.1.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Планирование воспитательной деятельности с группой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D/01.6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плана воспитательной деятельности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мер по развитию самоуправления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Оказание консультативной поддержки обучающимся в проектировании индивидуального маршрута в коллективной </w:t>
            </w:r>
            <w:r w:rsidRPr="00443393">
              <w:lastRenderedPageBreak/>
              <w:t>деятельности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обучающимся первую помощь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развития конфликтных ситуаций в группе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подходы к организации досуговой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воспитательного потенциала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обеспечения занятости обучающихся во внеучебное время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педагогической поддержки обучающихся в освоении образовательных программ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практические знания по учебной дисциплине "Первая помощь"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3.4.2.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социально и личностно значимой деятельности группы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D/02.6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  <w:tcBorders>
              <w:bottom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деятельность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досуговую занятость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Педагогические технологии мотивации обучающихся к самореализации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организации различных видов социально значимой развивающей деятельности группы и микрогрупп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 организации досуговой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3.4.3.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 xml:space="preserve">Организационно-методическое обеспечение воспитательного процесса в группе обучающихся </w:t>
            </w:r>
            <w:hyperlink w:anchor="Par1099" w:tooltip="&lt;*&gt; Методическая составляющая данной трудовой функции относится только к старшему воспитателю." w:history="1">
              <w:r w:rsidRPr="00443393">
                <w:rPr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D/03.6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ind w:firstLine="540"/>
        <w:jc w:val="both"/>
      </w:pPr>
      <w:r>
        <w:t>--------------------------------</w:t>
      </w:r>
    </w:p>
    <w:p w:rsidR="00443393" w:rsidRDefault="00443393">
      <w:pPr>
        <w:pStyle w:val="ConsPlusNormal"/>
        <w:ind w:firstLine="540"/>
        <w:jc w:val="both"/>
      </w:pPr>
      <w:bookmarkStart w:id="1" w:name="Par1099"/>
      <w:bookmarkEnd w:id="1"/>
      <w:r>
        <w:t>&lt;*&gt; Методическая составляющая данной трудовой функции относится только к старшему воспитателю.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  <w:tcBorders>
              <w:bottom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Взаимодействие с родителями обучающихся, проведение консультативной помощи родителям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Координировать действия педагогов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консультативную помощь родителям по вопросам воспитания обучающихся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Нормативно-методические документы, источники методической </w:t>
            </w:r>
            <w:r w:rsidRPr="00443393">
              <w:lastRenderedPageBreak/>
              <w:t>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педагогического сопровождения реализации социальных инициатив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диагностики причин конфликтных ситуаций, их профилактики и разрешения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 основы взаимодействие с родителями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проведения родительских собраний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консультативной помощи родителям по вопросам воспитания обучающихся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3.5. Обобщенная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443393" w:rsidRPr="0044339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443393" w:rsidRPr="00443393">
        <w:tc>
          <w:tcPr>
            <w:tcW w:w="2040" w:type="dxa"/>
            <w:tcBorders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40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Педагог-библиотекарь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3393" w:rsidRPr="00443393" w:rsidRDefault="00443393">
            <w:pPr>
              <w:pStyle w:val="ConsPlusNormal"/>
            </w:pPr>
            <w:r w:rsidRPr="00443393">
              <w:t>либо</w:t>
            </w:r>
          </w:p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3393" w:rsidRPr="00443393" w:rsidRDefault="00443393">
            <w:pPr>
              <w:pStyle w:val="ConsPlusNormal"/>
            </w:pPr>
            <w:r w:rsidRPr="004433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Дополнительные характеристики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базовой группы, должности (профессии) или специальности</w:t>
            </w:r>
          </w:p>
        </w:tc>
      </w:tr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Специалисты в области образования, не входящие в другие группы</w:t>
            </w:r>
          </w:p>
        </w:tc>
      </w:tr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20316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Библиотекарь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Психология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Социальная работа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и педагогика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071200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Библиотечно-информационные ресурсы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071400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Социально-культурная деятельность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3.5.1.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Информационно-библиотечное сопровождение учебно-воспитательного процесса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E/01.6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 xml:space="preserve">Происхождение </w:t>
            </w:r>
            <w:r w:rsidRPr="00443393">
              <w:lastRenderedPageBreak/>
              <w:t>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 xml:space="preserve">Заимствовано </w:t>
            </w:r>
            <w:r w:rsidRPr="00443393">
              <w:lastRenderedPageBreak/>
              <w:t>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Контроль поступления новых документов в библиотечный фонд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Обеспечение связи с другими библиотеками, организация межбиблиотечного обмена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формирование библиотечного фонда, справочного аппарата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электронные каталоги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информационно-библиографическую деятельность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Обеспечивать доступ субъектов воспитания к ресурсам школьной библиотеки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Обеспечивать связь с другими библиотеками, межбиблиотечный обмен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обучающимся первую помощь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Теория библиотековедения, основы организации и управления библиотечным делом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формирования библиотечного фонда, справочного аппарата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создания электронных каталогов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контроля поступления новых документов в библиотечный фонд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пополнения библиотечного фонда аудиовизуальными и электронными документами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организации межбиблиотечного обмена, взаимодействия с другими библиотеками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</w:t>
            </w:r>
            <w:r w:rsidRPr="00443393">
              <w:lastRenderedPageBreak/>
              <w:t>литературы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общей педагогики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и правовые акты в области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практические знания по учебной дисциплине "Первая помощь"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3.5.2.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Проведение мероприятий по воспитанию у обучающихся информационной культуры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E/02.6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Теория и методика социально-культурной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Теория и методика организации воспитательного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Методика социально-педагогического проектирования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Основные направления воспитательной деятельности педагогов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Примерное содержание процесса формирования у обучающихся информационной культуры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поиска информации в традиционной библиотечной и электронной среде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Алгоритмы адресного, тематического и фактографического поиска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Педагогические технологии работы с детским коллективом, педагогической поддержки деятельности детских общественных </w:t>
            </w:r>
            <w:r w:rsidRPr="00443393">
              <w:lastRenderedPageBreak/>
              <w:t>объединений информационной направленности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Примерное содержание деятельности детских пресс- или медиацентров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3.5.3.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E/03.6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Педагогическая поддержка детского литературного творчества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Теория и методика организации воспитательного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формирования у детей интереса к чтению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пропаганды детского чтения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педагогической поддержки семейного чтения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социально-педагогической поддержки детского литературного творчества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детского литературного творчества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мотивации обучающихся к литературному творчеству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педагогической поддержки детского литературного творчества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3.6. Обобщенная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443393" w:rsidRPr="0044339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Тьюторское сопровождение обучающихся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F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443393" w:rsidRPr="00443393">
        <w:tc>
          <w:tcPr>
            <w:tcW w:w="2040" w:type="dxa"/>
            <w:tcBorders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Оригинал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40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Тьютор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Требования к образованию и обучению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443393" w:rsidRPr="00443393" w:rsidRDefault="00443393">
            <w:pPr>
              <w:pStyle w:val="ConsPlusNormal"/>
            </w:pPr>
            <w:r w:rsidRPr="00443393">
              <w:t>либо</w:t>
            </w:r>
          </w:p>
          <w:p w:rsidR="00443393" w:rsidRPr="00443393" w:rsidRDefault="00443393">
            <w:pPr>
              <w:pStyle w:val="ConsPlusNormal"/>
            </w:pPr>
            <w:r w:rsidRPr="00443393"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Требования к опыту практической работы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Особые условия допуска к работе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443393" w:rsidRPr="00443393" w:rsidRDefault="00443393">
            <w:pPr>
              <w:pStyle w:val="ConsPlusNormal"/>
            </w:pPr>
            <w:r w:rsidRPr="004433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Дополнительные характеристики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443393" w:rsidRPr="00443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Наименование базовой группы, должности (профессии) или специальности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средней школе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начальном образовании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Педагогические работники в дошкольном образовании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2359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Специалисты в области образования, не входящие в другие группы</w:t>
            </w:r>
          </w:p>
        </w:tc>
      </w:tr>
      <w:tr w:rsidR="00443393" w:rsidRPr="004433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ОКСО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030300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Психология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040100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Социальная работа</w:t>
            </w:r>
          </w:p>
        </w:tc>
      </w:tr>
      <w:tr w:rsidR="00443393" w:rsidRPr="004433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050000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Образование и педагогика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3.6.1.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F/01.6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Подбор и адаптация педагогических средств индивидуализации образовательного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Учитывать возрастные особенности обучающихся в процессе тьюторского сопровождения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развивающие игры, рефлексивные тьюториалы с обучающимися дошкольного и начального общего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беседы, тренинги, деловые игры, рефлексивные тьюториалы с обучающимися основного и среднего общего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Использовать дистанционные технологии общения и коллективной работы с обучающимися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применение различных видов рабочей документации в целях эффективного тьюторского сопровождения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обучающимся первую помощь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тьюторской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разработки индивидуальных учебных планов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проведения индивидуальной и групповой консультации, технологии, открытого образования, тьюторские технологии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Ресурсная схема общего тьюторского действия и этапы тьюторского сопровождения обучающихся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Возрастные особенности обучающихся и способы их учета в реализации тьюторского сопровождения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обучения самооцениванию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Виды рабочей и отчетной документации тьютора, способы ее применения в целях эффективного тьюторского сопровождения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Требования охраны труда, жизни и здоровья обучающихся при проведении занятий, мероприятий в образовательной </w:t>
            </w:r>
            <w:r w:rsidRPr="00443393">
              <w:lastRenderedPageBreak/>
              <w:t>организации и вне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практические знания по учебной дисциплине "Первая помощь"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3.6.2.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F/02.6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Координация взаимодействия субъектов образования с целью обеспечения доступа обучающихся к образовательным ресурсам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Зонировать образовательное пространство по видам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</w:t>
            </w:r>
            <w:r w:rsidRPr="00443393">
              <w:lastRenderedPageBreak/>
              <w:t>состояния здоровья таких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основы организации тьюторского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Методы и приемы анализа качества образовательных ресурсов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Способы, методы, приемы оценки вариативности, открытости образовательной среды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тьюторской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Принципы и правила создания предметно-развивающей среды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Виды, формы и способы коммуникации, сетевого взаимодействия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3"/>
      </w:pPr>
      <w:r>
        <w:t>3.6.3. Трудовая функция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443393" w:rsidRPr="00443393"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 xml:space="preserve">Организационно-методическое обеспечение реализации обучающимися, включая обучающихся с ОВЗ и инвалидностью, индивидуальных образовательных </w:t>
            </w:r>
            <w:r w:rsidRPr="00443393">
              <w:lastRenderedPageBreak/>
              <w:t>маршрутов, проектов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right"/>
            </w:pPr>
            <w:r w:rsidRPr="00443393"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F/03.6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6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443393" w:rsidRPr="00443393"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3" w:rsidRPr="00443393" w:rsidRDefault="00443393">
            <w:pPr>
              <w:pStyle w:val="ConsPlusNormal"/>
            </w:pPr>
            <w:r w:rsidRPr="00443393"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  <w:tr w:rsidR="00443393" w:rsidRPr="00443393">
        <w:tc>
          <w:tcPr>
            <w:tcW w:w="5667" w:type="dxa"/>
            <w:gridSpan w:val="4"/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43393" w:rsidRPr="00443393" w:rsidRDefault="00443393">
            <w:pPr>
              <w:pStyle w:val="ConsPlusNormal"/>
              <w:jc w:val="center"/>
            </w:pPr>
            <w:r w:rsidRPr="00443393">
              <w:t>Регистрационный номер профессионального стандарта</w:t>
            </w:r>
          </w:p>
        </w:tc>
      </w:tr>
    </w:tbl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Трудовые действия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и подбор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Подбор и разработка методических средств для анализа результатов тьюторского сопровождения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умения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поиск источников информации, инновационного опыта тьюторского сопровождения в образовании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Анализировать методическую литературу и осуществлять отбор актуальных методических материалов для деятельности тьютора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Осуществлять подбор методических средств для анализа качества образовательной среды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</w:t>
            </w:r>
            <w:r w:rsidRPr="00443393">
              <w:lastRenderedPageBreak/>
              <w:t>включая обучающихся с ОВЗ и инвалидностью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Использовать при разработке методических средств различные программные средства, интернет-ресурсы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443393" w:rsidRPr="004433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Необходимые знания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отбору актуальных методических материалов для тьюторского сопровождения обучающихся в процессе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тьюторской деятельности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Дидактические и диагностические средства индивидуализации образовательного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Теоретические и методические основы прикладного анализа поведения обучающихся с ОВЗ и инвалидностью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 xml:space="preserve">Особенности образовательного процесса в разных типах </w:t>
            </w:r>
            <w:r w:rsidRPr="00443393">
              <w:lastRenderedPageBreak/>
              <w:t>образовательных организаций, потенциал их сетевого взаимодействия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социального партнерства институтов социализации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Программные средства, интернет-ресурсы для обеспечения тьюторского сопровождения обучающихся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443393" w:rsidRPr="004433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Основы анализа и оценки эффективности тьюторского сопровождения индивидуальных образовательных программ</w:t>
            </w:r>
          </w:p>
        </w:tc>
      </w:tr>
      <w:tr w:rsidR="00443393" w:rsidRPr="004433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Другие характеристики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-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443393" w:rsidRDefault="00443393">
      <w:pPr>
        <w:pStyle w:val="ConsPlusNormal"/>
        <w:jc w:val="center"/>
      </w:pPr>
      <w:r>
        <w:t>профессионального стандарта</w:t>
      </w: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443393" w:rsidRPr="0044339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  <w:jc w:val="both"/>
            </w:pPr>
            <w:r w:rsidRPr="00443393"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443393" w:rsidRPr="0044339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Директор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  <w:r w:rsidRPr="00443393">
              <w:t>Волосовец Татьяна Владимировна</w:t>
            </w: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443393" w:rsidRDefault="004433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74"/>
      </w:tblGrid>
      <w:tr w:rsidR="00443393" w:rsidRPr="0044339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3" w:rsidRPr="00443393" w:rsidRDefault="00443393">
            <w:pPr>
              <w:pStyle w:val="ConsPlusNormal"/>
            </w:pPr>
          </w:p>
        </w:tc>
      </w:tr>
    </w:tbl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ind w:firstLine="540"/>
        <w:jc w:val="both"/>
      </w:pPr>
      <w:r>
        <w:t>--------------------------------</w:t>
      </w:r>
    </w:p>
    <w:p w:rsidR="00443393" w:rsidRDefault="00443393">
      <w:pPr>
        <w:pStyle w:val="ConsPlusNormal"/>
        <w:ind w:firstLine="540"/>
        <w:jc w:val="both"/>
      </w:pPr>
      <w:bookmarkStart w:id="2" w:name="Par1664"/>
      <w:bookmarkEnd w:id="2"/>
      <w:r>
        <w:t>&lt;1&gt; Общероссийский классификатор занятий.</w:t>
      </w:r>
    </w:p>
    <w:p w:rsidR="00443393" w:rsidRDefault="00443393">
      <w:pPr>
        <w:pStyle w:val="ConsPlusNormal"/>
        <w:ind w:firstLine="540"/>
        <w:jc w:val="both"/>
      </w:pPr>
      <w:bookmarkStart w:id="3" w:name="Par1665"/>
      <w:bookmarkEnd w:id="3"/>
      <w:r>
        <w:t>&lt;2&gt; Общероссийский классификатор видов экономической деятельности.</w:t>
      </w:r>
    </w:p>
    <w:p w:rsidR="00443393" w:rsidRDefault="00443393">
      <w:pPr>
        <w:pStyle w:val="ConsPlusNormal"/>
        <w:ind w:firstLine="540"/>
        <w:jc w:val="both"/>
      </w:pPr>
      <w:bookmarkStart w:id="4" w:name="Par1666"/>
      <w:bookmarkEnd w:id="4"/>
      <w:r>
        <w:t>&lt;3&gt; Статьи 331, 351.1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</w:t>
      </w:r>
    </w:p>
    <w:p w:rsidR="00443393" w:rsidRDefault="00443393">
      <w:pPr>
        <w:pStyle w:val="ConsPlusNormal"/>
        <w:ind w:firstLine="540"/>
        <w:jc w:val="both"/>
      </w:pPr>
      <w:bookmarkStart w:id="5" w:name="Par1667"/>
      <w:bookmarkEnd w:id="5"/>
      <w:r>
        <w:t xml:space="preserve">&lt;4&gt;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</w:t>
      </w:r>
      <w:r>
        <w:lastRenderedPageBreak/>
        <w:t>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443393" w:rsidRDefault="00443393">
      <w:pPr>
        <w:pStyle w:val="ConsPlusNormal"/>
        <w:ind w:firstLine="540"/>
        <w:jc w:val="both"/>
      </w:pPr>
      <w:bookmarkStart w:id="6" w:name="Par1668"/>
      <w:bookmarkEnd w:id="6"/>
      <w:r>
        <w:t>&lt;5&gt; Общероссийский классификатор профессий рабочих, должностей служащих и тарифных разрядов.</w:t>
      </w:r>
    </w:p>
    <w:p w:rsidR="00443393" w:rsidRDefault="00443393">
      <w:pPr>
        <w:pStyle w:val="ConsPlusNormal"/>
        <w:ind w:firstLine="540"/>
        <w:jc w:val="both"/>
      </w:pPr>
      <w:bookmarkStart w:id="7" w:name="Par1669"/>
      <w:bookmarkEnd w:id="7"/>
      <w:r>
        <w:t>&lt;6&gt; Общероссийский классификатор специальностей по образованию.</w:t>
      </w: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jc w:val="both"/>
      </w:pPr>
    </w:p>
    <w:p w:rsidR="00443393" w:rsidRDefault="00443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339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3F" w:rsidRDefault="009E273F" w:rsidP="00443393">
      <w:pPr>
        <w:spacing w:after="0" w:line="240" w:lineRule="auto"/>
      </w:pPr>
      <w:r>
        <w:separator/>
      </w:r>
    </w:p>
  </w:endnote>
  <w:endnote w:type="continuationSeparator" w:id="1">
    <w:p w:rsidR="009E273F" w:rsidRDefault="009E273F" w:rsidP="0044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93" w:rsidRDefault="004433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43393" w:rsidRPr="004433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3393" w:rsidRPr="00443393" w:rsidRDefault="004433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4339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4339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3393" w:rsidRPr="00443393" w:rsidRDefault="0044339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4339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3393" w:rsidRPr="00443393" w:rsidRDefault="00443393">
          <w:pPr>
            <w:pStyle w:val="ConsPlusNormal"/>
            <w:jc w:val="right"/>
          </w:pPr>
          <w:r w:rsidRPr="00443393">
            <w:t xml:space="preserve">Страница </w:t>
          </w:r>
          <w:fldSimple w:instr="\PAGE">
            <w:r w:rsidR="00260789">
              <w:rPr>
                <w:noProof/>
              </w:rPr>
              <w:t>59</w:t>
            </w:r>
          </w:fldSimple>
          <w:r w:rsidRPr="00443393">
            <w:t xml:space="preserve"> из </w:t>
          </w:r>
          <w:fldSimple w:instr="\NUMPAGES">
            <w:r w:rsidR="00260789">
              <w:rPr>
                <w:noProof/>
              </w:rPr>
              <w:t>59</w:t>
            </w:r>
          </w:fldSimple>
        </w:p>
      </w:tc>
    </w:tr>
  </w:tbl>
  <w:p w:rsidR="00443393" w:rsidRDefault="0044339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3F" w:rsidRDefault="009E273F" w:rsidP="00443393">
      <w:pPr>
        <w:spacing w:after="0" w:line="240" w:lineRule="auto"/>
      </w:pPr>
      <w:r>
        <w:separator/>
      </w:r>
    </w:p>
  </w:footnote>
  <w:footnote w:type="continuationSeparator" w:id="1">
    <w:p w:rsidR="009E273F" w:rsidRDefault="009E273F" w:rsidP="0044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43393" w:rsidRPr="004433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3393" w:rsidRPr="00443393" w:rsidRDefault="00443393">
          <w:pPr>
            <w:pStyle w:val="ConsPlusNormal"/>
            <w:rPr>
              <w:sz w:val="16"/>
              <w:szCs w:val="16"/>
            </w:rPr>
          </w:pPr>
          <w:r w:rsidRPr="00443393">
            <w:rPr>
              <w:sz w:val="16"/>
              <w:szCs w:val="16"/>
            </w:rPr>
            <w:t>Приказ Минтруда России от 10.01.2017 N 10н</w:t>
          </w:r>
          <w:r w:rsidRPr="00443393">
            <w:rPr>
              <w:sz w:val="16"/>
              <w:szCs w:val="16"/>
            </w:rPr>
            <w:br/>
            <w:t>"Об утверждении профессионального стандарта "Специалист в области воспитания"...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3393" w:rsidRPr="00443393" w:rsidRDefault="00443393">
          <w:pPr>
            <w:pStyle w:val="ConsPlusNormal"/>
            <w:jc w:val="center"/>
            <w:rPr>
              <w:sz w:val="24"/>
              <w:szCs w:val="24"/>
            </w:rPr>
          </w:pPr>
        </w:p>
        <w:p w:rsidR="00443393" w:rsidRPr="00443393" w:rsidRDefault="0044339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3393" w:rsidRPr="00443393" w:rsidRDefault="00443393">
          <w:pPr>
            <w:pStyle w:val="ConsPlusNormal"/>
            <w:jc w:val="right"/>
            <w:rPr>
              <w:sz w:val="16"/>
              <w:szCs w:val="16"/>
            </w:rPr>
          </w:pPr>
          <w:r w:rsidRPr="0044339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4339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43393">
            <w:rPr>
              <w:sz w:val="18"/>
              <w:szCs w:val="18"/>
            </w:rPr>
            <w:br/>
          </w:r>
          <w:r w:rsidRPr="00443393">
            <w:rPr>
              <w:sz w:val="16"/>
              <w:szCs w:val="16"/>
            </w:rPr>
            <w:t>Дата сохранения: 03.02.2017</w:t>
          </w:r>
        </w:p>
      </w:tc>
    </w:tr>
  </w:tbl>
  <w:p w:rsidR="00443393" w:rsidRDefault="004433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43393" w:rsidRDefault="004433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4407E"/>
    <w:rsid w:val="00260789"/>
    <w:rsid w:val="002C4D71"/>
    <w:rsid w:val="00443393"/>
    <w:rsid w:val="0064407E"/>
    <w:rsid w:val="00847719"/>
    <w:rsid w:val="009E273F"/>
    <w:rsid w:val="00CE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15147</Words>
  <Characters>86344</Characters>
  <Application>Microsoft Office Word</Application>
  <DocSecurity>2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10.01.2017 N 10н"Об утверждении профессионального стандарта "Специалист в области воспитания"(Зарегистрировано в Минюсте России 26.01.2017 N 45406)</vt:lpstr>
    </vt:vector>
  </TitlesOfParts>
  <Company>КонсультантПлюс Версия 4016.00.30</Company>
  <LinksUpToDate>false</LinksUpToDate>
  <CharactersWithSpaces>101289</CharactersWithSpaces>
  <SharedDoc>false</SharedDoc>
  <HLinks>
    <vt:vector size="66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Par1099</vt:lpwstr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Par1669</vt:lpwstr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Par1668</vt:lpwstr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Par1667</vt:lpwstr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Par1666</vt:lpwstr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Par1665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Par1664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10.01.2017 N 10н"Об утверждении профессионального стандарта "Специалист в области воспитания"(Зарегистрировано в Минюсте России 26.01.2017 N 45406)</dc:title>
  <dc:creator>Юра</dc:creator>
  <cp:lastModifiedBy>kokmi</cp:lastModifiedBy>
  <cp:revision>2</cp:revision>
  <dcterms:created xsi:type="dcterms:W3CDTF">2018-06-21T11:45:00Z</dcterms:created>
  <dcterms:modified xsi:type="dcterms:W3CDTF">2018-06-21T11:45:00Z</dcterms:modified>
</cp:coreProperties>
</file>