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46" w:rsidRDefault="0069451D" w:rsidP="008A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46">
        <w:rPr>
          <w:rFonts w:ascii="Times New Roman" w:hAnsi="Times New Roman" w:cs="Times New Roman"/>
          <w:b/>
          <w:sz w:val="36"/>
          <w:szCs w:val="36"/>
        </w:rPr>
        <w:t xml:space="preserve">Формы </w:t>
      </w:r>
    </w:p>
    <w:p w:rsidR="008A6D46" w:rsidRPr="008A6D46" w:rsidRDefault="0069451D" w:rsidP="008A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46">
        <w:rPr>
          <w:rFonts w:ascii="Times New Roman" w:hAnsi="Times New Roman" w:cs="Times New Roman"/>
          <w:b/>
          <w:sz w:val="36"/>
          <w:szCs w:val="36"/>
        </w:rPr>
        <w:t>проведения отбора учащихся</w:t>
      </w:r>
    </w:p>
    <w:p w:rsidR="001D76AA" w:rsidRPr="008A6D46" w:rsidRDefault="008A6D46" w:rsidP="008A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46">
        <w:rPr>
          <w:rFonts w:ascii="Times New Roman" w:hAnsi="Times New Roman" w:cs="Times New Roman"/>
          <w:b/>
          <w:sz w:val="36"/>
          <w:szCs w:val="36"/>
        </w:rPr>
        <w:t xml:space="preserve"> в подготовительный класс</w:t>
      </w:r>
    </w:p>
    <w:p w:rsidR="008A6D46" w:rsidRDefault="008A6D46" w:rsidP="008A6D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A6D46" w:rsidRDefault="008A6D46" w:rsidP="008A6D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451D" w:rsidRPr="008A6D46" w:rsidRDefault="0069451D" w:rsidP="00694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A6D46">
        <w:rPr>
          <w:rFonts w:ascii="Times New Roman" w:hAnsi="Times New Roman" w:cs="Times New Roman"/>
          <w:b/>
          <w:sz w:val="28"/>
          <w:szCs w:val="28"/>
        </w:rPr>
        <w:t>азучивания песни.</w:t>
      </w:r>
    </w:p>
    <w:p w:rsidR="0069451D" w:rsidRPr="0069451D" w:rsidRDefault="0069451D" w:rsidP="0069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>Песня предлагается со вступлением, ясная по форме, удобная для пения, без тональных отклонений, слова, соответствующие возрасту. Учить не более 2-х куплетов. Сначала педагог сам поёт песню. Затем анализируется характер песни, беседа проводится при активном участии детей. Далее прочитывается текст, дети повторяют его. Песню все исполняют в унисон. Затем дети поют по очереди. Очередность определяют сами дети. При надобности подсказывается текст, подыгрывается мелодия, осуществляется поддержка в тональности.</w:t>
      </w:r>
    </w:p>
    <w:p w:rsidR="0069451D" w:rsidRPr="008A6D46" w:rsidRDefault="0069451D" w:rsidP="00694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46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69451D" w:rsidRDefault="0069451D" w:rsidP="0069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>Проигрываются 3-4 отрывка в один период. Произведения, контрастные по характеру. Каждый из отрывков коллективно анализируется, определяется характер, даётся название (могут дать дети), предлагается запомнить. Затем ребёнок получает каждый свою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1D">
        <w:rPr>
          <w:rFonts w:ascii="Times New Roman" w:hAnsi="Times New Roman" w:cs="Times New Roman"/>
          <w:sz w:val="28"/>
          <w:szCs w:val="28"/>
        </w:rPr>
        <w:t xml:space="preserve">Отрывки проигрываются, ребёнок должен узнать «свою» музыку.   </w:t>
      </w:r>
    </w:p>
    <w:p w:rsidR="0069451D" w:rsidRPr="008A6D46" w:rsidRDefault="0069451D" w:rsidP="00694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6D46">
        <w:rPr>
          <w:rFonts w:ascii="Times New Roman" w:hAnsi="Times New Roman" w:cs="Times New Roman"/>
          <w:b/>
          <w:sz w:val="28"/>
          <w:szCs w:val="28"/>
        </w:rPr>
        <w:t>Движения под музыку.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>Выявляется музыкально-ритмическое чувство в координации с движением. Играются марш, полька, вальс. Подсказываются движения: марш – шагать, полька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1D">
        <w:rPr>
          <w:rFonts w:ascii="Times New Roman" w:hAnsi="Times New Roman" w:cs="Times New Roman"/>
          <w:sz w:val="28"/>
          <w:szCs w:val="28"/>
        </w:rPr>
        <w:t>- легко прыгать, валь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9451D">
        <w:rPr>
          <w:rFonts w:ascii="Times New Roman" w:hAnsi="Times New Roman" w:cs="Times New Roman"/>
          <w:sz w:val="28"/>
          <w:szCs w:val="28"/>
        </w:rPr>
        <w:t xml:space="preserve"> покачиваться. Марш (с ускорением, замедлением) меняется на польку.  И так 2-3 раза. Затем вальс с изменением скорости. И так несколько раз.</w:t>
      </w:r>
    </w:p>
    <w:p w:rsidR="0069451D" w:rsidRPr="0069451D" w:rsidRDefault="0069451D" w:rsidP="00694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D46">
        <w:rPr>
          <w:rFonts w:ascii="Times New Roman" w:hAnsi="Times New Roman" w:cs="Times New Roman"/>
          <w:b/>
          <w:sz w:val="28"/>
          <w:szCs w:val="28"/>
        </w:rPr>
        <w:t>Задания для определения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51D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51D">
        <w:rPr>
          <w:rFonts w:ascii="Times New Roman" w:hAnsi="Times New Roman" w:cs="Times New Roman"/>
          <w:sz w:val="28"/>
          <w:szCs w:val="28"/>
        </w:rPr>
        <w:t>луха, ритма, памя</w:t>
      </w:r>
      <w:r>
        <w:rPr>
          <w:rFonts w:ascii="Times New Roman" w:hAnsi="Times New Roman" w:cs="Times New Roman"/>
          <w:sz w:val="28"/>
          <w:szCs w:val="28"/>
        </w:rPr>
        <w:t>ти. - п</w:t>
      </w:r>
      <w:r w:rsidRPr="0069451D">
        <w:rPr>
          <w:rFonts w:ascii="Times New Roman" w:hAnsi="Times New Roman" w:cs="Times New Roman"/>
          <w:sz w:val="28"/>
          <w:szCs w:val="28"/>
        </w:rPr>
        <w:t>ение песенки, проверка прочности её запоминания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 xml:space="preserve">из нескольких песенок, узнать 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выученную</w:t>
      </w:r>
      <w:proofErr w:type="gramEnd"/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 xml:space="preserve">спеть любую песню, узнать какая больше ребёнку нравится песня (грустная, шутливая, весёлая) 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 xml:space="preserve">  узнать музыкальный отрывок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>прочитать стихотворение (проверяется эмоциональность, выразительность, память)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1D" w:rsidRPr="008A6D46" w:rsidRDefault="0069451D" w:rsidP="008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69451D" w:rsidRPr="008A6D46" w:rsidSect="006945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DF1"/>
    <w:multiLevelType w:val="hybridMultilevel"/>
    <w:tmpl w:val="00A4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2"/>
    <w:rsid w:val="001D76AA"/>
    <w:rsid w:val="00474B72"/>
    <w:rsid w:val="0069451D"/>
    <w:rsid w:val="008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3</cp:revision>
  <dcterms:created xsi:type="dcterms:W3CDTF">2013-04-15T08:05:00Z</dcterms:created>
  <dcterms:modified xsi:type="dcterms:W3CDTF">2018-02-02T10:38:00Z</dcterms:modified>
</cp:coreProperties>
</file>