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3" w:rsidRDefault="00C23B63" w:rsidP="00C23B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63" w:rsidRPr="000C0272" w:rsidRDefault="00C23B63" w:rsidP="000C0272">
      <w:pPr>
        <w:autoSpaceDE w:val="0"/>
        <w:autoSpaceDN w:val="0"/>
        <w:adjustRightInd w:val="0"/>
        <w:ind w:hanging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272">
        <w:rPr>
          <w:rFonts w:ascii="Times New Roman" w:hAnsi="Times New Roman" w:cs="Times New Roman"/>
          <w:b/>
          <w:sz w:val="36"/>
          <w:szCs w:val="36"/>
        </w:rPr>
        <w:t>Перечень и</w:t>
      </w:r>
      <w:r w:rsidR="000C0272">
        <w:rPr>
          <w:rFonts w:ascii="Times New Roman" w:hAnsi="Times New Roman" w:cs="Times New Roman"/>
          <w:b/>
          <w:sz w:val="36"/>
          <w:szCs w:val="36"/>
        </w:rPr>
        <w:t xml:space="preserve"> формы проведения вступительных </w:t>
      </w:r>
      <w:r w:rsidRPr="000C0272">
        <w:rPr>
          <w:rFonts w:ascii="Times New Roman" w:hAnsi="Times New Roman" w:cs="Times New Roman"/>
          <w:b/>
          <w:sz w:val="36"/>
          <w:szCs w:val="36"/>
        </w:rPr>
        <w:t>испытаний</w:t>
      </w:r>
    </w:p>
    <w:p w:rsidR="00C23B63" w:rsidRDefault="009D7C45" w:rsidP="000C0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45">
        <w:rPr>
          <w:rFonts w:ascii="Times New Roman" w:hAnsi="Times New Roman" w:cs="Times New Roman"/>
          <w:sz w:val="28"/>
          <w:szCs w:val="28"/>
        </w:rPr>
        <w:t>на</w:t>
      </w:r>
      <w:r w:rsidRPr="009D7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C45">
        <w:rPr>
          <w:rFonts w:ascii="Times New Roman" w:hAnsi="Times New Roman" w:cs="Times New Roman"/>
          <w:sz w:val="28"/>
          <w:szCs w:val="28"/>
        </w:rPr>
        <w:t>базе основного общего и среднего (полного) общего образования</w:t>
      </w:r>
    </w:p>
    <w:p w:rsidR="009D7C45" w:rsidRPr="009D7C45" w:rsidRDefault="009D7C45" w:rsidP="009D7C4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5812"/>
      </w:tblGrid>
      <w:tr w:rsidR="009D7C45" w:rsidRPr="00C23B63" w:rsidTr="000C0272">
        <w:trPr>
          <w:trHeight w:val="966"/>
        </w:trPr>
        <w:tc>
          <w:tcPr>
            <w:tcW w:w="3119" w:type="dxa"/>
          </w:tcPr>
          <w:p w:rsidR="009D7C45" w:rsidRPr="00C23B63" w:rsidRDefault="009D7C45" w:rsidP="00C2312A">
            <w:pPr>
              <w:pStyle w:val="ConsPlusTitle"/>
              <w:rPr>
                <w:sz w:val="28"/>
                <w:szCs w:val="28"/>
                <w:lang w:eastAsia="en-US"/>
              </w:rPr>
            </w:pPr>
          </w:p>
          <w:p w:rsidR="009D7C45" w:rsidRDefault="009D7C45" w:rsidP="002A1662">
            <w:pPr>
              <w:pStyle w:val="ConsPlusTitle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C23B63">
              <w:rPr>
                <w:i/>
                <w:sz w:val="28"/>
                <w:szCs w:val="28"/>
                <w:u w:val="single"/>
                <w:lang w:eastAsia="en-US"/>
              </w:rPr>
              <w:t>Специальность</w:t>
            </w:r>
          </w:p>
          <w:p w:rsidR="009D7C45" w:rsidRPr="00C23B63" w:rsidRDefault="009D7C45" w:rsidP="002A1662">
            <w:pPr>
              <w:pStyle w:val="ConsPlusTitle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812" w:type="dxa"/>
          </w:tcPr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9D7C45" w:rsidRPr="00C23B63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>В</w:t>
            </w:r>
            <w:r w:rsidRPr="00C23B63">
              <w:rPr>
                <w:i/>
                <w:sz w:val="28"/>
                <w:szCs w:val="28"/>
                <w:u w:val="single"/>
                <w:lang w:eastAsia="en-US"/>
              </w:rPr>
              <w:t>ступительные испытания</w:t>
            </w:r>
          </w:p>
        </w:tc>
      </w:tr>
      <w:tr w:rsidR="00AF4F07" w:rsidRPr="00C23B63" w:rsidTr="000C0272">
        <w:trPr>
          <w:trHeight w:val="903"/>
        </w:trPr>
        <w:tc>
          <w:tcPr>
            <w:tcW w:w="3119" w:type="dxa"/>
            <w:hideMark/>
          </w:tcPr>
          <w:p w:rsidR="00AF4F07" w:rsidRDefault="00AF4F07" w:rsidP="00C23B63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AF4F07" w:rsidRPr="00C23B63" w:rsidRDefault="00AF4F07" w:rsidP="00C23B63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  <w:r w:rsidRPr="00C23B63">
              <w:rPr>
                <w:i/>
                <w:sz w:val="28"/>
                <w:szCs w:val="28"/>
                <w:lang w:eastAsia="en-US"/>
              </w:rPr>
              <w:t>Инструментальное исполнительство</w:t>
            </w:r>
          </w:p>
          <w:p w:rsidR="00AF4F07" w:rsidRDefault="00AF4F07" w:rsidP="00C23B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4F07" w:rsidRPr="00C23B63" w:rsidRDefault="00AF4F07" w:rsidP="00C23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Сольное и хоровое народное пение</w:t>
            </w:r>
          </w:p>
          <w:p w:rsidR="00AF4F07" w:rsidRDefault="00AF4F07" w:rsidP="00C23B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4F07" w:rsidRPr="00C23B63" w:rsidRDefault="00AF4F07" w:rsidP="00C23B63">
            <w:pPr>
              <w:jc w:val="center"/>
              <w:rPr>
                <w:sz w:val="28"/>
                <w:szCs w:val="28"/>
              </w:rPr>
            </w:pPr>
            <w:r w:rsidRPr="00C23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5812" w:type="dxa"/>
          </w:tcPr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C45" w:rsidRDefault="009D7C45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C45" w:rsidRDefault="009D7C45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EF8">
              <w:rPr>
                <w:rFonts w:ascii="Times New Roman" w:hAnsi="Times New Roman" w:cs="Times New Roman"/>
                <w:i/>
                <w:sz w:val="28"/>
                <w:szCs w:val="28"/>
              </w:rPr>
              <w:t>(исполнение программы</w:t>
            </w:r>
            <w:r w:rsidRPr="00C23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AF4F07" w:rsidRPr="00C23B63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F1E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(письменно и устно</w:t>
            </w:r>
            <w:r w:rsidRPr="00C23B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AF4F07" w:rsidRDefault="00AF4F07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AF4F07" w:rsidRDefault="00AF4F07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AF4F07" w:rsidRPr="00C23B63" w:rsidRDefault="00AF4F07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4F07" w:rsidRPr="00C23B63" w:rsidTr="000C0272">
        <w:trPr>
          <w:trHeight w:val="691"/>
        </w:trPr>
        <w:tc>
          <w:tcPr>
            <w:tcW w:w="3119" w:type="dxa"/>
            <w:hideMark/>
          </w:tcPr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C0272" w:rsidRDefault="000C0272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AF4F07" w:rsidRPr="00C23B63" w:rsidRDefault="00AF4F07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  <w:r w:rsidRPr="00C23B63">
              <w:rPr>
                <w:i/>
                <w:sz w:val="28"/>
                <w:szCs w:val="28"/>
                <w:lang w:eastAsia="en-US"/>
              </w:rPr>
              <w:t>Вокальное искусство</w:t>
            </w:r>
          </w:p>
        </w:tc>
        <w:tc>
          <w:tcPr>
            <w:tcW w:w="5812" w:type="dxa"/>
            <w:hideMark/>
          </w:tcPr>
          <w:p w:rsidR="009D7C45" w:rsidRDefault="009D7C45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AF4F07" w:rsidRPr="00C23B63" w:rsidRDefault="00AF4F07" w:rsidP="009D7C45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  <w:r w:rsidRPr="00C23B63">
              <w:rPr>
                <w:sz w:val="28"/>
                <w:szCs w:val="28"/>
                <w:lang w:eastAsia="en-US"/>
              </w:rPr>
              <w:t>Специальность</w:t>
            </w:r>
          </w:p>
          <w:p w:rsidR="00AF4F07" w:rsidRDefault="00AF4F07" w:rsidP="009D7C45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  <w:r w:rsidRPr="00FF1EF8">
              <w:rPr>
                <w:b w:val="0"/>
                <w:i/>
                <w:sz w:val="28"/>
                <w:szCs w:val="28"/>
                <w:lang w:eastAsia="en-US"/>
              </w:rPr>
              <w:t>(исполнение программы)</w:t>
            </w:r>
          </w:p>
          <w:p w:rsidR="00AF4F07" w:rsidRDefault="00AF4F07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23B63">
              <w:rPr>
                <w:sz w:val="28"/>
                <w:szCs w:val="28"/>
                <w:lang w:eastAsia="en-US"/>
              </w:rPr>
              <w:t>Проверка музыкальных данных</w:t>
            </w:r>
          </w:p>
          <w:p w:rsidR="00AF4F07" w:rsidRPr="00C23B63" w:rsidRDefault="00AF4F07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4F07" w:rsidRPr="00C23B63" w:rsidTr="000C0272">
        <w:trPr>
          <w:trHeight w:val="1285"/>
        </w:trPr>
        <w:tc>
          <w:tcPr>
            <w:tcW w:w="3119" w:type="dxa"/>
            <w:hideMark/>
          </w:tcPr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D7C45" w:rsidRDefault="009D7C45" w:rsidP="009D7C45">
            <w:pPr>
              <w:pStyle w:val="ConsPlusTitle"/>
              <w:widowControl/>
              <w:rPr>
                <w:i/>
                <w:sz w:val="28"/>
                <w:szCs w:val="28"/>
                <w:lang w:eastAsia="en-US"/>
              </w:rPr>
            </w:pPr>
          </w:p>
          <w:p w:rsidR="00AF4F07" w:rsidRPr="00C23B63" w:rsidRDefault="00AF4F07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  <w:r w:rsidRPr="00C23B63">
              <w:rPr>
                <w:i/>
                <w:sz w:val="28"/>
                <w:szCs w:val="28"/>
                <w:lang w:eastAsia="en-US"/>
              </w:rPr>
              <w:t xml:space="preserve">Хоровое </w:t>
            </w:r>
            <w:proofErr w:type="spellStart"/>
            <w:r w:rsidRPr="00C23B63">
              <w:rPr>
                <w:i/>
                <w:sz w:val="28"/>
                <w:szCs w:val="28"/>
                <w:lang w:eastAsia="en-US"/>
              </w:rPr>
              <w:t>дирижирование</w:t>
            </w:r>
            <w:proofErr w:type="spellEnd"/>
          </w:p>
        </w:tc>
        <w:tc>
          <w:tcPr>
            <w:tcW w:w="5812" w:type="dxa"/>
          </w:tcPr>
          <w:p w:rsidR="009D7C45" w:rsidRDefault="009D7C45" w:rsidP="009D7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C45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EF8">
              <w:rPr>
                <w:rFonts w:ascii="Times New Roman" w:hAnsi="Times New Roman" w:cs="Times New Roman"/>
                <w:i/>
                <w:sz w:val="28"/>
                <w:szCs w:val="28"/>
              </w:rPr>
              <w:t>(исполнение программы)</w:t>
            </w:r>
          </w:p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AF4F07" w:rsidRPr="00C23B63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E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(письменно и устно)</w:t>
            </w:r>
          </w:p>
          <w:p w:rsidR="00AF4F07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4F07" w:rsidRPr="009D7C45" w:rsidRDefault="00AF4F07" w:rsidP="009D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AF4F07" w:rsidRPr="00C23B63" w:rsidRDefault="00AF4F07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4F07" w:rsidRPr="00C23B63" w:rsidTr="000C0272">
        <w:trPr>
          <w:trHeight w:val="2972"/>
        </w:trPr>
        <w:tc>
          <w:tcPr>
            <w:tcW w:w="3119" w:type="dxa"/>
            <w:hideMark/>
          </w:tcPr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D7C45" w:rsidRDefault="009D7C45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AF4F07" w:rsidRPr="00C23B63" w:rsidRDefault="00AF4F07" w:rsidP="002A1662">
            <w:pPr>
              <w:pStyle w:val="ConsPlusTitle"/>
              <w:widowControl/>
              <w:jc w:val="center"/>
              <w:rPr>
                <w:i/>
                <w:sz w:val="28"/>
                <w:szCs w:val="28"/>
                <w:lang w:eastAsia="en-US"/>
              </w:rPr>
            </w:pPr>
            <w:r w:rsidRPr="00C23B63">
              <w:rPr>
                <w:i/>
                <w:sz w:val="28"/>
                <w:szCs w:val="28"/>
                <w:lang w:eastAsia="en-US"/>
              </w:rPr>
              <w:t>Теория музыки</w:t>
            </w:r>
          </w:p>
        </w:tc>
        <w:tc>
          <w:tcPr>
            <w:tcW w:w="5812" w:type="dxa"/>
          </w:tcPr>
          <w:p w:rsidR="009D7C45" w:rsidRDefault="009D7C45" w:rsidP="000C0272">
            <w:pPr>
              <w:rPr>
                <w:rStyle w:val="1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7C45" w:rsidRDefault="00AF4F07" w:rsidP="009D7C45">
            <w:pPr>
              <w:jc w:val="center"/>
              <w:rPr>
                <w:rStyle w:val="1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Style w:val="1"/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Сольфеджио и музыкальная грамота </w:t>
            </w:r>
          </w:p>
          <w:p w:rsidR="00AF4F07" w:rsidRPr="00C23B63" w:rsidRDefault="00AF4F07" w:rsidP="009D7C45">
            <w:pPr>
              <w:jc w:val="center"/>
              <w:rPr>
                <w:rStyle w:val="1"/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1EF8">
              <w:rPr>
                <w:rStyle w:val="1"/>
                <w:rFonts w:ascii="Times New Roman" w:eastAsia="Times New Roman" w:hAnsi="Times New Roman" w:cs="Times New Roman"/>
                <w:i/>
                <w:sz w:val="28"/>
                <w:szCs w:val="28"/>
              </w:rPr>
              <w:t>(письменно и устно)</w:t>
            </w:r>
          </w:p>
          <w:p w:rsidR="00AF4F07" w:rsidRDefault="00AF4F07" w:rsidP="009D7C4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7C45" w:rsidRDefault="00AF4F07" w:rsidP="009D7C4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Музыкальная литература </w:t>
            </w:r>
          </w:p>
          <w:p w:rsidR="00AF4F07" w:rsidRPr="00C23B63" w:rsidRDefault="00AF4F07" w:rsidP="009D7C4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F1E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(устно)</w:t>
            </w:r>
          </w:p>
          <w:p w:rsidR="00AF4F07" w:rsidRDefault="00AF4F07" w:rsidP="009D7C4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4F07" w:rsidRPr="00C23B63" w:rsidRDefault="00AF4F07" w:rsidP="009D7C4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3B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AF4F07" w:rsidRPr="00C23B63" w:rsidRDefault="00AF4F07" w:rsidP="009D7C45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0272" w:rsidRDefault="000C0272" w:rsidP="000C0272">
      <w:pPr>
        <w:pStyle w:val="ConsPlusTitle"/>
        <w:widowControl/>
        <w:ind w:left="-1276" w:righ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7C45" w:rsidRDefault="000C0272" w:rsidP="000C0272">
      <w:pPr>
        <w:pStyle w:val="ConsPlusTitle"/>
        <w:widowControl/>
        <w:ind w:left="-1276" w:righ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B63" w:rsidRPr="00C23B63">
        <w:rPr>
          <w:sz w:val="28"/>
          <w:szCs w:val="28"/>
        </w:rPr>
        <w:t>Оценка знаний на вступительных испытаниях производится</w:t>
      </w:r>
      <w:r>
        <w:rPr>
          <w:sz w:val="28"/>
          <w:szCs w:val="28"/>
        </w:rPr>
        <w:t xml:space="preserve"> </w:t>
      </w:r>
      <w:r w:rsidR="00FF1EF8">
        <w:rPr>
          <w:sz w:val="28"/>
          <w:szCs w:val="28"/>
        </w:rPr>
        <w:t>п</w:t>
      </w:r>
      <w:r w:rsidR="00C23B63" w:rsidRPr="00C23B63">
        <w:rPr>
          <w:sz w:val="28"/>
          <w:szCs w:val="28"/>
        </w:rPr>
        <w:t>о</w:t>
      </w:r>
      <w:r w:rsidR="00FF1EF8">
        <w:rPr>
          <w:sz w:val="28"/>
          <w:szCs w:val="28"/>
        </w:rPr>
        <w:t xml:space="preserve"> </w:t>
      </w:r>
      <w:r w:rsidR="00592B4B">
        <w:rPr>
          <w:sz w:val="28"/>
          <w:szCs w:val="28"/>
        </w:rPr>
        <w:t>сто</w:t>
      </w:r>
      <w:r w:rsidR="009D7C45">
        <w:rPr>
          <w:sz w:val="28"/>
          <w:szCs w:val="28"/>
        </w:rPr>
        <w:t>бал</w:t>
      </w:r>
      <w:r w:rsidR="00463FBC">
        <w:rPr>
          <w:sz w:val="28"/>
          <w:szCs w:val="28"/>
        </w:rPr>
        <w:t>л</w:t>
      </w:r>
      <w:r w:rsidR="009D7C45">
        <w:rPr>
          <w:sz w:val="28"/>
          <w:szCs w:val="28"/>
        </w:rPr>
        <w:t>ьной шкале.</w:t>
      </w:r>
    </w:p>
    <w:p w:rsidR="000C0272" w:rsidRDefault="000C0272" w:rsidP="000C0272">
      <w:pPr>
        <w:ind w:firstLine="708"/>
        <w:rPr>
          <w:i/>
          <w:sz w:val="32"/>
          <w:szCs w:val="32"/>
        </w:rPr>
      </w:pPr>
    </w:p>
    <w:p w:rsidR="000C0272" w:rsidRPr="000C0272" w:rsidRDefault="000C0272" w:rsidP="000C0272">
      <w:pPr>
        <w:ind w:firstLine="708"/>
        <w:rPr>
          <w:rFonts w:ascii="Times New Roman" w:hAnsi="Times New Roman"/>
          <w:sz w:val="32"/>
          <w:szCs w:val="32"/>
        </w:rPr>
      </w:pPr>
    </w:p>
    <w:sectPr w:rsidR="000C0272" w:rsidRPr="000C0272" w:rsidSect="000C027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543"/>
    <w:rsid w:val="000C0272"/>
    <w:rsid w:val="00193FAD"/>
    <w:rsid w:val="001B1F7C"/>
    <w:rsid w:val="003808EB"/>
    <w:rsid w:val="00392543"/>
    <w:rsid w:val="004206AB"/>
    <w:rsid w:val="00463FBC"/>
    <w:rsid w:val="00563A60"/>
    <w:rsid w:val="00567EF0"/>
    <w:rsid w:val="00576786"/>
    <w:rsid w:val="00592B4B"/>
    <w:rsid w:val="0073006A"/>
    <w:rsid w:val="00783144"/>
    <w:rsid w:val="007C01A8"/>
    <w:rsid w:val="0082576C"/>
    <w:rsid w:val="008F5A1A"/>
    <w:rsid w:val="00930C41"/>
    <w:rsid w:val="00950E22"/>
    <w:rsid w:val="009D7C45"/>
    <w:rsid w:val="00A0708A"/>
    <w:rsid w:val="00AA071E"/>
    <w:rsid w:val="00AF03B9"/>
    <w:rsid w:val="00AF4F07"/>
    <w:rsid w:val="00BA7024"/>
    <w:rsid w:val="00C2312A"/>
    <w:rsid w:val="00C23B63"/>
    <w:rsid w:val="00CF5FDA"/>
    <w:rsid w:val="00D77D4A"/>
    <w:rsid w:val="00DD683A"/>
    <w:rsid w:val="00E24ECD"/>
    <w:rsid w:val="00EA2963"/>
    <w:rsid w:val="00EA2A28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5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шрифт абзаца1"/>
    <w:rsid w:val="00392543"/>
  </w:style>
  <w:style w:type="table" w:styleId="a3">
    <w:name w:val="Table Grid"/>
    <w:basedOn w:val="a1"/>
    <w:uiPriority w:val="59"/>
    <w:rsid w:val="0039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Kvadrat</dc:creator>
  <cp:lastModifiedBy>Student2</cp:lastModifiedBy>
  <cp:revision>17</cp:revision>
  <cp:lastPrinted>2013-05-05T13:26:00Z</cp:lastPrinted>
  <dcterms:created xsi:type="dcterms:W3CDTF">2012-04-21T17:16:00Z</dcterms:created>
  <dcterms:modified xsi:type="dcterms:W3CDTF">2015-04-22T09:22:00Z</dcterms:modified>
</cp:coreProperties>
</file>